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43184CD6" w:rsidR="007A40AB" w:rsidRDefault="004E21AE" w:rsidP="0090147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Versailles</w:t>
      </w:r>
    </w:p>
    <w:p w14:paraId="74833FD3" w14:textId="77777777" w:rsidR="002B7E25" w:rsidRDefault="002B7E25" w:rsidP="005E20CE">
      <w:pPr>
        <w:rPr>
          <w:i/>
          <w:iCs/>
          <w:sz w:val="18"/>
          <w:szCs w:val="18"/>
          <w:u w:val="single"/>
        </w:rPr>
      </w:pPr>
    </w:p>
    <w:p w14:paraId="7B4401DB" w14:textId="77777777" w:rsidR="002B7E25" w:rsidRDefault="002B7E25" w:rsidP="005E20CE">
      <w:pPr>
        <w:rPr>
          <w:i/>
          <w:iCs/>
          <w:sz w:val="18"/>
          <w:szCs w:val="18"/>
          <w:u w:val="single"/>
        </w:rPr>
      </w:pPr>
    </w:p>
    <w:p w14:paraId="4CFB8BD1" w14:textId="6A3480F4" w:rsidR="005E20CE" w:rsidRPr="005E20CE" w:rsidRDefault="003B74BE" w:rsidP="005E20CE">
      <w:pPr>
        <w:rPr>
          <w:i/>
          <w:iCs/>
          <w:sz w:val="18"/>
          <w:szCs w:val="18"/>
          <w:u w:val="single"/>
        </w:rPr>
      </w:pPr>
      <w:r>
        <w:rPr>
          <w:i/>
          <w:iCs/>
          <w:sz w:val="18"/>
          <w:szCs w:val="18"/>
          <w:u w:val="single"/>
        </w:rPr>
        <w:t>Kurzversion/</w:t>
      </w:r>
      <w:r w:rsidR="005E20CE">
        <w:rPr>
          <w:i/>
          <w:iCs/>
          <w:sz w:val="18"/>
          <w:szCs w:val="18"/>
          <w:u w:val="single"/>
        </w:rPr>
        <w:t>Web</w:t>
      </w:r>
      <w:r w:rsidR="005E20CE" w:rsidRPr="005E20CE">
        <w:rPr>
          <w:i/>
          <w:iCs/>
          <w:sz w:val="18"/>
          <w:szCs w:val="18"/>
          <w:u w:val="single"/>
        </w:rPr>
        <w:t>:</w:t>
      </w:r>
    </w:p>
    <w:p w14:paraId="41473316" w14:textId="66B24CDF" w:rsidR="00EB1A6F" w:rsidRDefault="00960A2E" w:rsidP="005E20CE">
      <w:pPr>
        <w:rPr>
          <w:b/>
          <w:bCs/>
        </w:rPr>
      </w:pPr>
      <w:r>
        <w:rPr>
          <w:b/>
          <w:bCs/>
        </w:rPr>
        <w:t>Die</w:t>
      </w:r>
      <w:r w:rsidR="00EB1A6F">
        <w:rPr>
          <w:b/>
          <w:bCs/>
        </w:rPr>
        <w:t xml:space="preserve"> moderne Interpretation klassischer </w:t>
      </w:r>
      <w:r>
        <w:rPr>
          <w:b/>
          <w:bCs/>
        </w:rPr>
        <w:t>Stil-</w:t>
      </w:r>
      <w:r w:rsidR="00EB1A6F">
        <w:rPr>
          <w:b/>
          <w:bCs/>
        </w:rPr>
        <w:t>Elemente</w:t>
      </w:r>
    </w:p>
    <w:p w14:paraId="1C0EDAD4" w14:textId="77777777" w:rsidR="00A15228" w:rsidRDefault="00A15228" w:rsidP="00A15228">
      <w:r w:rsidRPr="00C82693">
        <w:t>Holen Sie sich mit Versailles einen glamourösen, luxuriösen und stilvollen Look in Ihre Räume – die perfekte Art, feudale Brillanz in Ihr Zuhause zu bringen!</w:t>
      </w:r>
    </w:p>
    <w:p w14:paraId="007FBF31" w14:textId="1969C7D6" w:rsidR="003A272E" w:rsidRDefault="00E16EB7" w:rsidP="0030114E">
      <w:r>
        <w:t xml:space="preserve">Unter dem Credo „zarte Eleganz“ sind die neuen Designs eine Hommage an den französischen Klassizismus in einer neuen </w:t>
      </w:r>
      <w:r w:rsidR="003A272E">
        <w:t xml:space="preserve">modernen, </w:t>
      </w:r>
      <w:r>
        <w:t xml:space="preserve">dezenten und stilvollen Farbwelt. </w:t>
      </w:r>
    </w:p>
    <w:p w14:paraId="54CDF311" w14:textId="592C37D4" w:rsidR="000C7886" w:rsidRDefault="00602021" w:rsidP="00602021">
      <w:r>
        <w:t xml:space="preserve">Die Kollektion umfasst 7 </w:t>
      </w:r>
      <w:r w:rsidR="009166E4">
        <w:t xml:space="preserve">exquisite </w:t>
      </w:r>
      <w:r>
        <w:t>Designs und ein</w:t>
      </w:r>
      <w:r w:rsidR="001D0827">
        <w:t>e</w:t>
      </w:r>
      <w:r>
        <w:t xml:space="preserve"> neue Unistruktur in 9 Farbtönen. </w:t>
      </w:r>
      <w:r w:rsidR="00256C15" w:rsidRPr="001D0827">
        <w:t>I</w:t>
      </w:r>
      <w:r w:rsidR="000C7886" w:rsidRPr="001D0827">
        <w:t>n</w:t>
      </w:r>
      <w:r w:rsidRPr="001D0827">
        <w:t xml:space="preserve"> sanft aufeinander </w:t>
      </w:r>
      <w:r>
        <w:t>abgestimmte</w:t>
      </w:r>
      <w:r w:rsidR="00256C15">
        <w:t>m</w:t>
      </w:r>
      <w:r>
        <w:t xml:space="preserve"> </w:t>
      </w:r>
      <w:r w:rsidR="00256C15">
        <w:t>W</w:t>
      </w:r>
      <w:r w:rsidR="00352852">
        <w:t>eiß</w:t>
      </w:r>
      <w:r>
        <w:t xml:space="preserve">, </w:t>
      </w:r>
      <w:r w:rsidR="00256C15">
        <w:t>C</w:t>
      </w:r>
      <w:r>
        <w:t>reme</w:t>
      </w:r>
      <w:r w:rsidR="00256C15">
        <w:t>, Beige</w:t>
      </w:r>
      <w:r>
        <w:t xml:space="preserve"> und </w:t>
      </w:r>
      <w:r w:rsidR="00256C15">
        <w:t>G</w:t>
      </w:r>
      <w:r>
        <w:t xml:space="preserve">rau </w:t>
      </w:r>
      <w:r w:rsidR="00256C15">
        <w:t>liegen die neuen Designs im aktuellen Farb</w:t>
      </w:r>
      <w:r w:rsidR="009166E4">
        <w:t>t</w:t>
      </w:r>
      <w:r w:rsidR="00256C15">
        <w:t xml:space="preserve">rend und </w:t>
      </w:r>
      <w:r w:rsidR="00352852">
        <w:t xml:space="preserve">versprühen in Kombination mit Gold und Schwarz ein Gefühl von </w:t>
      </w:r>
      <w:r w:rsidR="000C7886">
        <w:t>edlem Luxus</w:t>
      </w:r>
      <w:r w:rsidR="00352852">
        <w:t>.</w:t>
      </w:r>
    </w:p>
    <w:p w14:paraId="5ED2CC78" w14:textId="346EADE6" w:rsidR="00602021" w:rsidRDefault="009166E4" w:rsidP="00602021">
      <w:r>
        <w:t>Die verführerischen Motive sorgen für zeitlose Frische und modernes klassisches Wohnflair</w:t>
      </w:r>
      <w:r w:rsidR="00602021">
        <w:t xml:space="preserve">. </w:t>
      </w:r>
    </w:p>
    <w:p w14:paraId="165F3DCE" w14:textId="7D73E57F" w:rsidR="00602021" w:rsidRDefault="00256C15" w:rsidP="0030114E">
      <w:r>
        <w:t>_____________________________________________________________________________</w:t>
      </w:r>
    </w:p>
    <w:p w14:paraId="1FF6F5DB" w14:textId="7BC9DB20" w:rsidR="00FE4B61" w:rsidRDefault="00FE4B61"/>
    <w:p w14:paraId="09E860AD" w14:textId="2CE074E8" w:rsidR="00FE4B61" w:rsidRPr="005E20CE" w:rsidRDefault="00FE4B61">
      <w:pPr>
        <w:rPr>
          <w:i/>
          <w:iCs/>
          <w:sz w:val="18"/>
          <w:szCs w:val="18"/>
          <w:u w:val="single"/>
        </w:rPr>
      </w:pPr>
      <w:r w:rsidRPr="005E20CE">
        <w:rPr>
          <w:i/>
          <w:iCs/>
          <w:sz w:val="18"/>
          <w:szCs w:val="18"/>
          <w:u w:val="single"/>
        </w:rPr>
        <w:t>Presse:</w:t>
      </w:r>
    </w:p>
    <w:p w14:paraId="3E98D5C3" w14:textId="77777777" w:rsidR="00A32B85" w:rsidRDefault="00A32B85" w:rsidP="00A32B85">
      <w:pPr>
        <w:rPr>
          <w:b/>
          <w:bCs/>
        </w:rPr>
      </w:pPr>
      <w:r>
        <w:rPr>
          <w:b/>
          <w:bCs/>
        </w:rPr>
        <w:t>Die moderne Interpretation klassischer Stil-Elemente</w:t>
      </w:r>
    </w:p>
    <w:p w14:paraId="084D764E" w14:textId="34572252" w:rsidR="00A32B85" w:rsidRDefault="00A32B85" w:rsidP="00A32B85">
      <w:r>
        <w:t>Die neue klassische Tapetenkollektion</w:t>
      </w:r>
      <w:r w:rsidR="00A15228">
        <w:t xml:space="preserve"> Versailles</w:t>
      </w:r>
      <w:r>
        <w:t xml:space="preserve"> zeigt sich als farblich ‚moderne‘ Interpretation luxuriöser und zeitloser Design-Elemente. Unter dem Credo „zarte Eleganz“ sind die neuen Designs eine Hommage an den französischen Klassizismus in einer neuen modernen, dezenten und stilvollen Farbwelt. </w:t>
      </w:r>
    </w:p>
    <w:p w14:paraId="1EC0475C" w14:textId="7C4F0833" w:rsidR="00A32B85" w:rsidRDefault="00A32B85" w:rsidP="00A32B85">
      <w:r>
        <w:t>Die Kollektion umfasst 7 harmonisch aufeinander abgestimmte Designs und ein</w:t>
      </w:r>
      <w:r w:rsidR="00A15228">
        <w:t>e</w:t>
      </w:r>
      <w:r>
        <w:t xml:space="preserve"> neue Unistruktur in 9 Farbtönen. In sanft aufeinander abgestimmtem Weiß, Creme, Beige und Grau liegen die neuen Designs im aktuellen Farb</w:t>
      </w:r>
      <w:r w:rsidR="009166E4">
        <w:t>t</w:t>
      </w:r>
      <w:r>
        <w:t>rend und versprühen in Kombination mit Gold und Schwarz ein Gefühl von edlem Luxus.</w:t>
      </w:r>
    </w:p>
    <w:p w14:paraId="517E50AA" w14:textId="74C38BC9" w:rsidR="00A32B85" w:rsidRDefault="00A32B85" w:rsidP="00A32B85">
      <w:r>
        <w:t xml:space="preserve">Die verführerisch filigranen, floralen Ornamente und effektvollen Muster und klassisch-geraden sowie organischen Streifendesigns versprühen Frische und modernes klassisches Wohnflair. </w:t>
      </w:r>
    </w:p>
    <w:p w14:paraId="0CD68666" w14:textId="05B2AF63" w:rsidR="00A15228" w:rsidRDefault="00A15228" w:rsidP="00A32B85">
      <w:r w:rsidRPr="00C82693">
        <w:t>Holen Sie sich mit Versailles einen glamourösen, luxuriösen und stilvollen Look in Ihre Räume – die perfekte Art, feudale Brillanz in Ihr Zuhause zu bringen!</w:t>
      </w:r>
    </w:p>
    <w:p w14:paraId="75E96518" w14:textId="77777777" w:rsidR="00A32B85" w:rsidRDefault="00A32B85" w:rsidP="00A32B85">
      <w:r>
        <w:t>_____________________________________________________________________________</w:t>
      </w:r>
    </w:p>
    <w:p w14:paraId="2242FAF8" w14:textId="286006FA" w:rsidR="00A32B85" w:rsidRDefault="00A32B85" w:rsidP="00A32B85">
      <w:r>
        <w:t xml:space="preserve">Das aparte Ornament </w:t>
      </w:r>
      <w:r>
        <w:rPr>
          <w:b/>
          <w:bCs/>
        </w:rPr>
        <w:t>FELICIT</w:t>
      </w:r>
      <w:r w:rsidR="00E9388C">
        <w:rPr>
          <w:b/>
          <w:bCs/>
        </w:rPr>
        <w:t>É</w:t>
      </w:r>
      <w:r>
        <w:t xml:space="preserve"> besticht durch glänzende Blütenranken auf mattem Grund. Farblich ganz Ton in Ton gehalten verleiht das Design modernen Räumen eine neue klassische Eleganz. </w:t>
      </w:r>
      <w:r w:rsidRPr="00BB058D">
        <w:rPr>
          <w:rFonts w:cstheme="minorHAnsi"/>
          <w:color w:val="202124"/>
          <w:shd w:val="clear" w:color="auto" w:fill="FFFFFF"/>
        </w:rPr>
        <w:t>Verführung durch Schönheit, die eine</w:t>
      </w:r>
      <w:r>
        <w:rPr>
          <w:rFonts w:cstheme="minorHAnsi"/>
          <w:color w:val="202124"/>
          <w:shd w:val="clear" w:color="auto" w:fill="FFFFFF"/>
        </w:rPr>
        <w:t>n</w:t>
      </w:r>
      <w:r w:rsidRPr="00BB058D">
        <w:rPr>
          <w:rFonts w:cstheme="minorHAnsi"/>
          <w:color w:val="202124"/>
          <w:shd w:val="clear" w:color="auto" w:fill="FFFFFF"/>
        </w:rPr>
        <w:t xml:space="preserve"> erhebt und die Seele anspricht</w:t>
      </w:r>
      <w:r>
        <w:rPr>
          <w:rFonts w:cstheme="minorHAnsi"/>
          <w:color w:val="202124"/>
          <w:shd w:val="clear" w:color="auto" w:fill="FFFFFF"/>
        </w:rPr>
        <w:t xml:space="preserve">, so glänzt </w:t>
      </w:r>
      <w:proofErr w:type="spellStart"/>
      <w:r>
        <w:rPr>
          <w:rFonts w:cstheme="minorHAnsi"/>
          <w:color w:val="202124"/>
          <w:shd w:val="clear" w:color="auto" w:fill="FFFFFF"/>
        </w:rPr>
        <w:t>Felicite</w:t>
      </w:r>
      <w:proofErr w:type="spellEnd"/>
      <w:r>
        <w:rPr>
          <w:rFonts w:cstheme="minorHAnsi"/>
          <w:color w:val="202124"/>
          <w:shd w:val="clear" w:color="auto" w:fill="FFFFFF"/>
        </w:rPr>
        <w:t xml:space="preserve"> in 5 stilvollen Farbtönen von creme bis taupe.</w:t>
      </w:r>
      <w:r w:rsidRPr="00BB058D">
        <w:rPr>
          <w:rFonts w:cstheme="minorHAnsi"/>
          <w:color w:val="202124"/>
          <w:shd w:val="clear" w:color="auto" w:fill="FFFFFF"/>
        </w:rPr>
        <w:t xml:space="preserve"> </w:t>
      </w:r>
    </w:p>
    <w:p w14:paraId="43AED4C5" w14:textId="0373C9DA" w:rsidR="00A32B85" w:rsidRDefault="00A32B85" w:rsidP="00A32B85">
      <w:r>
        <w:t xml:space="preserve">Das zarte Rankenmuster des Designs </w:t>
      </w:r>
      <w:r>
        <w:rPr>
          <w:b/>
          <w:bCs/>
        </w:rPr>
        <w:t>CARR</w:t>
      </w:r>
      <w:r w:rsidR="00E9388C">
        <w:rPr>
          <w:b/>
          <w:bCs/>
        </w:rPr>
        <w:t>É</w:t>
      </w:r>
      <w:r>
        <w:rPr>
          <w:b/>
          <w:bCs/>
        </w:rPr>
        <w:t xml:space="preserve">E </w:t>
      </w:r>
      <w:r>
        <w:t xml:space="preserve">ist in Rautenform angeordnet und beeindruckt durch seine filigrane zurückhaltende Gestaltung. Reliefartig strukturierte Oberflächen brechen zart das Licht und verleihen der Tapete einen perlmuttartigen, pudrigen Glanz. Rauten und Hintergrund sind </w:t>
      </w:r>
      <w:r>
        <w:lastRenderedPageBreak/>
        <w:t xml:space="preserve">in gleichem Farbton gehalten und bilden so eine harmonische Einheit. </w:t>
      </w:r>
      <w:proofErr w:type="spellStart"/>
      <w:r>
        <w:t>Carrée</w:t>
      </w:r>
      <w:proofErr w:type="spellEnd"/>
      <w:r>
        <w:t xml:space="preserve"> ist in </w:t>
      </w:r>
      <w:r w:rsidR="009166E4">
        <w:t xml:space="preserve">den </w:t>
      </w:r>
      <w:r>
        <w:t xml:space="preserve">zarten Farbtönen von Weiß, Creme, Beige und </w:t>
      </w:r>
      <w:r w:rsidR="009166E4">
        <w:t xml:space="preserve">mystischem </w:t>
      </w:r>
      <w:r>
        <w:t xml:space="preserve">Schwarz erhältlich. </w:t>
      </w:r>
    </w:p>
    <w:p w14:paraId="359E0220" w14:textId="5C542CA4" w:rsidR="00A32B85" w:rsidRDefault="00A32B85" w:rsidP="00A32B85">
      <w:pPr>
        <w:rPr>
          <w:rFonts w:cstheme="minorHAnsi"/>
        </w:rPr>
      </w:pPr>
      <w:r>
        <w:t xml:space="preserve">Das klassische Streifen-Design von </w:t>
      </w:r>
      <w:r>
        <w:rPr>
          <w:b/>
          <w:bCs/>
        </w:rPr>
        <w:t>ENTR</w:t>
      </w:r>
      <w:r w:rsidR="00E9388C">
        <w:rPr>
          <w:b/>
          <w:bCs/>
        </w:rPr>
        <w:t>É</w:t>
      </w:r>
      <w:r>
        <w:rPr>
          <w:b/>
          <w:bCs/>
        </w:rPr>
        <w:t xml:space="preserve">E </w:t>
      </w:r>
      <w:r>
        <w:t>verleiht jedem Raum eine zeitlose Eleganz und passt perfekt zu verschiedenen Einrichtungsstilen.</w:t>
      </w:r>
      <w:r w:rsidR="00D1347C">
        <w:rPr>
          <w:b/>
          <w:bCs/>
        </w:rPr>
        <w:t xml:space="preserve"> </w:t>
      </w:r>
      <w:r>
        <w:rPr>
          <w:rFonts w:cstheme="minorHAnsi"/>
          <w:color w:val="202124"/>
          <w:shd w:val="clear" w:color="auto" w:fill="FFFFFF"/>
        </w:rPr>
        <w:t xml:space="preserve">Die schmalen Streifen bieten </w:t>
      </w:r>
      <w:r w:rsidRPr="00E04E82">
        <w:rPr>
          <w:rFonts w:cstheme="minorHAnsi"/>
          <w:color w:val="202124"/>
          <w:shd w:val="clear" w:color="auto" w:fill="FFFFFF"/>
        </w:rPr>
        <w:t xml:space="preserve">Spannung und Kontrast zu </w:t>
      </w:r>
      <w:r>
        <w:rPr>
          <w:rFonts w:cstheme="minorHAnsi"/>
          <w:color w:val="202124"/>
          <w:shd w:val="clear" w:color="auto" w:fill="FFFFFF"/>
        </w:rPr>
        <w:t xml:space="preserve">den </w:t>
      </w:r>
      <w:r w:rsidRPr="00E04E82">
        <w:rPr>
          <w:rFonts w:cstheme="minorHAnsi"/>
          <w:color w:val="202124"/>
          <w:shd w:val="clear" w:color="auto" w:fill="FFFFFF"/>
        </w:rPr>
        <w:t xml:space="preserve">opulent verspielten </w:t>
      </w:r>
      <w:r>
        <w:rPr>
          <w:rFonts w:cstheme="minorHAnsi"/>
          <w:color w:val="202124"/>
          <w:shd w:val="clear" w:color="auto" w:fill="FFFFFF"/>
        </w:rPr>
        <w:t xml:space="preserve">Ornamenten der Kollektion. Die Kombination von zarten Puderfarben auf hellem creme oder beige unterstreicht die klassische Eleganz. </w:t>
      </w:r>
      <w:r>
        <w:rPr>
          <w:rFonts w:cstheme="minorHAnsi"/>
        </w:rPr>
        <w:t xml:space="preserve">Entrée </w:t>
      </w:r>
      <w:r w:rsidRPr="00E04E82">
        <w:rPr>
          <w:rFonts w:cstheme="minorHAnsi"/>
        </w:rPr>
        <w:t xml:space="preserve">besticht durch eine lebendige Mischung aus Matt- und Glanzeffekten, die ein </w:t>
      </w:r>
      <w:r w:rsidR="009166E4">
        <w:rPr>
          <w:rFonts w:cstheme="minorHAnsi"/>
        </w:rPr>
        <w:t>spannungsvolles</w:t>
      </w:r>
      <w:r w:rsidRPr="00E04E82">
        <w:rPr>
          <w:rFonts w:cstheme="minorHAnsi"/>
        </w:rPr>
        <w:t xml:space="preserve"> Wohnambiente erzeugen.</w:t>
      </w:r>
    </w:p>
    <w:p w14:paraId="4DE26237" w14:textId="342DF771" w:rsidR="00A32B85" w:rsidRDefault="00DB6FB5" w:rsidP="00A32B85">
      <w:pPr>
        <w:rPr>
          <w:rFonts w:cstheme="minorHAnsi"/>
        </w:rPr>
      </w:pPr>
      <w:r w:rsidRPr="00D1347C">
        <w:rPr>
          <w:rFonts w:cstheme="minorHAnsi"/>
        </w:rPr>
        <w:t xml:space="preserve">Die opulente Ornamentik des Designs </w:t>
      </w:r>
      <w:r w:rsidR="00D1347C" w:rsidRPr="00D1347C">
        <w:rPr>
          <w:rFonts w:cstheme="minorHAnsi"/>
          <w:b/>
          <w:bCs/>
        </w:rPr>
        <w:t xml:space="preserve">ROYAL </w:t>
      </w:r>
      <w:r w:rsidRPr="00D1347C">
        <w:rPr>
          <w:rFonts w:cstheme="minorHAnsi"/>
        </w:rPr>
        <w:t xml:space="preserve">macht seinem Namen </w:t>
      </w:r>
      <w:r w:rsidR="00D1347C" w:rsidRPr="00D1347C">
        <w:rPr>
          <w:rFonts w:cstheme="minorHAnsi"/>
        </w:rPr>
        <w:t>alle Ehre.</w:t>
      </w:r>
      <w:r w:rsidRPr="00D1347C">
        <w:rPr>
          <w:rFonts w:cstheme="minorHAnsi"/>
        </w:rPr>
        <w:t xml:space="preserve"> </w:t>
      </w:r>
      <w:r w:rsidR="00D1347C" w:rsidRPr="00D1347C">
        <w:rPr>
          <w:rFonts w:cstheme="minorHAnsi"/>
          <w:color w:val="202124"/>
          <w:shd w:val="clear" w:color="auto" w:fill="FFFFFF"/>
        </w:rPr>
        <w:t xml:space="preserve">Imposant, </w:t>
      </w:r>
      <w:r w:rsidR="00A32B85" w:rsidRPr="00D1347C">
        <w:rPr>
          <w:rFonts w:cstheme="minorHAnsi"/>
          <w:color w:val="202124"/>
          <w:shd w:val="clear" w:color="auto" w:fill="FFFFFF"/>
        </w:rPr>
        <w:t>dezent und stilvoll</w:t>
      </w:r>
      <w:r w:rsidR="00D1347C" w:rsidRPr="00D1347C">
        <w:rPr>
          <w:rFonts w:cstheme="minorHAnsi"/>
          <w:color w:val="202124"/>
          <w:shd w:val="clear" w:color="auto" w:fill="FFFFFF"/>
        </w:rPr>
        <w:t xml:space="preserve"> schafft das Design eine erhabene Atmosphäre und vermittelt ein </w:t>
      </w:r>
      <w:r w:rsidR="00D1347C" w:rsidRPr="00D1347C">
        <w:rPr>
          <w:rFonts w:cstheme="minorHAnsi"/>
        </w:rPr>
        <w:t xml:space="preserve">Gefühl von Tradition und Eleganz. </w:t>
      </w:r>
      <w:r w:rsidR="00A32B85" w:rsidRPr="00D1347C">
        <w:rPr>
          <w:rFonts w:cstheme="minorHAnsi"/>
          <w:color w:val="202124"/>
          <w:shd w:val="clear" w:color="auto" w:fill="FFFFFF"/>
        </w:rPr>
        <w:t>Eine Haptik wie edler Stoff und feinster Glimmer auf den Dessins zaubert aus Räumen wahre Wohnpaläste</w:t>
      </w:r>
      <w:r w:rsidR="00D1347C" w:rsidRPr="00D1347C">
        <w:rPr>
          <w:rFonts w:cstheme="minorHAnsi"/>
          <w:color w:val="202124"/>
          <w:shd w:val="clear" w:color="auto" w:fill="FFFFFF"/>
        </w:rPr>
        <w:t xml:space="preserve">. </w:t>
      </w:r>
      <w:r w:rsidR="00D1347C" w:rsidRPr="00D1347C">
        <w:rPr>
          <w:rFonts w:cstheme="minorHAnsi"/>
        </w:rPr>
        <w:t>Expressiv, ausdrucksstark und topmodisch zugleich.</w:t>
      </w:r>
    </w:p>
    <w:p w14:paraId="2E39028E" w14:textId="7F391FBA" w:rsidR="00B0196B" w:rsidRDefault="00B01B46" w:rsidP="00B0196B">
      <w:r w:rsidRPr="00B01B46">
        <w:t xml:space="preserve">Der subtile </w:t>
      </w:r>
      <w:proofErr w:type="spellStart"/>
      <w:r w:rsidRPr="00B01B46">
        <w:t>Moiré</w:t>
      </w:r>
      <w:proofErr w:type="spellEnd"/>
      <w:r w:rsidRPr="00B01B46">
        <w:t xml:space="preserve">-Effekt war Grundlage für das neue Design </w:t>
      </w:r>
      <w:r w:rsidRPr="00B01B46">
        <w:rPr>
          <w:b/>
          <w:bCs/>
        </w:rPr>
        <w:t>MOIR</w:t>
      </w:r>
      <w:r w:rsidR="00E9388C">
        <w:rPr>
          <w:b/>
          <w:bCs/>
        </w:rPr>
        <w:t>É</w:t>
      </w:r>
      <w:r w:rsidRPr="00B01B46">
        <w:rPr>
          <w:b/>
          <w:bCs/>
        </w:rPr>
        <w:t>E</w:t>
      </w:r>
      <w:r w:rsidRPr="00B01B46">
        <w:t xml:space="preserve">. Die wellenförmige Bildmaserung schafft eine beruhigende und entspannende Atmosphäre und </w:t>
      </w:r>
      <w:r>
        <w:t>ist eine elegante und raffinierte Wahl</w:t>
      </w:r>
      <w:r w:rsidRPr="00B01B46">
        <w:t xml:space="preserve"> für </w:t>
      </w:r>
      <w:r>
        <w:t>jedes stilvolle Interieur</w:t>
      </w:r>
      <w:r w:rsidRPr="00B01B46">
        <w:t>.</w:t>
      </w:r>
      <w:r w:rsidR="004309AD">
        <w:t xml:space="preserve"> D</w:t>
      </w:r>
      <w:r w:rsidR="00055734">
        <w:t>ie</w:t>
      </w:r>
      <w:r w:rsidR="00B0196B">
        <w:t xml:space="preserve"> feinen Linien</w:t>
      </w:r>
      <w:r>
        <w:t xml:space="preserve"> und das gedämpfte </w:t>
      </w:r>
      <w:r w:rsidR="00055734">
        <w:t>neutrale F</w:t>
      </w:r>
      <w:r>
        <w:t>arbschema</w:t>
      </w:r>
      <w:r w:rsidR="00055734">
        <w:t xml:space="preserve"> des Designs</w:t>
      </w:r>
      <w:r w:rsidR="004309AD">
        <w:t xml:space="preserve"> </w:t>
      </w:r>
      <w:r w:rsidR="00055734">
        <w:t xml:space="preserve">erzeugen durch das bewegliche </w:t>
      </w:r>
      <w:r w:rsidR="004309AD">
        <w:t>Muster</w:t>
      </w:r>
      <w:r w:rsidR="00055734">
        <w:t xml:space="preserve"> und de</w:t>
      </w:r>
      <w:r w:rsidR="004309AD">
        <w:t>r</w:t>
      </w:r>
      <w:r w:rsidR="00055734">
        <w:t xml:space="preserve"> effektvollen Schattierung einen ansprechenden visuellen </w:t>
      </w:r>
      <w:r w:rsidR="00CA2BD4">
        <w:t>Lichteffekt,</w:t>
      </w:r>
      <w:r w:rsidR="00055734">
        <w:t xml:space="preserve"> der jedes moderne Wohnambiente zum </w:t>
      </w:r>
      <w:r w:rsidR="004309AD">
        <w:t>L</w:t>
      </w:r>
      <w:r w:rsidR="00055734">
        <w:t>eben erweckt</w:t>
      </w:r>
      <w:r w:rsidR="004309AD">
        <w:t>.</w:t>
      </w:r>
    </w:p>
    <w:p w14:paraId="281EB441" w14:textId="2393CF45" w:rsidR="00BE5E5E" w:rsidRDefault="004D6EAA" w:rsidP="00E375CA">
      <w:pPr>
        <w:rPr>
          <w:rFonts w:cstheme="minorHAnsi"/>
          <w:color w:val="202124"/>
          <w:shd w:val="clear" w:color="auto" w:fill="FFFFFF"/>
        </w:rPr>
      </w:pPr>
      <w:r w:rsidRPr="00E375CA">
        <w:rPr>
          <w:rFonts w:cstheme="minorHAnsi"/>
        </w:rPr>
        <w:t xml:space="preserve">Die </w:t>
      </w:r>
      <w:r w:rsidR="00E375CA">
        <w:rPr>
          <w:rFonts w:cstheme="minorHAnsi"/>
        </w:rPr>
        <w:t xml:space="preserve">symmetrisch angeordneten </w:t>
      </w:r>
      <w:r w:rsidRPr="00E375CA">
        <w:rPr>
          <w:rFonts w:cstheme="minorHAnsi"/>
        </w:rPr>
        <w:t xml:space="preserve">Elemente von </w:t>
      </w:r>
      <w:r w:rsidRPr="00E375CA">
        <w:rPr>
          <w:rFonts w:cstheme="minorHAnsi"/>
          <w:b/>
          <w:bCs/>
        </w:rPr>
        <w:t>ANTOINETTE</w:t>
      </w:r>
      <w:r w:rsidRPr="00E375CA">
        <w:rPr>
          <w:rFonts w:cstheme="minorHAnsi"/>
        </w:rPr>
        <w:t xml:space="preserve"> </w:t>
      </w:r>
      <w:r w:rsidR="00E375CA" w:rsidRPr="00E375CA">
        <w:rPr>
          <w:rFonts w:cstheme="minorHAnsi"/>
        </w:rPr>
        <w:t>erinnern an</w:t>
      </w:r>
      <w:r w:rsidR="00E375CA" w:rsidRPr="00E375CA">
        <w:rPr>
          <w:rFonts w:cstheme="minorHAnsi"/>
          <w:color w:val="202124"/>
          <w:shd w:val="clear" w:color="auto" w:fill="FFFFFF"/>
        </w:rPr>
        <w:t xml:space="preserve"> das majestätische Federkleid eines balzenden Pfaus</w:t>
      </w:r>
      <w:r w:rsidR="00E375CA">
        <w:rPr>
          <w:rFonts w:cstheme="minorHAnsi"/>
          <w:color w:val="202124"/>
          <w:shd w:val="clear" w:color="auto" w:fill="FFFFFF"/>
        </w:rPr>
        <w:t xml:space="preserve"> und schaffen eine harmonische und ausgewogene Optik. </w:t>
      </w:r>
      <w:r w:rsidR="0080343D" w:rsidRPr="0080343D">
        <w:rPr>
          <w:rFonts w:cstheme="minorHAnsi"/>
        </w:rPr>
        <w:t xml:space="preserve">Die glänzende </w:t>
      </w:r>
      <w:r w:rsidR="005D5EF8">
        <w:rPr>
          <w:rFonts w:cstheme="minorHAnsi"/>
        </w:rPr>
        <w:t>Fächer-</w:t>
      </w:r>
      <w:r w:rsidR="0080343D" w:rsidRPr="0080343D">
        <w:rPr>
          <w:rFonts w:cstheme="minorHAnsi"/>
        </w:rPr>
        <w:t>S</w:t>
      </w:r>
      <w:r w:rsidR="00E375CA" w:rsidRPr="0080343D">
        <w:rPr>
          <w:rFonts w:cstheme="minorHAnsi"/>
        </w:rPr>
        <w:t xml:space="preserve">truktur </w:t>
      </w:r>
      <w:r w:rsidR="0080343D" w:rsidRPr="0080343D">
        <w:rPr>
          <w:rFonts w:cstheme="minorHAnsi"/>
        </w:rPr>
        <w:t>sorgt</w:t>
      </w:r>
      <w:r w:rsidR="00E375CA" w:rsidRPr="0080343D">
        <w:rPr>
          <w:rFonts w:cstheme="minorHAnsi"/>
        </w:rPr>
        <w:t xml:space="preserve"> </w:t>
      </w:r>
      <w:r w:rsidR="0080343D" w:rsidRPr="0080343D">
        <w:rPr>
          <w:rFonts w:cstheme="minorHAnsi"/>
        </w:rPr>
        <w:t xml:space="preserve">für prunkvolle Effekte, die </w:t>
      </w:r>
      <w:r w:rsidR="00E375CA" w:rsidRPr="0080343D">
        <w:rPr>
          <w:rFonts w:cstheme="minorHAnsi"/>
        </w:rPr>
        <w:t xml:space="preserve">eine luxuriöse Atmosphäre schaffen und einen Hauch von exotischer Schönheit in </w:t>
      </w:r>
      <w:r w:rsidR="00F76826">
        <w:rPr>
          <w:rFonts w:cstheme="minorHAnsi"/>
        </w:rPr>
        <w:t xml:space="preserve">jedes </w:t>
      </w:r>
      <w:r w:rsidR="00E375CA" w:rsidRPr="0080343D">
        <w:rPr>
          <w:rFonts w:cstheme="minorHAnsi"/>
        </w:rPr>
        <w:t>Interieur bringen.</w:t>
      </w:r>
      <w:r w:rsidR="0080343D">
        <w:rPr>
          <w:rFonts w:cstheme="minorHAnsi"/>
        </w:rPr>
        <w:t xml:space="preserve"> </w:t>
      </w:r>
      <w:r w:rsidR="00EE40F0">
        <w:rPr>
          <w:rFonts w:cstheme="minorHAnsi"/>
        </w:rPr>
        <w:t>Das</w:t>
      </w:r>
      <w:r w:rsidR="0080343D">
        <w:rPr>
          <w:rFonts w:cstheme="minorHAnsi"/>
        </w:rPr>
        <w:t xml:space="preserve"> Ton</w:t>
      </w:r>
      <w:r w:rsidR="00EE40F0">
        <w:rPr>
          <w:rFonts w:cstheme="minorHAnsi"/>
        </w:rPr>
        <w:t>-</w:t>
      </w:r>
      <w:r w:rsidR="0080343D">
        <w:rPr>
          <w:rFonts w:cstheme="minorHAnsi"/>
        </w:rPr>
        <w:t>in</w:t>
      </w:r>
      <w:r w:rsidR="00EE40F0">
        <w:rPr>
          <w:rFonts w:cstheme="minorHAnsi"/>
        </w:rPr>
        <w:t>-</w:t>
      </w:r>
      <w:r w:rsidR="0080343D">
        <w:rPr>
          <w:rFonts w:cstheme="minorHAnsi"/>
        </w:rPr>
        <w:t>Ton</w:t>
      </w:r>
      <w:r w:rsidR="00EE40F0">
        <w:rPr>
          <w:rFonts w:cstheme="minorHAnsi"/>
        </w:rPr>
        <w:t xml:space="preserve"> Farbkonzept der Motive in zartem creme, beige, grau und </w:t>
      </w:r>
      <w:proofErr w:type="spellStart"/>
      <w:r w:rsidR="00EE40F0">
        <w:rPr>
          <w:rFonts w:cstheme="minorHAnsi"/>
        </w:rPr>
        <w:t>gold</w:t>
      </w:r>
      <w:proofErr w:type="spellEnd"/>
      <w:r w:rsidR="00EE40F0">
        <w:rPr>
          <w:rFonts w:cstheme="minorHAnsi"/>
        </w:rPr>
        <w:t xml:space="preserve"> verstärkt die visuelle Wirkung des Designs, während die Ausführung in schwarz</w:t>
      </w:r>
      <w:r w:rsidR="00AE777A">
        <w:rPr>
          <w:rFonts w:cstheme="minorHAnsi"/>
        </w:rPr>
        <w:t>-</w:t>
      </w:r>
      <w:r w:rsidR="00AE777A" w:rsidRPr="00BE5E5E">
        <w:rPr>
          <w:rFonts w:cstheme="minorHAnsi"/>
        </w:rPr>
        <w:t>gold</w:t>
      </w:r>
      <w:r w:rsidR="00EE40F0" w:rsidRPr="00BE5E5E">
        <w:rPr>
          <w:rFonts w:cstheme="minorHAnsi"/>
        </w:rPr>
        <w:t xml:space="preserve"> </w:t>
      </w:r>
      <w:r w:rsidR="00AE777A" w:rsidRPr="00BE5E5E">
        <w:rPr>
          <w:rFonts w:cstheme="minorHAnsi"/>
        </w:rPr>
        <w:t>Kontrast</w:t>
      </w:r>
      <w:r w:rsidR="00EE40F0" w:rsidRPr="00BE5E5E">
        <w:rPr>
          <w:rFonts w:cstheme="minorHAnsi"/>
        </w:rPr>
        <w:t xml:space="preserve"> </w:t>
      </w:r>
      <w:r w:rsidR="00BE5E5E" w:rsidRPr="00BE5E5E">
        <w:rPr>
          <w:rFonts w:cstheme="minorHAnsi"/>
        </w:rPr>
        <w:t xml:space="preserve">ein </w:t>
      </w:r>
      <w:r w:rsidR="00BE5E5E">
        <w:rPr>
          <w:rFonts w:cstheme="minorHAnsi"/>
          <w:color w:val="202124"/>
          <w:shd w:val="clear" w:color="auto" w:fill="FFFFFF"/>
        </w:rPr>
        <w:t>s</w:t>
      </w:r>
      <w:r w:rsidR="00BE5E5E" w:rsidRPr="00BE5E5E">
        <w:rPr>
          <w:rFonts w:cstheme="minorHAnsi"/>
          <w:color w:val="202124"/>
          <w:shd w:val="clear" w:color="auto" w:fill="FFFFFF"/>
        </w:rPr>
        <w:t>innlich verführerisch</w:t>
      </w:r>
      <w:r w:rsidR="00BE5E5E">
        <w:rPr>
          <w:rFonts w:cstheme="minorHAnsi"/>
          <w:color w:val="202124"/>
          <w:shd w:val="clear" w:color="auto" w:fill="FFFFFF"/>
        </w:rPr>
        <w:t>es</w:t>
      </w:r>
      <w:r w:rsidR="00BE5E5E" w:rsidRPr="00BE5E5E">
        <w:rPr>
          <w:rFonts w:cstheme="minorHAnsi"/>
          <w:color w:val="202124"/>
          <w:shd w:val="clear" w:color="auto" w:fill="FFFFFF"/>
        </w:rPr>
        <w:t xml:space="preserve"> Wohnflair kreiert.</w:t>
      </w:r>
    </w:p>
    <w:p w14:paraId="27F95A61" w14:textId="3855F4A5" w:rsidR="00A32B85" w:rsidRPr="00053AC4" w:rsidRDefault="005E4059" w:rsidP="00A32B85">
      <w:pPr>
        <w:rPr>
          <w:b/>
          <w:bCs/>
        </w:rPr>
      </w:pPr>
      <w:r w:rsidRPr="005E4059">
        <w:rPr>
          <w:rFonts w:cstheme="minorHAnsi"/>
        </w:rPr>
        <w:t xml:space="preserve">Die </w:t>
      </w:r>
      <w:r w:rsidR="00F4359B" w:rsidRPr="005E4059">
        <w:rPr>
          <w:rFonts w:cstheme="minorHAnsi"/>
        </w:rPr>
        <w:t>unregelmäßige</w:t>
      </w:r>
      <w:r w:rsidRPr="005E4059">
        <w:rPr>
          <w:rFonts w:cstheme="minorHAnsi"/>
        </w:rPr>
        <w:t xml:space="preserve"> Knitteroptik des Designs </w:t>
      </w:r>
      <w:r w:rsidR="00F4359B" w:rsidRPr="00BB058D">
        <w:rPr>
          <w:b/>
          <w:bCs/>
        </w:rPr>
        <w:t>PLISS</w:t>
      </w:r>
      <w:r w:rsidR="00E9388C">
        <w:rPr>
          <w:b/>
          <w:bCs/>
        </w:rPr>
        <w:t>É</w:t>
      </w:r>
      <w:r w:rsidR="00F4359B" w:rsidRPr="00BB058D">
        <w:rPr>
          <w:b/>
          <w:bCs/>
        </w:rPr>
        <w:t>E</w:t>
      </w:r>
      <w:r w:rsidR="00F4359B">
        <w:rPr>
          <w:b/>
          <w:bCs/>
        </w:rPr>
        <w:t xml:space="preserve"> </w:t>
      </w:r>
      <w:r w:rsidR="00E110BA" w:rsidRPr="005E4059">
        <w:rPr>
          <w:rFonts w:cstheme="minorHAnsi"/>
        </w:rPr>
        <w:t>verleiht der Wand ein Gefühl von Dynamik und Lebendigkeit.</w:t>
      </w:r>
      <w:r w:rsidR="002B0473">
        <w:rPr>
          <w:rFonts w:cstheme="minorHAnsi"/>
        </w:rPr>
        <w:t xml:space="preserve"> </w:t>
      </w:r>
      <w:r w:rsidR="00E110BA">
        <w:rPr>
          <w:rFonts w:cstheme="minorHAnsi"/>
        </w:rPr>
        <w:t xml:space="preserve">Die </w:t>
      </w:r>
      <w:r w:rsidR="00F4359B">
        <w:rPr>
          <w:rFonts w:cstheme="minorHAnsi"/>
        </w:rPr>
        <w:t xml:space="preserve">unifarbene Vliestapete mit ihren </w:t>
      </w:r>
      <w:r w:rsidR="00E110BA">
        <w:rPr>
          <w:rFonts w:cstheme="minorHAnsi"/>
        </w:rPr>
        <w:t>realistischen</w:t>
      </w:r>
      <w:r w:rsidRPr="005E4059">
        <w:rPr>
          <w:rFonts w:cstheme="minorHAnsi"/>
        </w:rPr>
        <w:t xml:space="preserve"> </w:t>
      </w:r>
      <w:r w:rsidR="002B0473">
        <w:rPr>
          <w:rFonts w:cstheme="minorHAnsi"/>
        </w:rPr>
        <w:t>F</w:t>
      </w:r>
      <w:r w:rsidR="00E110BA">
        <w:rPr>
          <w:rFonts w:cstheme="minorHAnsi"/>
        </w:rPr>
        <w:t>arbs</w:t>
      </w:r>
      <w:r w:rsidRPr="005E4059">
        <w:rPr>
          <w:rFonts w:cstheme="minorHAnsi"/>
        </w:rPr>
        <w:t xml:space="preserve">chattierungen </w:t>
      </w:r>
      <w:r w:rsidR="002B0473">
        <w:rPr>
          <w:rFonts w:cstheme="minorHAnsi"/>
        </w:rPr>
        <w:t xml:space="preserve">besticht durch </w:t>
      </w:r>
      <w:r w:rsidR="002B0473" w:rsidRPr="002B0473">
        <w:rPr>
          <w:rFonts w:cstheme="minorHAnsi"/>
        </w:rPr>
        <w:t>zurückhaltende, aber dennoch elegante Optik</w:t>
      </w:r>
      <w:r w:rsidR="00F4359B">
        <w:rPr>
          <w:rFonts w:cstheme="minorHAnsi"/>
        </w:rPr>
        <w:t xml:space="preserve">. </w:t>
      </w:r>
      <w:r w:rsidR="002B0473" w:rsidRPr="002B0473">
        <w:rPr>
          <w:rFonts w:cstheme="minorHAnsi"/>
        </w:rPr>
        <w:t xml:space="preserve">Sie </w:t>
      </w:r>
      <w:r w:rsidR="002B0473">
        <w:rPr>
          <w:rFonts w:cstheme="minorHAnsi"/>
        </w:rPr>
        <w:t>passt sowohl in minimalistisch eingerichtete Räume als auch in jedes opulente Ambiente</w:t>
      </w:r>
      <w:r w:rsidR="00F4359B">
        <w:rPr>
          <w:rFonts w:cstheme="minorHAnsi"/>
        </w:rPr>
        <w:t xml:space="preserve">, schafft </w:t>
      </w:r>
      <w:r w:rsidR="00F4359B" w:rsidRPr="002B0473">
        <w:rPr>
          <w:rFonts w:cstheme="minorHAnsi"/>
        </w:rPr>
        <w:t>eine einzigartige</w:t>
      </w:r>
      <w:r w:rsidR="00F4359B">
        <w:rPr>
          <w:rFonts w:cstheme="minorHAnsi"/>
        </w:rPr>
        <w:t xml:space="preserve"> Struktur</w:t>
      </w:r>
      <w:r w:rsidR="002B0473" w:rsidRPr="002B0473">
        <w:rPr>
          <w:rFonts w:cstheme="minorHAnsi"/>
        </w:rPr>
        <w:t xml:space="preserve"> </w:t>
      </w:r>
      <w:r w:rsidR="00F4359B">
        <w:rPr>
          <w:rFonts w:cstheme="minorHAnsi"/>
        </w:rPr>
        <w:t>und</w:t>
      </w:r>
      <w:r w:rsidR="00F4359B" w:rsidRPr="002B0473">
        <w:rPr>
          <w:rFonts w:cstheme="minorHAnsi"/>
        </w:rPr>
        <w:t xml:space="preserve"> </w:t>
      </w:r>
      <w:r w:rsidR="00F4359B" w:rsidRPr="005E4059">
        <w:rPr>
          <w:rFonts w:cstheme="minorHAnsi"/>
        </w:rPr>
        <w:t>sorgt somit für eine klare und beruhigende</w:t>
      </w:r>
      <w:r w:rsidR="002B0473" w:rsidRPr="002B0473">
        <w:rPr>
          <w:rFonts w:cstheme="minorHAnsi"/>
        </w:rPr>
        <w:t xml:space="preserve"> Atmosphäre</w:t>
      </w:r>
      <w:r w:rsidR="00F4359B">
        <w:rPr>
          <w:rFonts w:cstheme="minorHAnsi"/>
        </w:rPr>
        <w:t xml:space="preserve">. </w:t>
      </w:r>
    </w:p>
    <w:p w14:paraId="2DB08848" w14:textId="5E9C9F47" w:rsidR="00053AC4" w:rsidRDefault="00053AC4" w:rsidP="00053AC4">
      <w:r>
        <w:t xml:space="preserve">Das unifarbene Design </w:t>
      </w:r>
      <w:r w:rsidRPr="00BB058D">
        <w:rPr>
          <w:b/>
          <w:bCs/>
        </w:rPr>
        <w:t>CELESTE</w:t>
      </w:r>
      <w:r>
        <w:rPr>
          <w:b/>
          <w:bCs/>
        </w:rPr>
        <w:t xml:space="preserve"> </w:t>
      </w:r>
      <w:r>
        <w:t>in natürlichen Tönen wie Beige, Taupe, Elfenbein oder Sand verleiht jedem Raum eine beruhigende Atmosphäre. Die Naturfarben stehen für Ausgleich und Ruhe und schaffen ein harmonisches Ambiente.</w:t>
      </w:r>
      <w:r>
        <w:rPr>
          <w:b/>
          <w:bCs/>
        </w:rPr>
        <w:t xml:space="preserve"> </w:t>
      </w:r>
      <w:r>
        <w:t xml:space="preserve">Ob in pastelligen Puderfarben oder in Gold und Schwarz - diese unifarbene Tapete strahlt pure Eleganz aus und lässt sich hervorragend mit anderen Mustern und Farben kombinieren. </w:t>
      </w:r>
      <w:r w:rsidRPr="00053AC4">
        <w:t>Dieser exklusive Farb</w:t>
      </w:r>
      <w:r w:rsidR="00D7114C">
        <w:t>t</w:t>
      </w:r>
      <w:r w:rsidRPr="00053AC4">
        <w:t xml:space="preserve">rend passt perfekt zu jedem </w:t>
      </w:r>
      <w:r w:rsidR="00D7114C">
        <w:t>dezenten</w:t>
      </w:r>
      <w:r w:rsidRPr="00053AC4">
        <w:t xml:space="preserve"> Wohnstil.</w:t>
      </w:r>
    </w:p>
    <w:p w14:paraId="6C378477" w14:textId="7EB15F6F" w:rsidR="00A32B85" w:rsidRDefault="00A32B85" w:rsidP="00A32B85">
      <w:r>
        <w:t>Eine Kollektion mit vielfältigen Kombinationsmöglichkeiten für eine Wohnlandschaft in Luxus und verführerischer Harmonie</w:t>
      </w:r>
      <w:r w:rsidR="00115A0A" w:rsidRPr="00115A0A">
        <w:rPr>
          <w:rFonts w:cstheme="minorHAnsi"/>
        </w:rPr>
        <w:t xml:space="preserve"> </w:t>
      </w:r>
      <w:r w:rsidR="00115A0A">
        <w:rPr>
          <w:rFonts w:cstheme="minorHAnsi"/>
        </w:rPr>
        <w:t xml:space="preserve">die </w:t>
      </w:r>
      <w:r w:rsidR="00115A0A" w:rsidRPr="005E4059">
        <w:rPr>
          <w:rFonts w:cstheme="minorHAnsi"/>
        </w:rPr>
        <w:t>eine Brücke zwischen Vergangenheit und Gegenwart</w:t>
      </w:r>
      <w:r w:rsidR="00115A0A">
        <w:rPr>
          <w:rFonts w:cstheme="minorHAnsi"/>
        </w:rPr>
        <w:t xml:space="preserve"> schafft.</w:t>
      </w:r>
    </w:p>
    <w:p w14:paraId="7501B2BB" w14:textId="77777777" w:rsidR="00A32B85" w:rsidRDefault="00A32B85">
      <w:pPr>
        <w:rPr>
          <w:b/>
          <w:bCs/>
        </w:rPr>
      </w:pPr>
    </w:p>
    <w:p w14:paraId="0931DB75" w14:textId="5C218C47" w:rsidR="002829E1" w:rsidRPr="00910149" w:rsidRDefault="002829E1" w:rsidP="002829E1">
      <w:pPr>
        <w:rPr>
          <w:rFonts w:ascii="Arial" w:hAnsi="Arial" w:cs="Arial"/>
        </w:rPr>
      </w:pPr>
      <w:r w:rsidRPr="00910149">
        <w:rPr>
          <w:rFonts w:ascii="Arial" w:hAnsi="Arial" w:cs="Arial"/>
        </w:rPr>
        <w:t xml:space="preserve">Inhalt: </w:t>
      </w:r>
      <w:r w:rsidR="00D32FA0">
        <w:rPr>
          <w:rFonts w:ascii="Arial" w:hAnsi="Arial" w:cs="Arial"/>
        </w:rPr>
        <w:t>4</w:t>
      </w:r>
      <w:r w:rsidR="00395ED2">
        <w:rPr>
          <w:rFonts w:ascii="Arial" w:hAnsi="Arial" w:cs="Arial"/>
        </w:rPr>
        <w:t>4</w:t>
      </w:r>
      <w:r w:rsidRPr="00910149">
        <w:rPr>
          <w:rFonts w:ascii="Arial" w:hAnsi="Arial" w:cs="Arial"/>
        </w:rPr>
        <w:t xml:space="preserve"> Artikel</w:t>
      </w:r>
    </w:p>
    <w:p w14:paraId="5B906A34" w14:textId="7BF917E3" w:rsidR="002829E1" w:rsidRPr="00910149" w:rsidRDefault="002829E1" w:rsidP="002829E1">
      <w:pPr>
        <w:rPr>
          <w:rFonts w:ascii="Arial" w:hAnsi="Arial" w:cs="Arial"/>
        </w:rPr>
      </w:pPr>
      <w:r w:rsidRPr="00910149">
        <w:rPr>
          <w:rFonts w:ascii="Arial" w:hAnsi="Arial" w:cs="Arial"/>
        </w:rPr>
        <w:t xml:space="preserve">Laufzeit: </w:t>
      </w:r>
      <w:r w:rsidR="00395ED2">
        <w:rPr>
          <w:rFonts w:ascii="Arial" w:hAnsi="Arial" w:cs="Arial"/>
        </w:rPr>
        <w:t>12/</w:t>
      </w:r>
      <w:r w:rsidRPr="00910149">
        <w:rPr>
          <w:rFonts w:ascii="Arial" w:hAnsi="Arial" w:cs="Arial"/>
        </w:rPr>
        <w:t>2</w:t>
      </w:r>
      <w:r w:rsidR="00395ED2">
        <w:rPr>
          <w:rFonts w:ascii="Arial" w:hAnsi="Arial" w:cs="Arial"/>
        </w:rPr>
        <w:t>6</w:t>
      </w:r>
    </w:p>
    <w:p w14:paraId="4E472861" w14:textId="77777777" w:rsidR="002829E1" w:rsidRPr="00DA59FD" w:rsidRDefault="002829E1" w:rsidP="002829E1">
      <w:pPr>
        <w:rPr>
          <w:rFonts w:ascii="Arial" w:hAnsi="Arial" w:cs="Arial"/>
        </w:rPr>
      </w:pPr>
    </w:p>
    <w:p w14:paraId="59DC1E4B" w14:textId="2EDD143E" w:rsidR="002829E1" w:rsidRDefault="002829E1" w:rsidP="002829E1">
      <w:pPr>
        <w:rPr>
          <w:rFonts w:ascii="Arial" w:hAnsi="Arial" w:cs="Arial"/>
        </w:rPr>
      </w:pPr>
    </w:p>
    <w:p w14:paraId="725E52EE" w14:textId="27A06E72" w:rsidR="006C2239" w:rsidRDefault="006C2239" w:rsidP="002829E1">
      <w:pPr>
        <w:rPr>
          <w:rFonts w:ascii="Arial" w:hAnsi="Arial" w:cs="Arial"/>
        </w:rPr>
      </w:pPr>
    </w:p>
    <w:p w14:paraId="00DA847D" w14:textId="77777777" w:rsidR="002B7E25" w:rsidRDefault="002B7E25"/>
    <w:p w14:paraId="16F34CBF" w14:textId="7B081A01" w:rsidR="0059367D" w:rsidRPr="00560346" w:rsidRDefault="006B1185">
      <w:pPr>
        <w:rPr>
          <w:i/>
          <w:iCs/>
          <w:sz w:val="18"/>
          <w:szCs w:val="18"/>
          <w:u w:val="single"/>
        </w:rPr>
      </w:pPr>
      <w:r w:rsidRPr="00560346">
        <w:rPr>
          <w:i/>
          <w:iCs/>
          <w:sz w:val="18"/>
          <w:szCs w:val="18"/>
          <w:u w:val="single"/>
        </w:rPr>
        <w:lastRenderedPageBreak/>
        <w:t>Newsletter:</w:t>
      </w:r>
    </w:p>
    <w:p w14:paraId="39D60AF1" w14:textId="77777777" w:rsidR="00281284" w:rsidRDefault="00281284" w:rsidP="006B1185">
      <w:pPr>
        <w:rPr>
          <w:b/>
          <w:bCs/>
        </w:rPr>
      </w:pPr>
    </w:p>
    <w:p w14:paraId="25D4196F" w14:textId="5A58DB52" w:rsidR="00281284" w:rsidRDefault="00281284" w:rsidP="006B1185">
      <w:pPr>
        <w:rPr>
          <w:b/>
          <w:bCs/>
        </w:rPr>
      </w:pPr>
      <w:r>
        <w:rPr>
          <w:b/>
          <w:bCs/>
        </w:rPr>
        <w:t>Die moderne Interpretation klassischer Stil-Elemente</w:t>
      </w:r>
      <w:r w:rsidR="005D5EF8">
        <w:rPr>
          <w:b/>
          <w:bCs/>
        </w:rPr>
        <w:t xml:space="preserve"> in aktuellem Farb-Trend</w:t>
      </w:r>
    </w:p>
    <w:p w14:paraId="40A7898F" w14:textId="268043F1" w:rsidR="00281284" w:rsidRPr="005D5EF8" w:rsidRDefault="005D5EF8" w:rsidP="006B1185">
      <w:r w:rsidRPr="00C82693">
        <w:t>Holen Sie sich mit Versailles einen glamourösen, luxuriösen und stilvollen Look in Ihre Räume – die perfekte Art, feudale Brillanz in Ihr Zuhause zu bringen!</w:t>
      </w:r>
      <w:r>
        <w:t xml:space="preserve"> Unter dem Credo „zarte Eleganz“ sind die neuen Designs eine Hommage an den französischen Klassizismus in einer neuen modernen, dezenten und stilvollen Farbwelt. </w:t>
      </w:r>
    </w:p>
    <w:p w14:paraId="6EA18313" w14:textId="4370C829" w:rsidR="00000994" w:rsidRDefault="005D5EF8" w:rsidP="00000994">
      <w:pPr>
        <w:pStyle w:val="Grossbuchstaben"/>
      </w:pPr>
      <w:r>
        <w:t xml:space="preserve">Das elegante Design </w:t>
      </w:r>
      <w:r w:rsidRPr="00764849">
        <w:rPr>
          <w:b/>
          <w:bCs/>
        </w:rPr>
        <w:t>FELICIT</w:t>
      </w:r>
      <w:r w:rsidR="007C0F82">
        <w:rPr>
          <w:b/>
          <w:bCs/>
        </w:rPr>
        <w:t>É</w:t>
      </w:r>
      <w:r w:rsidRPr="005D5EF8">
        <w:t xml:space="preserve"> </w:t>
      </w:r>
      <w:r>
        <w:t xml:space="preserve">glänzt </w:t>
      </w:r>
      <w:r w:rsidRPr="005D5EF8">
        <w:t xml:space="preserve">mit </w:t>
      </w:r>
      <w:r w:rsidR="00000994">
        <w:t>filigranen</w:t>
      </w:r>
      <w:r w:rsidRPr="005D5EF8">
        <w:t xml:space="preserve"> Blüten</w:t>
      </w:r>
      <w:r>
        <w:t>ornamenten</w:t>
      </w:r>
      <w:r w:rsidRPr="005D5EF8">
        <w:t xml:space="preserve"> auf mattem Hintergrund. Das Ton-in-Ton-Design verleiht </w:t>
      </w:r>
      <w:r w:rsidR="002B7E25">
        <w:t xml:space="preserve">auch </w:t>
      </w:r>
      <w:r w:rsidRPr="005D5EF8">
        <w:t xml:space="preserve">modernen Räumen eine neue klassische Eleganz. </w:t>
      </w:r>
    </w:p>
    <w:p w14:paraId="0E28D2A1" w14:textId="719E5D4A" w:rsidR="00000994" w:rsidRDefault="005D5EF8" w:rsidP="00000994">
      <w:pPr>
        <w:pStyle w:val="Grossbuchstaben"/>
      </w:pPr>
      <w:r w:rsidRPr="00764849">
        <w:rPr>
          <w:b/>
          <w:bCs/>
        </w:rPr>
        <w:t>C</w:t>
      </w:r>
      <w:r w:rsidR="00000994" w:rsidRPr="00764849">
        <w:rPr>
          <w:b/>
          <w:bCs/>
        </w:rPr>
        <w:t>ARRÉE</w:t>
      </w:r>
      <w:r w:rsidR="00000994">
        <w:t xml:space="preserve"> </w:t>
      </w:r>
      <w:r w:rsidRPr="005D5EF8">
        <w:t>ist ein zarte</w:t>
      </w:r>
      <w:r w:rsidR="002B7E25">
        <w:t>s</w:t>
      </w:r>
      <w:r w:rsidRPr="005D5EF8">
        <w:t xml:space="preserve"> </w:t>
      </w:r>
      <w:r w:rsidR="002B7E25">
        <w:t>Design</w:t>
      </w:r>
      <w:r w:rsidRPr="005D5EF8">
        <w:t xml:space="preserve"> mit filigrane</w:t>
      </w:r>
      <w:r w:rsidR="00F33C05">
        <w:t>n</w:t>
      </w:r>
      <w:r w:rsidRPr="005D5EF8">
        <w:t xml:space="preserve"> Ranken in Rautenform. Die reliefartig strukturierten Oberflächen brechen das Licht und erzeugen einen perlmuttartigen Glanz. </w:t>
      </w:r>
    </w:p>
    <w:p w14:paraId="60DB3D4B" w14:textId="5BD8110C" w:rsidR="00000994" w:rsidRDefault="00000994" w:rsidP="00000994">
      <w:pPr>
        <w:pStyle w:val="Grossbuchstaben"/>
      </w:pPr>
      <w:r>
        <w:t xml:space="preserve">Die klassischen Streifen des Designs </w:t>
      </w:r>
      <w:r w:rsidRPr="00764849">
        <w:rPr>
          <w:b/>
          <w:bCs/>
        </w:rPr>
        <w:t>ENTRÉE</w:t>
      </w:r>
      <w:r>
        <w:t xml:space="preserve"> bieten </w:t>
      </w:r>
      <w:r w:rsidR="005D5EF8" w:rsidRPr="005D5EF8">
        <w:t xml:space="preserve">Kontrast zu den opulenten Ornamenten der Kollektion. </w:t>
      </w:r>
      <w:r>
        <w:t>Die trendigen Farbtöne beige und creme sind Basis für dieses zeitlose Design.</w:t>
      </w:r>
    </w:p>
    <w:p w14:paraId="6069F762" w14:textId="467A9F87" w:rsidR="00000994" w:rsidRDefault="005D5EF8" w:rsidP="00000994">
      <w:pPr>
        <w:pStyle w:val="Grossbuchstaben"/>
      </w:pPr>
      <w:r w:rsidRPr="00764849">
        <w:rPr>
          <w:b/>
          <w:bCs/>
        </w:rPr>
        <w:t>ROYAL</w:t>
      </w:r>
      <w:r w:rsidRPr="005D5EF8">
        <w:t xml:space="preserve"> ist ein opulentes Design mit imposanter Ornamentik und feinem Glimmer, das aus Räumen wahre Wohnpaläste </w:t>
      </w:r>
      <w:r w:rsidR="00000994">
        <w:t>schafft</w:t>
      </w:r>
      <w:r w:rsidRPr="005D5EF8">
        <w:t xml:space="preserve">. </w:t>
      </w:r>
    </w:p>
    <w:p w14:paraId="3282989B" w14:textId="24D9EAD8" w:rsidR="00CA2BD4" w:rsidRDefault="00CA2BD4" w:rsidP="00000994">
      <w:pPr>
        <w:pStyle w:val="Grossbuchstaben"/>
      </w:pPr>
      <w:r>
        <w:t xml:space="preserve">Das </w:t>
      </w:r>
      <w:r w:rsidR="002B7E25">
        <w:t>lebendige</w:t>
      </w:r>
      <w:r>
        <w:t xml:space="preserve"> Muster und die effektvolle Schattierung des </w:t>
      </w:r>
      <w:r w:rsidR="009F285E">
        <w:t xml:space="preserve">eleganten </w:t>
      </w:r>
      <w:r>
        <w:t xml:space="preserve">Designs </w:t>
      </w:r>
      <w:r w:rsidRPr="00764849">
        <w:rPr>
          <w:b/>
          <w:bCs/>
        </w:rPr>
        <w:t>MOIRÉE</w:t>
      </w:r>
      <w:r>
        <w:t xml:space="preserve"> erzeugen einen ansprechenden visuellen Lichteffekt</w:t>
      </w:r>
      <w:r w:rsidR="009F285E">
        <w:t xml:space="preserve"> und schaffen </w:t>
      </w:r>
      <w:r w:rsidRPr="005D5EF8">
        <w:t xml:space="preserve">eine beruhigende Atmosphäre. </w:t>
      </w:r>
    </w:p>
    <w:p w14:paraId="7656835F" w14:textId="70CF8810" w:rsidR="009F285E" w:rsidRDefault="005D5EF8" w:rsidP="00000994">
      <w:pPr>
        <w:pStyle w:val="Grossbuchstaben"/>
      </w:pPr>
      <w:r w:rsidRPr="00764849">
        <w:rPr>
          <w:b/>
          <w:bCs/>
        </w:rPr>
        <w:t>ANTOINETTE</w:t>
      </w:r>
      <w:r w:rsidRPr="005D5EF8">
        <w:t xml:space="preserve"> ist ein majestätisches Design mit glänzender Fächer-Struktur und Ton-in-Ton-Farbkonzept in zarten </w:t>
      </w:r>
      <w:r w:rsidR="000D19C1">
        <w:t>Nuancen</w:t>
      </w:r>
      <w:r w:rsidRPr="005D5EF8">
        <w:t xml:space="preserve"> sowie schwarz-gold Kontrast. </w:t>
      </w:r>
    </w:p>
    <w:p w14:paraId="60F3E7AD" w14:textId="3335EDA4" w:rsidR="009F285E" w:rsidRPr="009F285E" w:rsidRDefault="009F285E" w:rsidP="009F285E">
      <w:r w:rsidRPr="005E4059">
        <w:rPr>
          <w:rFonts w:cstheme="minorHAnsi"/>
        </w:rPr>
        <w:t xml:space="preserve">Die unregelmäßige Knitteroptik des Designs </w:t>
      </w:r>
      <w:r w:rsidRPr="00BB058D">
        <w:rPr>
          <w:b/>
          <w:bCs/>
        </w:rPr>
        <w:t>PLISS</w:t>
      </w:r>
      <w:r w:rsidR="007C0F82">
        <w:rPr>
          <w:b/>
          <w:bCs/>
        </w:rPr>
        <w:t>É</w:t>
      </w:r>
      <w:r w:rsidRPr="00BB058D">
        <w:rPr>
          <w:b/>
          <w:bCs/>
        </w:rPr>
        <w:t>E</w:t>
      </w:r>
      <w:r>
        <w:rPr>
          <w:b/>
          <w:bCs/>
        </w:rPr>
        <w:t xml:space="preserve"> </w:t>
      </w:r>
      <w:r w:rsidRPr="005E4059">
        <w:rPr>
          <w:rFonts w:cstheme="minorHAnsi"/>
        </w:rPr>
        <w:t>verleiht der Wand ein Gefühl von Dynamik und Lebendigkeit</w:t>
      </w:r>
      <w:r>
        <w:rPr>
          <w:rFonts w:cstheme="minorHAnsi"/>
        </w:rPr>
        <w:t xml:space="preserve"> durch </w:t>
      </w:r>
      <w:r w:rsidRPr="002B0473">
        <w:rPr>
          <w:rFonts w:cstheme="minorHAnsi"/>
        </w:rPr>
        <w:t>zurückhalten</w:t>
      </w:r>
      <w:r>
        <w:rPr>
          <w:rFonts w:cstheme="minorHAnsi"/>
        </w:rPr>
        <w:t>de, monochrome Eleganz.</w:t>
      </w:r>
    </w:p>
    <w:p w14:paraId="18C0C3BB" w14:textId="609C09A4" w:rsidR="00000994" w:rsidRDefault="000D19C1" w:rsidP="009F285E">
      <w:pPr>
        <w:pStyle w:val="Grossbuchstaben"/>
      </w:pPr>
      <w:r w:rsidRPr="000D19C1">
        <w:t xml:space="preserve">Feinste Strukturen kombiniert mit edlem Satinlook in luxuriösen Farbnuancen – </w:t>
      </w:r>
      <w:r>
        <w:t xml:space="preserve">das unifarbene Design </w:t>
      </w:r>
      <w:r w:rsidRPr="000D19C1">
        <w:rPr>
          <w:b/>
          <w:bCs/>
        </w:rPr>
        <w:t>CELESTE</w:t>
      </w:r>
      <w:r w:rsidRPr="000D19C1">
        <w:t xml:space="preserve"> sorgt für pure Eleganz und eine beruhigende Wohnatmosphäre</w:t>
      </w:r>
      <w:r>
        <w:t>.</w:t>
      </w:r>
    </w:p>
    <w:p w14:paraId="048E6013" w14:textId="58608A76" w:rsidR="006B1185" w:rsidRDefault="009F285E" w:rsidP="009F285E">
      <w:r>
        <w:t>Eine Kollektion mit vielfältigen Kombinationsmöglichkeiten für eine Wohnlandschaft in Luxus und verführerischer Harmonie</w:t>
      </w:r>
      <w:r w:rsidRPr="00115A0A">
        <w:rPr>
          <w:rFonts w:cstheme="minorHAnsi"/>
        </w:rPr>
        <w:t xml:space="preserve"> </w:t>
      </w:r>
      <w:r>
        <w:rPr>
          <w:rFonts w:cstheme="minorHAnsi"/>
        </w:rPr>
        <w:t xml:space="preserve">die </w:t>
      </w:r>
      <w:r w:rsidRPr="005E4059">
        <w:rPr>
          <w:rFonts w:cstheme="minorHAnsi"/>
        </w:rPr>
        <w:t>eine Brücke zwischen Vergangenheit und Gegenwart</w:t>
      </w:r>
      <w:r>
        <w:rPr>
          <w:rFonts w:cstheme="minorHAnsi"/>
        </w:rPr>
        <w:t xml:space="preserve"> schafft.</w:t>
      </w:r>
    </w:p>
    <w:sectPr w:rsidR="006B11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53AC4"/>
    <w:rsid w:val="00055734"/>
    <w:rsid w:val="00070D2B"/>
    <w:rsid w:val="000A27BD"/>
    <w:rsid w:val="000A555E"/>
    <w:rsid w:val="000C7886"/>
    <w:rsid w:val="000D19C1"/>
    <w:rsid w:val="00115A0A"/>
    <w:rsid w:val="00156FE2"/>
    <w:rsid w:val="001B1A06"/>
    <w:rsid w:val="001D0827"/>
    <w:rsid w:val="001F267D"/>
    <w:rsid w:val="00256C15"/>
    <w:rsid w:val="00281284"/>
    <w:rsid w:val="002829E1"/>
    <w:rsid w:val="00294616"/>
    <w:rsid w:val="002B0473"/>
    <w:rsid w:val="002B7E25"/>
    <w:rsid w:val="0030114E"/>
    <w:rsid w:val="00307BC0"/>
    <w:rsid w:val="003169DE"/>
    <w:rsid w:val="00352852"/>
    <w:rsid w:val="00395ED2"/>
    <w:rsid w:val="003A272E"/>
    <w:rsid w:val="003B74BE"/>
    <w:rsid w:val="003D1FA9"/>
    <w:rsid w:val="004178A2"/>
    <w:rsid w:val="004309AD"/>
    <w:rsid w:val="004433CD"/>
    <w:rsid w:val="00485DD4"/>
    <w:rsid w:val="004B084F"/>
    <w:rsid w:val="004B24FE"/>
    <w:rsid w:val="004C588E"/>
    <w:rsid w:val="004D6EAA"/>
    <w:rsid w:val="004E21AE"/>
    <w:rsid w:val="0051127F"/>
    <w:rsid w:val="00516C9F"/>
    <w:rsid w:val="0052584C"/>
    <w:rsid w:val="00547D6B"/>
    <w:rsid w:val="00560346"/>
    <w:rsid w:val="00575618"/>
    <w:rsid w:val="0059367D"/>
    <w:rsid w:val="005A32C5"/>
    <w:rsid w:val="005C15F3"/>
    <w:rsid w:val="005D5EF8"/>
    <w:rsid w:val="005E20CE"/>
    <w:rsid w:val="005E4059"/>
    <w:rsid w:val="00602021"/>
    <w:rsid w:val="006138A8"/>
    <w:rsid w:val="00676DBC"/>
    <w:rsid w:val="00686164"/>
    <w:rsid w:val="006B1185"/>
    <w:rsid w:val="006C2239"/>
    <w:rsid w:val="006C3491"/>
    <w:rsid w:val="00736E9D"/>
    <w:rsid w:val="00764849"/>
    <w:rsid w:val="00772ADE"/>
    <w:rsid w:val="00795CC2"/>
    <w:rsid w:val="007A40AB"/>
    <w:rsid w:val="007C0F82"/>
    <w:rsid w:val="0080343D"/>
    <w:rsid w:val="00811E3C"/>
    <w:rsid w:val="008667D0"/>
    <w:rsid w:val="00895506"/>
    <w:rsid w:val="008B7C9A"/>
    <w:rsid w:val="00901471"/>
    <w:rsid w:val="009166E4"/>
    <w:rsid w:val="00960A2E"/>
    <w:rsid w:val="009A5CD4"/>
    <w:rsid w:val="009B00C1"/>
    <w:rsid w:val="009D688D"/>
    <w:rsid w:val="009F285E"/>
    <w:rsid w:val="00A01D7F"/>
    <w:rsid w:val="00A15228"/>
    <w:rsid w:val="00A32B85"/>
    <w:rsid w:val="00A61793"/>
    <w:rsid w:val="00A666FC"/>
    <w:rsid w:val="00AE777A"/>
    <w:rsid w:val="00B0196B"/>
    <w:rsid w:val="00B01B46"/>
    <w:rsid w:val="00B25A0E"/>
    <w:rsid w:val="00BB058D"/>
    <w:rsid w:val="00BC4192"/>
    <w:rsid w:val="00BE5E5E"/>
    <w:rsid w:val="00BF1409"/>
    <w:rsid w:val="00C27A3A"/>
    <w:rsid w:val="00C558D8"/>
    <w:rsid w:val="00C82693"/>
    <w:rsid w:val="00C959DE"/>
    <w:rsid w:val="00CA2BD4"/>
    <w:rsid w:val="00CB65D0"/>
    <w:rsid w:val="00D1347C"/>
    <w:rsid w:val="00D32FA0"/>
    <w:rsid w:val="00D7114C"/>
    <w:rsid w:val="00DB6FB5"/>
    <w:rsid w:val="00E04E82"/>
    <w:rsid w:val="00E110BA"/>
    <w:rsid w:val="00E16EB7"/>
    <w:rsid w:val="00E24C51"/>
    <w:rsid w:val="00E375CA"/>
    <w:rsid w:val="00E51AA8"/>
    <w:rsid w:val="00E9388C"/>
    <w:rsid w:val="00EB1A6F"/>
    <w:rsid w:val="00EE40F0"/>
    <w:rsid w:val="00EF1AE7"/>
    <w:rsid w:val="00F0463F"/>
    <w:rsid w:val="00F33C05"/>
    <w:rsid w:val="00F43217"/>
    <w:rsid w:val="00F4359B"/>
    <w:rsid w:val="00F76826"/>
    <w:rsid w:val="00FD0DD1"/>
    <w:rsid w:val="00FE4B61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66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1033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3</cp:revision>
  <dcterms:created xsi:type="dcterms:W3CDTF">2023-05-12T10:23:00Z</dcterms:created>
  <dcterms:modified xsi:type="dcterms:W3CDTF">2023-05-16T13:59:00Z</dcterms:modified>
</cp:coreProperties>
</file>