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43184CD6" w:rsidR="006C7251" w:rsidRDefault="00EA2604">
      <w:pPr>
        <w:jc w:val="center"/>
        <w:rPr>
          <w:b/>
          <w:sz w:val="36"/>
        </w:rPr>
      </w:pPr>
      <w:r>
        <w:rPr>
          <w:b/>
          <w:sz w:val="36"/>
        </w:rPr>
        <w:t>Versailles</w:t>
      </w:r>
    </w:p>
    <w:p w14:paraId="74833FD3" w14:textId="77777777" w:rsidR="006C7251" w:rsidRDefault="006C7251">
      <w:pPr>
        <w:rPr>
          <w:i/>
          <w:iCs/>
          <w:sz w:val="18"/>
          <w:u w:val="single"/>
        </w:rPr>
      </w:pPr>
    </w:p>
    <w:p w14:paraId="7B4401DB" w14:textId="77777777" w:rsidR="006C7251" w:rsidRDefault="006C7251">
      <w:pPr>
        <w:rPr>
          <w:i/>
          <w:iCs/>
          <w:sz w:val="18"/>
          <w:u w:val="single"/>
        </w:rPr>
      </w:pPr>
    </w:p>
    <w:p w14:paraId="4CFB8BD1" w14:textId="6A3480F4" w:rsidR="006C7251" w:rsidRPr="001C1ABE" w:rsidRDefault="00EA2604">
      <w:pPr>
        <w:rPr>
          <w:i/>
          <w:iCs/>
          <w:sz w:val="18"/>
          <w:u w:val="single"/>
        </w:rPr>
      </w:pPr>
      <w:proofErr w:type="spellStart"/>
      <w:r w:rsidRPr="001C1ABE">
        <w:rPr>
          <w:i/>
          <w:iCs/>
          <w:sz w:val="18"/>
          <w:u w:val="single"/>
        </w:rPr>
        <w:t>Kurzversion</w:t>
      </w:r>
      <w:proofErr w:type="spellEnd"/>
      <w:r w:rsidRPr="001C1ABE">
        <w:rPr>
          <w:i/>
          <w:iCs/>
          <w:sz w:val="18"/>
          <w:u w:val="single"/>
        </w:rPr>
        <w:t>/Web :</w:t>
      </w:r>
    </w:p>
    <w:p w14:paraId="41473316" w14:textId="65C9F13F" w:rsidR="006C7251" w:rsidRPr="001C1ABE" w:rsidRDefault="00EA2604">
      <w:pPr>
        <w:rPr>
          <w:b/>
        </w:rPr>
      </w:pPr>
      <w:r w:rsidRPr="001C1ABE">
        <w:rPr>
          <w:b/>
        </w:rPr>
        <w:t xml:space="preserve">L'interprétation moderne </w:t>
      </w:r>
      <w:r w:rsidR="00F46186" w:rsidRPr="001C1ABE">
        <w:rPr>
          <w:b/>
        </w:rPr>
        <w:t xml:space="preserve">du </w:t>
      </w:r>
      <w:r w:rsidRPr="001C1ABE">
        <w:rPr>
          <w:b/>
        </w:rPr>
        <w:t>style classique</w:t>
      </w:r>
      <w:r w:rsidR="00F46186" w:rsidRPr="001C1ABE">
        <w:rPr>
          <w:b/>
          <w:strike/>
        </w:rPr>
        <w:t xml:space="preserve"> </w:t>
      </w:r>
    </w:p>
    <w:p w14:paraId="1C0EDAD4" w14:textId="77777777" w:rsidR="006C7251" w:rsidRPr="001C1ABE" w:rsidRDefault="00EA2604" w:rsidP="00EF591B">
      <w:pPr>
        <w:jc w:val="both"/>
      </w:pPr>
      <w:r w:rsidRPr="001C1ABE">
        <w:t>Avec la collection Versailles, invitez le glamour, le luxe et le style chez vous – la manière idéale de créer un intérieur d'une splendeur royale !</w:t>
      </w:r>
    </w:p>
    <w:p w14:paraId="007FBF31" w14:textId="1969C7D6" w:rsidR="006C7251" w:rsidRPr="001C1ABE" w:rsidRDefault="00EA2604" w:rsidP="00EF591B">
      <w:pPr>
        <w:jc w:val="both"/>
      </w:pPr>
      <w:r w:rsidRPr="001C1ABE">
        <w:t xml:space="preserve">Dans un esprit d'élégance raffinée, les nouveaux designs rendent hommage au classicisme français avec une nouvelle palette de couleurs modernes, sobres et sophistiquées. </w:t>
      </w:r>
    </w:p>
    <w:p w14:paraId="54CDF311" w14:textId="1566AB53" w:rsidR="006C7251" w:rsidRPr="001C1ABE" w:rsidRDefault="00EA2604" w:rsidP="00EF591B">
      <w:pPr>
        <w:jc w:val="both"/>
      </w:pPr>
      <w:r w:rsidRPr="001C1ABE">
        <w:t xml:space="preserve">La collection englobe 7 motifs exquis ainsi qu'un modèle texturé uni en 9 nuances. Les nouveaux designs dans des tons blanc, crème, beige et gris sont en phase avec les couleurs tendance. Associés </w:t>
      </w:r>
      <w:r w:rsidR="001C1ABE" w:rsidRPr="001C1ABE">
        <w:t>aux couleurs noirs</w:t>
      </w:r>
      <w:r w:rsidRPr="001C1ABE">
        <w:t xml:space="preserve"> et or, ils dégagent une impression de luxe raffiné.</w:t>
      </w:r>
    </w:p>
    <w:p w14:paraId="5ED2CC78" w14:textId="39C5DB45" w:rsidR="006C7251" w:rsidRPr="001C1ABE" w:rsidRDefault="00EA2604">
      <w:r w:rsidRPr="001C1ABE">
        <w:t>Les motifs séduisants assurent une fraîcheur intemporelle</w:t>
      </w:r>
      <w:r w:rsidR="00D34670" w:rsidRPr="001C1ABE">
        <w:t xml:space="preserve"> avec</w:t>
      </w:r>
      <w:r w:rsidR="00D91A3C" w:rsidRPr="001C1ABE">
        <w:t xml:space="preserve"> </w:t>
      </w:r>
      <w:r w:rsidRPr="001C1ABE">
        <w:t xml:space="preserve">une atmosphère moderne et classique à la fois. </w:t>
      </w:r>
    </w:p>
    <w:p w14:paraId="165F3DCE" w14:textId="7D73E57F" w:rsidR="006C7251" w:rsidRDefault="00EA2604">
      <w:r>
        <w:t>_____________________________________________________________________________</w:t>
      </w:r>
    </w:p>
    <w:p w14:paraId="1FF6F5DB" w14:textId="7BC9DB20" w:rsidR="006C7251" w:rsidRDefault="006C7251"/>
    <w:p w14:paraId="09E860AD" w14:textId="2CE074E8" w:rsidR="006C7251" w:rsidRPr="001C1ABE" w:rsidRDefault="00EA2604">
      <w:pPr>
        <w:rPr>
          <w:i/>
          <w:iCs/>
          <w:sz w:val="18"/>
          <w:u w:val="single"/>
        </w:rPr>
      </w:pPr>
      <w:r>
        <w:rPr>
          <w:i/>
          <w:iCs/>
          <w:sz w:val="18"/>
          <w:u w:val="single"/>
        </w:rPr>
        <w:t>Presse :</w:t>
      </w:r>
    </w:p>
    <w:p w14:paraId="3E98D5C3" w14:textId="3867D195" w:rsidR="006C7251" w:rsidRPr="001C1ABE" w:rsidRDefault="00EA2604">
      <w:pPr>
        <w:rPr>
          <w:b/>
        </w:rPr>
      </w:pPr>
      <w:r w:rsidRPr="001C1ABE">
        <w:rPr>
          <w:b/>
        </w:rPr>
        <w:t xml:space="preserve">L'interprétation moderne </w:t>
      </w:r>
      <w:r w:rsidR="00E36B25" w:rsidRPr="001C1ABE">
        <w:rPr>
          <w:b/>
        </w:rPr>
        <w:t xml:space="preserve">du </w:t>
      </w:r>
      <w:r w:rsidRPr="001C1ABE">
        <w:rPr>
          <w:b/>
        </w:rPr>
        <w:t>style classique</w:t>
      </w:r>
    </w:p>
    <w:p w14:paraId="084D764E" w14:textId="01E015E0" w:rsidR="006C7251" w:rsidRPr="001C1ABE" w:rsidRDefault="00EA2604" w:rsidP="00E36B25">
      <w:pPr>
        <w:jc w:val="both"/>
      </w:pPr>
      <w:r w:rsidRPr="001C1ABE">
        <w:t xml:space="preserve">La nouvelle collection classique de papiers peints Versailles constitue une interprétation d'éléments luxueux et intemporels dans des couleurs « modernes ». Dans un esprit d'élégance </w:t>
      </w:r>
      <w:r w:rsidR="00F46186" w:rsidRPr="001C1ABE">
        <w:t>et de raffinement</w:t>
      </w:r>
      <w:r w:rsidRPr="001C1ABE">
        <w:t xml:space="preserve">, les nouveaux designs rendent hommage au classicisme français avec une nouvelle palette de couleurs modernes, sobres et sophistiquées. </w:t>
      </w:r>
    </w:p>
    <w:p w14:paraId="1EC0475C" w14:textId="660CF847" w:rsidR="006C7251" w:rsidRPr="001C1ABE" w:rsidRDefault="00EA2604" w:rsidP="00E36B25">
      <w:pPr>
        <w:jc w:val="both"/>
      </w:pPr>
      <w:r>
        <w:t>La collection englobe 7 motifs en parfaite harmonie les uns avec les autres ainsi qu'un modèle texturé uni en 9 nuances. Les n</w:t>
      </w:r>
      <w:r w:rsidRPr="001C1ABE">
        <w:t xml:space="preserve">ouveaux designs dans des tons blanc, crème, beige et gris sont en phase avec les couleurs tendance. Associés </w:t>
      </w:r>
      <w:r w:rsidR="001C1ABE" w:rsidRPr="001C1ABE">
        <w:t>aux couleurs noirs</w:t>
      </w:r>
      <w:r w:rsidRPr="001C1ABE">
        <w:t xml:space="preserve"> et or, ils dégagent une impression de luxe raffiné.</w:t>
      </w:r>
    </w:p>
    <w:p w14:paraId="517E50AA" w14:textId="4AFDA63D" w:rsidR="006C7251" w:rsidRDefault="00EA2604">
      <w:r w:rsidRPr="001C1ABE">
        <w:t>Les ravissants ornements floraux en filigrane</w:t>
      </w:r>
      <w:r w:rsidR="00E36B25" w:rsidRPr="001C1ABE">
        <w:t>,</w:t>
      </w:r>
      <w:r w:rsidRPr="001C1ABE">
        <w:t xml:space="preserve"> les </w:t>
      </w:r>
      <w:r>
        <w:t xml:space="preserve">motifs originaux ainsi que les rayures classiques ou organiques dégagent une sensation de fraîcheur et de classicisme moderne. </w:t>
      </w:r>
    </w:p>
    <w:p w14:paraId="0CD68666" w14:textId="05B2AF63" w:rsidR="006C7251" w:rsidRDefault="00EA2604">
      <w:r>
        <w:t>Avec la collection Versailles, invitez le glamour, le luxe et le style chez vous – la manière idéale de créer un intérieur d'une splendeur royale !</w:t>
      </w:r>
    </w:p>
    <w:p w14:paraId="75E96518" w14:textId="77777777" w:rsidR="006C7251" w:rsidRDefault="00EA2604">
      <w:r>
        <w:t>_____________________________________________________________________________</w:t>
      </w:r>
    </w:p>
    <w:p w14:paraId="2242FAF8" w14:textId="5A11D310" w:rsidR="006C7251" w:rsidRDefault="00EA2604">
      <w:r>
        <w:t xml:space="preserve">Le motif singulier </w:t>
      </w:r>
      <w:r>
        <w:rPr>
          <w:b/>
        </w:rPr>
        <w:t>FELICITÉ</w:t>
      </w:r>
      <w:r>
        <w:t xml:space="preserve"> se distingue par ses rameaux de fleurs brillants sur fond mat. Le modèle ton-sur-ton confère aux pièces modernes une élégance classique revisitée. </w:t>
      </w:r>
      <w:r>
        <w:rPr>
          <w:rFonts w:cstheme="minorHAnsi"/>
          <w:color w:val="202124"/>
          <w:shd w:val="clear" w:color="auto" w:fill="FFFFFF"/>
        </w:rPr>
        <w:t xml:space="preserve">Une beauté séduisante qui élève l'âme et s'adresse à notre esprit le plus profond – </w:t>
      </w:r>
      <w:proofErr w:type="spellStart"/>
      <w:r w:rsidRPr="001C1ABE">
        <w:rPr>
          <w:rFonts w:cstheme="minorHAnsi"/>
          <w:i/>
          <w:iCs/>
          <w:color w:val="202124"/>
          <w:shd w:val="clear" w:color="auto" w:fill="FFFFFF"/>
        </w:rPr>
        <w:t>Felicité</w:t>
      </w:r>
      <w:proofErr w:type="spellEnd"/>
      <w:r>
        <w:rPr>
          <w:rFonts w:cstheme="minorHAnsi"/>
          <w:color w:val="202124"/>
          <w:shd w:val="clear" w:color="auto" w:fill="FFFFFF"/>
        </w:rPr>
        <w:t xml:space="preserve"> dévoile tout son éclat dans 5 nuances élégantes allant du crème au taupe. </w:t>
      </w:r>
    </w:p>
    <w:p w14:paraId="43AED4C5" w14:textId="37C1DBF5" w:rsidR="006C7251" w:rsidRDefault="00EA2604">
      <w:r>
        <w:t xml:space="preserve">Le </w:t>
      </w:r>
      <w:r w:rsidRPr="001C1ABE">
        <w:t xml:space="preserve">délicat motif en losanges de </w:t>
      </w:r>
      <w:bookmarkStart w:id="0" w:name="OLE_LINK1"/>
      <w:r w:rsidRPr="001C1ABE">
        <w:rPr>
          <w:b/>
        </w:rPr>
        <w:t>CARRÉ</w:t>
      </w:r>
      <w:bookmarkEnd w:id="0"/>
      <w:r w:rsidRPr="001C1ABE">
        <w:rPr>
          <w:b/>
        </w:rPr>
        <w:t xml:space="preserve"> </w:t>
      </w:r>
      <w:r w:rsidRPr="001C1ABE">
        <w:t xml:space="preserve">séduit par son </w:t>
      </w:r>
      <w:r>
        <w:t xml:space="preserve">allure sobre et filigrane. Les fins reliefs réfractent délicatement la lumière et confèrent au papier peint un éclat nacré et poudré. Les losanges et le fond de la même couleur forment un ensemble harmonieux. </w:t>
      </w:r>
      <w:r>
        <w:rPr>
          <w:b/>
        </w:rPr>
        <w:t>CARRÉE</w:t>
      </w:r>
      <w:r>
        <w:t xml:space="preserve"> est disponible dans des nuances délicates en blanc, crème, beige et d'un noir mystique. </w:t>
      </w:r>
    </w:p>
    <w:p w14:paraId="359E0220" w14:textId="0C7AA836" w:rsidR="006C7251" w:rsidRPr="001C1ABE" w:rsidRDefault="00EA2604" w:rsidP="00D80E90">
      <w:pPr>
        <w:jc w:val="both"/>
        <w:rPr>
          <w:rFonts w:cstheme="minorHAnsi"/>
        </w:rPr>
      </w:pPr>
      <w:r>
        <w:lastRenderedPageBreak/>
        <w:t>Le motif à rayures classique d'</w:t>
      </w:r>
      <w:r>
        <w:rPr>
          <w:b/>
        </w:rPr>
        <w:t>ENTRÉE</w:t>
      </w:r>
      <w:r>
        <w:t xml:space="preserve"> confère à toutes les pièces une élégance intemporelle et s'intègre parfaitement à différents styles d'intérieur.</w:t>
      </w:r>
      <w:r>
        <w:rPr>
          <w:b/>
        </w:rPr>
        <w:t xml:space="preserve"> </w:t>
      </w:r>
      <w:r>
        <w:rPr>
          <w:rFonts w:cstheme="minorHAnsi"/>
          <w:color w:val="202124"/>
          <w:shd w:val="clear" w:color="auto" w:fill="FFFFFF"/>
        </w:rPr>
        <w:t xml:space="preserve">Les fines rayures forment un contraste captivant avec les motifs ornementaux opulents de la collection. L'association de couleurs poudrées délicates de </w:t>
      </w:r>
      <w:r w:rsidRPr="001C1ABE">
        <w:rPr>
          <w:rFonts w:cstheme="minorHAnsi"/>
          <w:shd w:val="clear" w:color="auto" w:fill="FFFFFF"/>
        </w:rPr>
        <w:t xml:space="preserve">fond clair crème ou beige souligne son élégance classique. </w:t>
      </w:r>
      <w:r w:rsidRPr="001C1ABE">
        <w:rPr>
          <w:rFonts w:cstheme="minorHAnsi"/>
        </w:rPr>
        <w:t>Entrée séduit par un mélange saisissant d'effets mats et brillants assurant une atmosphère captivante.</w:t>
      </w:r>
    </w:p>
    <w:p w14:paraId="4DE26237" w14:textId="23202311" w:rsidR="006C7251" w:rsidRPr="001C1ABE" w:rsidRDefault="00EA2604" w:rsidP="00D80E90">
      <w:pPr>
        <w:jc w:val="both"/>
        <w:rPr>
          <w:rFonts w:cstheme="minorHAnsi"/>
        </w:rPr>
      </w:pPr>
      <w:r w:rsidRPr="001C1ABE">
        <w:rPr>
          <w:rFonts w:cstheme="minorHAnsi"/>
        </w:rPr>
        <w:t xml:space="preserve">Le motif ornemental opulent du modèle </w:t>
      </w:r>
      <w:r w:rsidRPr="001C1ABE">
        <w:rPr>
          <w:rFonts w:cstheme="minorHAnsi"/>
          <w:b/>
        </w:rPr>
        <w:t>ROYAL</w:t>
      </w:r>
      <w:r w:rsidRPr="001C1ABE">
        <w:rPr>
          <w:rFonts w:cstheme="minorHAnsi"/>
        </w:rPr>
        <w:t xml:space="preserve"> fait tout honneur à son nom. </w:t>
      </w:r>
      <w:r w:rsidRPr="001C1ABE">
        <w:rPr>
          <w:rFonts w:cstheme="minorHAnsi"/>
          <w:shd w:val="clear" w:color="auto" w:fill="FFFFFF"/>
        </w:rPr>
        <w:t xml:space="preserve">Imposant, sobre et élégant, ce design crée une atmosphère raffinée </w:t>
      </w:r>
      <w:r w:rsidR="00D74A78" w:rsidRPr="001C1ABE">
        <w:rPr>
          <w:rFonts w:cstheme="minorHAnsi"/>
          <w:shd w:val="clear" w:color="auto" w:fill="FFFFFF"/>
        </w:rPr>
        <w:t>avec</w:t>
      </w:r>
      <w:r w:rsidRPr="001C1ABE">
        <w:rPr>
          <w:rFonts w:cstheme="minorHAnsi"/>
          <w:shd w:val="clear" w:color="auto" w:fill="FFFFFF"/>
        </w:rPr>
        <w:t xml:space="preserve"> une </w:t>
      </w:r>
      <w:r w:rsidRPr="001C1ABE">
        <w:rPr>
          <w:rFonts w:cstheme="minorHAnsi"/>
        </w:rPr>
        <w:t xml:space="preserve">impression de tradition et d'élégance. </w:t>
      </w:r>
      <w:r w:rsidRPr="001C1ABE">
        <w:rPr>
          <w:rFonts w:cstheme="minorHAnsi"/>
          <w:shd w:val="clear" w:color="auto" w:fill="FFFFFF"/>
        </w:rPr>
        <w:t xml:space="preserve">La texture évoquant un tissu noble et le fin éclat du motif confèrent aux pièces une véritable allure de palais. </w:t>
      </w:r>
      <w:r w:rsidRPr="001C1ABE">
        <w:rPr>
          <w:rFonts w:cstheme="minorHAnsi"/>
        </w:rPr>
        <w:t>Expressif, puissant et à la pointe de la mode tout à la fois.</w:t>
      </w:r>
    </w:p>
    <w:p w14:paraId="2E39028E" w14:textId="4B8A1CAB" w:rsidR="006C7251" w:rsidRPr="001C1ABE" w:rsidRDefault="00EA2604" w:rsidP="00B72B42">
      <w:pPr>
        <w:jc w:val="both"/>
      </w:pPr>
      <w:r w:rsidRPr="001C1ABE">
        <w:t xml:space="preserve">Le subtil effet moiré </w:t>
      </w:r>
      <w:r w:rsidR="00B56B17" w:rsidRPr="001C1ABE">
        <w:t xml:space="preserve">avec </w:t>
      </w:r>
      <w:r w:rsidRPr="001C1ABE">
        <w:t xml:space="preserve">le grain ondulé de </w:t>
      </w:r>
      <w:r w:rsidRPr="001C1ABE">
        <w:rPr>
          <w:b/>
        </w:rPr>
        <w:t>MOIRÉ</w:t>
      </w:r>
      <w:r w:rsidRPr="001C1ABE">
        <w:t xml:space="preserve"> </w:t>
      </w:r>
      <w:r w:rsidR="001C1ABE" w:rsidRPr="001C1ABE">
        <w:t>crée</w:t>
      </w:r>
      <w:r w:rsidRPr="001C1ABE">
        <w:t xml:space="preserve"> une atmosphère apaisante et relaxante</w:t>
      </w:r>
      <w:r w:rsidR="00373DBF" w:rsidRPr="001C1ABE">
        <w:t xml:space="preserve">, </w:t>
      </w:r>
      <w:r w:rsidRPr="001C1ABE">
        <w:t>un choix élégant et raffiné pour tout intérieur sophistiqué. Grâce à un motif mouvant et à un jeu d'ombres captivant, les lignes fines et la palette tamisée de couleurs neutres créent un superbe effet de lumière qui met en valeur tous les intérieurs modernes.</w:t>
      </w:r>
    </w:p>
    <w:p w14:paraId="281EB441" w14:textId="218BCEC5" w:rsidR="006C7251" w:rsidRPr="001C1ABE" w:rsidRDefault="00EA2604" w:rsidP="00C025AF">
      <w:pPr>
        <w:jc w:val="both"/>
        <w:rPr>
          <w:rFonts w:cstheme="minorHAnsi"/>
          <w:shd w:val="clear" w:color="auto" w:fill="FFFFFF"/>
        </w:rPr>
      </w:pPr>
      <w:r w:rsidRPr="001C1ABE">
        <w:rPr>
          <w:rFonts w:cstheme="minorHAnsi"/>
        </w:rPr>
        <w:t>Les éléments symétriques d'</w:t>
      </w:r>
      <w:r w:rsidRPr="001C1ABE">
        <w:rPr>
          <w:rFonts w:cstheme="minorHAnsi"/>
          <w:b/>
        </w:rPr>
        <w:t>ANTOINETTE</w:t>
      </w:r>
      <w:r w:rsidRPr="001C1ABE">
        <w:rPr>
          <w:rFonts w:cstheme="minorHAnsi"/>
        </w:rPr>
        <w:t xml:space="preserve"> évoquent </w:t>
      </w:r>
      <w:r w:rsidRPr="001C1ABE">
        <w:rPr>
          <w:rFonts w:cstheme="minorHAnsi"/>
          <w:shd w:val="clear" w:color="auto" w:fill="FFFFFF"/>
        </w:rPr>
        <w:t xml:space="preserve">le plumage majestueux d'un paon faisant la roue. </w:t>
      </w:r>
      <w:r w:rsidRPr="001C1ABE">
        <w:rPr>
          <w:rFonts w:cstheme="minorHAnsi"/>
        </w:rPr>
        <w:t xml:space="preserve">La structure brillante en éventail produit des effets somptueux et une atmosphère luxueuse qui confèrent une beauté exotique à tout intérieur. La palette de couleurs délicates ton-sur-ton du motif en crème, beige, gris et or renforce l'effet visuel, tandis que le modèle contrasté en noir et or </w:t>
      </w:r>
      <w:r w:rsidRPr="001C1ABE">
        <w:rPr>
          <w:rFonts w:cstheme="minorHAnsi"/>
          <w:shd w:val="clear" w:color="auto" w:fill="FFFFFF"/>
        </w:rPr>
        <w:t>crée une ambiance sensuelle et captivante.</w:t>
      </w:r>
    </w:p>
    <w:p w14:paraId="27F95A61" w14:textId="7E6262E8" w:rsidR="006C7251" w:rsidRPr="001C1ABE" w:rsidRDefault="00EA2604">
      <w:pPr>
        <w:rPr>
          <w:b/>
        </w:rPr>
      </w:pPr>
      <w:r w:rsidRPr="001C1ABE">
        <w:rPr>
          <w:rFonts w:cstheme="minorHAnsi"/>
        </w:rPr>
        <w:t>L'effet froissé irrégulier du modèle</w:t>
      </w:r>
      <w:r w:rsidRPr="001C1ABE">
        <w:t xml:space="preserve"> </w:t>
      </w:r>
      <w:r w:rsidRPr="001C1ABE">
        <w:rPr>
          <w:b/>
        </w:rPr>
        <w:t>PLISSÉE</w:t>
      </w:r>
      <w:r w:rsidRPr="001C1ABE">
        <w:rPr>
          <w:rFonts w:cstheme="minorHAnsi"/>
        </w:rPr>
        <w:t xml:space="preserve"> confère une note vive et dynamique aux murs. Avec ses nuances de couleur</w:t>
      </w:r>
      <w:r w:rsidR="008207A8" w:rsidRPr="001C1ABE">
        <w:rPr>
          <w:rFonts w:cstheme="minorHAnsi"/>
        </w:rPr>
        <w:t>s</w:t>
      </w:r>
      <w:r w:rsidRPr="001C1ABE">
        <w:rPr>
          <w:rFonts w:cstheme="minorHAnsi"/>
        </w:rPr>
        <w:t xml:space="preserve"> réalistes, ce papier peint </w:t>
      </w:r>
      <w:r w:rsidR="004B48DE" w:rsidRPr="001C1ABE">
        <w:rPr>
          <w:rFonts w:cstheme="minorHAnsi"/>
        </w:rPr>
        <w:t>in</w:t>
      </w:r>
      <w:r w:rsidRPr="001C1ABE">
        <w:rPr>
          <w:rFonts w:cstheme="minorHAnsi"/>
        </w:rPr>
        <w:t>tissé de couleur unie séduit par son aspect sobre et élégant à la fois. Il s'intègre aussi bien aux intérieurs minimalistes qu'aux atmosphères opulentes,</w:t>
      </w:r>
      <w:r w:rsidR="00D80E90" w:rsidRPr="001C1ABE">
        <w:rPr>
          <w:rFonts w:cstheme="minorHAnsi"/>
        </w:rPr>
        <w:t xml:space="preserve"> et</w:t>
      </w:r>
      <w:r w:rsidRPr="001C1ABE">
        <w:rPr>
          <w:rFonts w:cstheme="minorHAnsi"/>
        </w:rPr>
        <w:t xml:space="preserve"> présente une texture unique </w:t>
      </w:r>
      <w:r w:rsidR="00D80E90" w:rsidRPr="001C1ABE">
        <w:rPr>
          <w:rFonts w:cstheme="minorHAnsi"/>
        </w:rPr>
        <w:t xml:space="preserve">assurant </w:t>
      </w:r>
      <w:r w:rsidRPr="001C1ABE">
        <w:rPr>
          <w:rFonts w:cstheme="minorHAnsi"/>
        </w:rPr>
        <w:t xml:space="preserve">ainsi une ambiance claire et apaisée. </w:t>
      </w:r>
    </w:p>
    <w:p w14:paraId="2DB08848" w14:textId="06A730BD" w:rsidR="006C7251" w:rsidRPr="001C1ABE" w:rsidRDefault="00EA2604" w:rsidP="00D80E90">
      <w:pPr>
        <w:jc w:val="both"/>
      </w:pPr>
      <w:r w:rsidRPr="001C1ABE">
        <w:t>Disponible dans des nuances nature</w:t>
      </w:r>
      <w:r w:rsidR="00D80E90" w:rsidRPr="001C1ABE">
        <w:t>lles</w:t>
      </w:r>
      <w:r w:rsidRPr="001C1ABE">
        <w:t xml:space="preserve"> comme le beige, le taupe, l'ivoire ou le sable, le modèle uni </w:t>
      </w:r>
      <w:r w:rsidRPr="001C1ABE">
        <w:rPr>
          <w:b/>
        </w:rPr>
        <w:t>CELESTE</w:t>
      </w:r>
      <w:r w:rsidRPr="001C1ABE">
        <w:t xml:space="preserve"> crée une atmosphère apaisante dans toutes les pièces. Les couleurs nature</w:t>
      </w:r>
      <w:r w:rsidR="00396617" w:rsidRPr="001C1ABE">
        <w:t>lles</w:t>
      </w:r>
      <w:r w:rsidRPr="001C1ABE">
        <w:t xml:space="preserve"> incarnent l'équilibre</w:t>
      </w:r>
      <w:r w:rsidR="00F744C1" w:rsidRPr="001C1ABE">
        <w:t>,</w:t>
      </w:r>
      <w:r w:rsidRPr="001C1ABE">
        <w:t xml:space="preserve"> la sérénité et assurent une ambiance harmonieuse.</w:t>
      </w:r>
      <w:r w:rsidRPr="001C1ABE">
        <w:rPr>
          <w:b/>
        </w:rPr>
        <w:t xml:space="preserve"> </w:t>
      </w:r>
      <w:r w:rsidRPr="001C1ABE">
        <w:t xml:space="preserve">Dans </w:t>
      </w:r>
      <w:r w:rsidR="00E9538D" w:rsidRPr="001C1ABE">
        <w:t>l</w:t>
      </w:r>
      <w:r w:rsidRPr="001C1ABE">
        <w:t>es nuances pastel</w:t>
      </w:r>
      <w:r w:rsidR="00D80E90" w:rsidRPr="001C1ABE">
        <w:t>les</w:t>
      </w:r>
      <w:r w:rsidRPr="001C1ABE">
        <w:t xml:space="preserve"> poudrées</w:t>
      </w:r>
      <w:r w:rsidR="00E9538D" w:rsidRPr="001C1ABE">
        <w:t xml:space="preserve"> </w:t>
      </w:r>
      <w:r w:rsidRPr="001C1ABE">
        <w:t xml:space="preserve">ou en noir et or, ce papier peint diffuse un sentiment d'élégance absolue </w:t>
      </w:r>
      <w:r w:rsidR="004744E2" w:rsidRPr="001C1ABE">
        <w:t xml:space="preserve">se </w:t>
      </w:r>
      <w:r w:rsidR="00604E31" w:rsidRPr="001C1ABE">
        <w:t>combinant</w:t>
      </w:r>
      <w:r w:rsidR="00EC19F2" w:rsidRPr="001C1ABE">
        <w:t xml:space="preserve"> </w:t>
      </w:r>
      <w:r w:rsidRPr="001C1ABE">
        <w:t>parfaitement avec d'autres motifs et couleurs. Cette tendance raffinée s'intègre parfaitement à tous les intérieurs épurés.</w:t>
      </w:r>
    </w:p>
    <w:p w14:paraId="6C378477" w14:textId="74141C9A" w:rsidR="006C7251" w:rsidRPr="001C1ABE" w:rsidRDefault="00EA2604" w:rsidP="00D80E90">
      <w:pPr>
        <w:jc w:val="both"/>
      </w:pPr>
      <w:r w:rsidRPr="001C1ABE">
        <w:t xml:space="preserve">Une collection offrant de nombreuses combinaisons pour un intérieur luxueux </w:t>
      </w:r>
      <w:r w:rsidR="00743408" w:rsidRPr="001C1ABE">
        <w:t>et harmonieux</w:t>
      </w:r>
      <w:r w:rsidRPr="001C1ABE">
        <w:t xml:space="preserve">, </w:t>
      </w:r>
      <w:r w:rsidRPr="001C1ABE">
        <w:rPr>
          <w:rFonts w:cstheme="minorHAnsi"/>
        </w:rPr>
        <w:t>jetant un pont entre passé et présent</w:t>
      </w:r>
      <w:r w:rsidRPr="001C1ABE">
        <w:t>.</w:t>
      </w:r>
    </w:p>
    <w:p w14:paraId="7501B2BB" w14:textId="77777777" w:rsidR="006C7251" w:rsidRDefault="006C7251">
      <w:pPr>
        <w:rPr>
          <w:b/>
        </w:rPr>
      </w:pPr>
    </w:p>
    <w:p w14:paraId="0931DB75" w14:textId="5C218C47" w:rsidR="006C7251" w:rsidRDefault="00EA2604">
      <w:pPr>
        <w:rPr>
          <w:rFonts w:ascii="Arial" w:hAnsi="Arial" w:cs="Arial"/>
        </w:rPr>
      </w:pPr>
      <w:r>
        <w:rPr>
          <w:rFonts w:ascii="Arial" w:hAnsi="Arial" w:cs="Arial"/>
        </w:rPr>
        <w:t>Contenu : 44 articles</w:t>
      </w:r>
    </w:p>
    <w:p w14:paraId="5B906A34" w14:textId="7BF917E3" w:rsidR="006C7251" w:rsidRDefault="00EA2604">
      <w:pPr>
        <w:rPr>
          <w:rFonts w:ascii="Arial" w:hAnsi="Arial" w:cs="Arial"/>
        </w:rPr>
      </w:pPr>
      <w:r>
        <w:rPr>
          <w:rFonts w:ascii="Arial" w:hAnsi="Arial" w:cs="Arial"/>
        </w:rPr>
        <w:t>Période : 12/26</w:t>
      </w:r>
    </w:p>
    <w:p w14:paraId="4E472861" w14:textId="77777777" w:rsidR="006C7251" w:rsidRDefault="006C7251">
      <w:pPr>
        <w:rPr>
          <w:rFonts w:ascii="Arial" w:hAnsi="Arial" w:cs="Arial"/>
        </w:rPr>
      </w:pPr>
    </w:p>
    <w:p w14:paraId="59DC1E4B" w14:textId="2EDD143E" w:rsidR="006C7251" w:rsidRDefault="006C7251">
      <w:pPr>
        <w:rPr>
          <w:rFonts w:ascii="Arial" w:hAnsi="Arial" w:cs="Arial"/>
        </w:rPr>
      </w:pPr>
    </w:p>
    <w:p w14:paraId="725E52EE" w14:textId="27A06E72" w:rsidR="006C7251" w:rsidRDefault="006C7251">
      <w:pPr>
        <w:rPr>
          <w:rFonts w:ascii="Arial" w:hAnsi="Arial" w:cs="Arial"/>
        </w:rPr>
      </w:pPr>
    </w:p>
    <w:p w14:paraId="00DA847D" w14:textId="77777777" w:rsidR="006C7251" w:rsidRDefault="006C7251"/>
    <w:p w14:paraId="16F34CBF" w14:textId="7B081A01" w:rsidR="006C7251" w:rsidRDefault="00EA2604">
      <w:pPr>
        <w:rPr>
          <w:i/>
          <w:iCs/>
          <w:sz w:val="18"/>
          <w:u w:val="single"/>
        </w:rPr>
      </w:pPr>
      <w:r>
        <w:rPr>
          <w:i/>
          <w:iCs/>
          <w:sz w:val="18"/>
          <w:u w:val="single"/>
        </w:rPr>
        <w:t>Newsletter :</w:t>
      </w:r>
    </w:p>
    <w:p w14:paraId="39D60AF1" w14:textId="77777777" w:rsidR="006C7251" w:rsidRDefault="006C7251">
      <w:pPr>
        <w:rPr>
          <w:b/>
        </w:rPr>
      </w:pPr>
    </w:p>
    <w:p w14:paraId="25D4196F" w14:textId="5A58DB52" w:rsidR="006C7251" w:rsidRDefault="00EA2604">
      <w:pPr>
        <w:rPr>
          <w:b/>
        </w:rPr>
      </w:pPr>
      <w:r>
        <w:rPr>
          <w:b/>
        </w:rPr>
        <w:t>L'interprétation moderne d'éléments de style classiques dans les couleurs du moment</w:t>
      </w:r>
    </w:p>
    <w:p w14:paraId="40A7898F" w14:textId="268043F1" w:rsidR="006C7251" w:rsidRDefault="00EA2604" w:rsidP="00EF591B">
      <w:pPr>
        <w:jc w:val="both"/>
      </w:pPr>
      <w:r>
        <w:lastRenderedPageBreak/>
        <w:t xml:space="preserve">Avec la collection Versailles, invitez le glamour, le luxe et le style chez vous – la manière idéale de créer un intérieur d'une splendeur royale ! Dans un esprit d'élégance raffinée, les nouveaux designs rendent hommage au classicisme français avec une nouvelle palette de couleurs modernes, sobres et sophistiquées. </w:t>
      </w:r>
    </w:p>
    <w:p w14:paraId="6EA18313" w14:textId="5F3E4E9C" w:rsidR="006C7251" w:rsidRDefault="00EA2604" w:rsidP="00EF591B">
      <w:pPr>
        <w:pStyle w:val="Grossbuchstaben"/>
        <w:jc w:val="both"/>
      </w:pPr>
      <w:r>
        <w:t xml:space="preserve">L'élégant modèle </w:t>
      </w:r>
      <w:r>
        <w:rPr>
          <w:b/>
        </w:rPr>
        <w:t>FELICITÉ</w:t>
      </w:r>
      <w:r>
        <w:t xml:space="preserve"> présente un brillant motif floral filigrane sur fond mat. Le design ton-sur-ton confère une élégance classique revisitée aux pièces les plus modernes.</w:t>
      </w:r>
    </w:p>
    <w:p w14:paraId="0E28D2A1" w14:textId="6944DD35" w:rsidR="006C7251" w:rsidRDefault="00EA2604" w:rsidP="00EF591B">
      <w:pPr>
        <w:pStyle w:val="Grossbuchstaben"/>
        <w:jc w:val="both"/>
      </w:pPr>
      <w:r>
        <w:t xml:space="preserve">CARRÉE présente un fin motif de losanges. La structure en relief réfracte la lumière et produit un éclat nacré. </w:t>
      </w:r>
    </w:p>
    <w:p w14:paraId="60DB3D4B" w14:textId="2E5616D2" w:rsidR="006C7251" w:rsidRPr="009A06BE" w:rsidRDefault="00EA2604" w:rsidP="00EF591B">
      <w:pPr>
        <w:pStyle w:val="Grossbuchstaben"/>
        <w:jc w:val="both"/>
        <w:rPr>
          <w:color w:val="FF0000"/>
        </w:rPr>
      </w:pPr>
      <w:r>
        <w:t xml:space="preserve">Les fines rayures du modèle </w:t>
      </w:r>
      <w:r>
        <w:rPr>
          <w:b/>
        </w:rPr>
        <w:t>ENTRÉE</w:t>
      </w:r>
      <w:r>
        <w:t xml:space="preserve"> contrastent avec les motifs ornementaux opulents de la collection. Les nuances tendance</w:t>
      </w:r>
      <w:r w:rsidRPr="009A500E">
        <w:rPr>
          <w:color w:val="FF0000"/>
        </w:rPr>
        <w:t xml:space="preserve"> </w:t>
      </w:r>
      <w:r>
        <w:t>de beige et de crème forment la base de ce design intemporel.</w:t>
      </w:r>
    </w:p>
    <w:p w14:paraId="6069F762" w14:textId="467A9F87" w:rsidR="006C7251" w:rsidRDefault="00EA2604" w:rsidP="00EF591B">
      <w:pPr>
        <w:pStyle w:val="Grossbuchstaben"/>
        <w:jc w:val="both"/>
      </w:pPr>
      <w:r>
        <w:t xml:space="preserve">ROYAL est un modèle opulent présentant un motif ornemental imposant et une fine brillance créant une impression majestueuse dans tous les intérieurs. </w:t>
      </w:r>
    </w:p>
    <w:p w14:paraId="3282989B" w14:textId="24D9EAD8" w:rsidR="006C7251" w:rsidRPr="001C1ABE" w:rsidRDefault="00EA2604" w:rsidP="00EF591B">
      <w:pPr>
        <w:pStyle w:val="Grossbuchstaben"/>
        <w:jc w:val="both"/>
      </w:pPr>
      <w:r>
        <w:t xml:space="preserve">Le motif dynamique et les </w:t>
      </w:r>
      <w:r w:rsidRPr="001C1ABE">
        <w:t xml:space="preserve">effets d'ombre de l'élégant modèle MOIRÉE créent de ravissants jeux de lumière et une atmosphère apaisante. </w:t>
      </w:r>
    </w:p>
    <w:p w14:paraId="7656835F" w14:textId="0AEF5565" w:rsidR="006C7251" w:rsidRPr="001C1ABE" w:rsidRDefault="00EA2604" w:rsidP="00EF591B">
      <w:pPr>
        <w:pStyle w:val="Grossbuchstaben"/>
        <w:jc w:val="both"/>
      </w:pPr>
      <w:r w:rsidRPr="001C1ABE">
        <w:t>ANTOINETTE est un modèle majestueux avec une structure brillante en éventail et une palette de couleur ton-sur-ton dans des nuances délicates ainsi qu'</w:t>
      </w:r>
      <w:r w:rsidR="00EF591B" w:rsidRPr="001C1ABE">
        <w:t>un</w:t>
      </w:r>
      <w:r w:rsidRPr="001C1ABE">
        <w:t xml:space="preserve"> contraste noir et or. </w:t>
      </w:r>
    </w:p>
    <w:p w14:paraId="60F3E7AD" w14:textId="0AF3FB14" w:rsidR="006C7251" w:rsidRPr="001C1ABE" w:rsidRDefault="00EA2604" w:rsidP="00EF591B">
      <w:pPr>
        <w:jc w:val="both"/>
      </w:pPr>
      <w:r w:rsidRPr="001C1ABE">
        <w:rPr>
          <w:rFonts w:cstheme="minorHAnsi"/>
        </w:rPr>
        <w:t>L'effet froissé irrégulier du modèle</w:t>
      </w:r>
      <w:r w:rsidRPr="001C1ABE">
        <w:t xml:space="preserve"> </w:t>
      </w:r>
      <w:r w:rsidRPr="001C1ABE">
        <w:rPr>
          <w:b/>
        </w:rPr>
        <w:t>PLISSÉE</w:t>
      </w:r>
      <w:r w:rsidRPr="001C1ABE">
        <w:rPr>
          <w:rFonts w:cstheme="minorHAnsi"/>
        </w:rPr>
        <w:t xml:space="preserve"> transmet une impression vive et dynamique sur fond d'élégance sobre et monochrome.</w:t>
      </w:r>
    </w:p>
    <w:p w14:paraId="18C0C3BB" w14:textId="609C09A4" w:rsidR="006C7251" w:rsidRPr="001C1ABE" w:rsidRDefault="00EA2604" w:rsidP="00EF591B">
      <w:pPr>
        <w:pStyle w:val="Grossbuchstaben"/>
        <w:jc w:val="both"/>
      </w:pPr>
      <w:r w:rsidRPr="001C1ABE">
        <w:t xml:space="preserve">De fines structures alliées à un aspect satiné raffiné dans une palette de couleurs luxueuse – le modèle uni </w:t>
      </w:r>
      <w:r w:rsidRPr="001C1ABE">
        <w:rPr>
          <w:b/>
        </w:rPr>
        <w:t>CELESTE</w:t>
      </w:r>
      <w:r w:rsidRPr="001C1ABE">
        <w:t xml:space="preserve"> assure une élégance incomparable et une atmosphère apaisante.</w:t>
      </w:r>
    </w:p>
    <w:p w14:paraId="048E6013" w14:textId="72A04E78" w:rsidR="006C7251" w:rsidRPr="001C1ABE" w:rsidRDefault="00EA2604" w:rsidP="00EF591B">
      <w:pPr>
        <w:jc w:val="both"/>
      </w:pPr>
      <w:r w:rsidRPr="001C1ABE">
        <w:t>Une collection offrant de nombreuses combinaisons</w:t>
      </w:r>
      <w:r w:rsidRPr="001C1ABE">
        <w:rPr>
          <w:strike/>
        </w:rPr>
        <w:t xml:space="preserve"> </w:t>
      </w:r>
      <w:r w:rsidRPr="001C1ABE">
        <w:t xml:space="preserve">pour un intérieur luxueux </w:t>
      </w:r>
      <w:r w:rsidR="00743408" w:rsidRPr="001C1ABE">
        <w:t>et harmonieux</w:t>
      </w:r>
      <w:r w:rsidRPr="001C1ABE">
        <w:t xml:space="preserve"> </w:t>
      </w:r>
      <w:r w:rsidRPr="001C1ABE">
        <w:rPr>
          <w:rFonts w:cstheme="minorHAnsi"/>
        </w:rPr>
        <w:t>jetant un pont entre passé et présent</w:t>
      </w:r>
      <w:r w:rsidRPr="001C1ABE">
        <w:t>.</w:t>
      </w:r>
    </w:p>
    <w:sectPr w:rsidR="006C7251" w:rsidRPr="001C1A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B61"/>
    <w:rsid w:val="00000994"/>
    <w:rsid w:val="00035EA9"/>
    <w:rsid w:val="00053AC4"/>
    <w:rsid w:val="00055734"/>
    <w:rsid w:val="00070D2B"/>
    <w:rsid w:val="000A27BD"/>
    <w:rsid w:val="000A555E"/>
    <w:rsid w:val="000C7886"/>
    <w:rsid w:val="000D19C1"/>
    <w:rsid w:val="000F0E44"/>
    <w:rsid w:val="00115A0A"/>
    <w:rsid w:val="00127F3C"/>
    <w:rsid w:val="0013543D"/>
    <w:rsid w:val="00156FE2"/>
    <w:rsid w:val="001B1A06"/>
    <w:rsid w:val="001C1ABE"/>
    <w:rsid w:val="001D0827"/>
    <w:rsid w:val="001D24D4"/>
    <w:rsid w:val="001F267D"/>
    <w:rsid w:val="002529B7"/>
    <w:rsid w:val="00256C15"/>
    <w:rsid w:val="00281284"/>
    <w:rsid w:val="002829E1"/>
    <w:rsid w:val="00294616"/>
    <w:rsid w:val="002B0473"/>
    <w:rsid w:val="002B7E25"/>
    <w:rsid w:val="0030114E"/>
    <w:rsid w:val="00307BC0"/>
    <w:rsid w:val="003169DE"/>
    <w:rsid w:val="003264E2"/>
    <w:rsid w:val="00352852"/>
    <w:rsid w:val="00373DBF"/>
    <w:rsid w:val="00395ED2"/>
    <w:rsid w:val="00396617"/>
    <w:rsid w:val="003A272E"/>
    <w:rsid w:val="003B74BE"/>
    <w:rsid w:val="003D1FA9"/>
    <w:rsid w:val="00403F53"/>
    <w:rsid w:val="004178A2"/>
    <w:rsid w:val="004309AD"/>
    <w:rsid w:val="004433CD"/>
    <w:rsid w:val="00465B64"/>
    <w:rsid w:val="004744E2"/>
    <w:rsid w:val="00485DD4"/>
    <w:rsid w:val="004B084F"/>
    <w:rsid w:val="004B24FE"/>
    <w:rsid w:val="004B48DE"/>
    <w:rsid w:val="004C588E"/>
    <w:rsid w:val="004D6EAA"/>
    <w:rsid w:val="004E21AE"/>
    <w:rsid w:val="0051127F"/>
    <w:rsid w:val="00516C9F"/>
    <w:rsid w:val="0052584C"/>
    <w:rsid w:val="00547D6B"/>
    <w:rsid w:val="00560346"/>
    <w:rsid w:val="00575618"/>
    <w:rsid w:val="0059367D"/>
    <w:rsid w:val="005A32C5"/>
    <w:rsid w:val="005C15F3"/>
    <w:rsid w:val="005D5EF8"/>
    <w:rsid w:val="005E20CE"/>
    <w:rsid w:val="005E4059"/>
    <w:rsid w:val="00602021"/>
    <w:rsid w:val="00604E31"/>
    <w:rsid w:val="006138A8"/>
    <w:rsid w:val="00627FC6"/>
    <w:rsid w:val="00676DBC"/>
    <w:rsid w:val="00686164"/>
    <w:rsid w:val="006A2515"/>
    <w:rsid w:val="006B1185"/>
    <w:rsid w:val="006B1741"/>
    <w:rsid w:val="006C2239"/>
    <w:rsid w:val="006C7251"/>
    <w:rsid w:val="00736E9D"/>
    <w:rsid w:val="00743408"/>
    <w:rsid w:val="00772ADE"/>
    <w:rsid w:val="00795CC2"/>
    <w:rsid w:val="007A40AB"/>
    <w:rsid w:val="007A736B"/>
    <w:rsid w:val="007E41C9"/>
    <w:rsid w:val="0080343D"/>
    <w:rsid w:val="00811E3C"/>
    <w:rsid w:val="008207A8"/>
    <w:rsid w:val="008667D0"/>
    <w:rsid w:val="00891B12"/>
    <w:rsid w:val="00895506"/>
    <w:rsid w:val="008B7C9A"/>
    <w:rsid w:val="008F3466"/>
    <w:rsid w:val="00901471"/>
    <w:rsid w:val="009166E4"/>
    <w:rsid w:val="00960A2E"/>
    <w:rsid w:val="009610B9"/>
    <w:rsid w:val="009A06BE"/>
    <w:rsid w:val="009A500E"/>
    <w:rsid w:val="009A5CD4"/>
    <w:rsid w:val="009B00C1"/>
    <w:rsid w:val="009D688D"/>
    <w:rsid w:val="009F285E"/>
    <w:rsid w:val="00A01D7F"/>
    <w:rsid w:val="00A15228"/>
    <w:rsid w:val="00A2608C"/>
    <w:rsid w:val="00A32B85"/>
    <w:rsid w:val="00A61793"/>
    <w:rsid w:val="00A666FC"/>
    <w:rsid w:val="00AE777A"/>
    <w:rsid w:val="00B0196B"/>
    <w:rsid w:val="00B01B46"/>
    <w:rsid w:val="00B25A0E"/>
    <w:rsid w:val="00B406EE"/>
    <w:rsid w:val="00B56B17"/>
    <w:rsid w:val="00B72B42"/>
    <w:rsid w:val="00B93EC3"/>
    <w:rsid w:val="00BA2B7D"/>
    <w:rsid w:val="00BB058D"/>
    <w:rsid w:val="00BC4192"/>
    <w:rsid w:val="00BE5E5E"/>
    <w:rsid w:val="00BF1409"/>
    <w:rsid w:val="00BF4CC6"/>
    <w:rsid w:val="00C025AF"/>
    <w:rsid w:val="00C27A3A"/>
    <w:rsid w:val="00C33375"/>
    <w:rsid w:val="00C558D8"/>
    <w:rsid w:val="00C82693"/>
    <w:rsid w:val="00C86B75"/>
    <w:rsid w:val="00C959DE"/>
    <w:rsid w:val="00CA2BD4"/>
    <w:rsid w:val="00CB65D0"/>
    <w:rsid w:val="00CC79EA"/>
    <w:rsid w:val="00D1347C"/>
    <w:rsid w:val="00D32FA0"/>
    <w:rsid w:val="00D34670"/>
    <w:rsid w:val="00D633C1"/>
    <w:rsid w:val="00D7114C"/>
    <w:rsid w:val="00D74A78"/>
    <w:rsid w:val="00D80E90"/>
    <w:rsid w:val="00D91A3C"/>
    <w:rsid w:val="00DB6FB5"/>
    <w:rsid w:val="00DD3A78"/>
    <w:rsid w:val="00E04E82"/>
    <w:rsid w:val="00E110BA"/>
    <w:rsid w:val="00E16EB7"/>
    <w:rsid w:val="00E24C51"/>
    <w:rsid w:val="00E36B25"/>
    <w:rsid w:val="00E375CA"/>
    <w:rsid w:val="00E51AA8"/>
    <w:rsid w:val="00E9538D"/>
    <w:rsid w:val="00EA2604"/>
    <w:rsid w:val="00EB1A6F"/>
    <w:rsid w:val="00EC19F2"/>
    <w:rsid w:val="00ED76FA"/>
    <w:rsid w:val="00EE40F0"/>
    <w:rsid w:val="00EF1AE7"/>
    <w:rsid w:val="00EF591B"/>
    <w:rsid w:val="00F0463F"/>
    <w:rsid w:val="00F43217"/>
    <w:rsid w:val="00F4359B"/>
    <w:rsid w:val="00F46186"/>
    <w:rsid w:val="00F744C1"/>
    <w:rsid w:val="00F76826"/>
    <w:rsid w:val="00FD0DD1"/>
    <w:rsid w:val="00FE4B61"/>
    <w:rsid w:val="00FF03D5"/>
    <w:rsid w:val="00FF3676"/>
    <w:rsid w:val="00FF3F6E"/>
    <w:rsid w:val="00FF4A51"/>
    <w:rsid w:val="00FF6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405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5E4059"/>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5E4059"/>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5E4059"/>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5E4059"/>
    <w:rPr>
      <w:rFonts w:ascii="Arial" w:eastAsia="Times New Roman" w:hAnsi="Arial" w:cs="Arial"/>
      <w:vanish/>
      <w:sz w:val="16"/>
      <w:szCs w:val="16"/>
      <w:lang w:eastAsia="de-DE"/>
    </w:rPr>
  </w:style>
  <w:style w:type="paragraph" w:customStyle="1" w:styleId="Grossbuchstaben">
    <w:name w:val="Grossbuchstaben"/>
    <w:basedOn w:val="Standard"/>
    <w:qFormat/>
    <w:rsid w:val="00000994"/>
  </w:style>
  <w:style w:type="character" w:styleId="Kommentarzeichen">
    <w:name w:val="annotation reference"/>
    <w:basedOn w:val="Absatz-Standardschriftart"/>
    <w:uiPriority w:val="99"/>
    <w:semiHidden/>
    <w:unhideWhenUsed/>
    <w:rsid w:val="009166E4"/>
    <w:rPr>
      <w:sz w:val="16"/>
      <w:szCs w:val="16"/>
    </w:rPr>
  </w:style>
  <w:style w:type="paragraph" w:styleId="Kommentartext">
    <w:name w:val="annotation text"/>
    <w:basedOn w:val="Standard"/>
    <w:link w:val="KommentartextZchn"/>
    <w:uiPriority w:val="99"/>
    <w:semiHidden/>
    <w:unhideWhenUsed/>
    <w:rsid w:val="009166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66E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2950">
      <w:bodyDiv w:val="1"/>
      <w:marLeft w:val="0"/>
      <w:marRight w:val="0"/>
      <w:marTop w:val="0"/>
      <w:marBottom w:val="0"/>
      <w:divBdr>
        <w:top w:val="none" w:sz="0" w:space="0" w:color="auto"/>
        <w:left w:val="none" w:sz="0" w:space="0" w:color="auto"/>
        <w:bottom w:val="none" w:sz="0" w:space="0" w:color="auto"/>
        <w:right w:val="none" w:sz="0" w:space="0" w:color="auto"/>
      </w:divBdr>
    </w:div>
    <w:div w:id="1164592423">
      <w:bodyDiv w:val="1"/>
      <w:marLeft w:val="0"/>
      <w:marRight w:val="0"/>
      <w:marTop w:val="0"/>
      <w:marBottom w:val="0"/>
      <w:divBdr>
        <w:top w:val="none" w:sz="0" w:space="0" w:color="auto"/>
        <w:left w:val="none" w:sz="0" w:space="0" w:color="auto"/>
        <w:bottom w:val="none" w:sz="0" w:space="0" w:color="auto"/>
        <w:right w:val="none" w:sz="0" w:space="0" w:color="auto"/>
      </w:divBdr>
    </w:div>
    <w:div w:id="1262714380">
      <w:bodyDiv w:val="1"/>
      <w:marLeft w:val="0"/>
      <w:marRight w:val="0"/>
      <w:marTop w:val="0"/>
      <w:marBottom w:val="0"/>
      <w:divBdr>
        <w:top w:val="none" w:sz="0" w:space="0" w:color="auto"/>
        <w:left w:val="none" w:sz="0" w:space="0" w:color="auto"/>
        <w:bottom w:val="none" w:sz="0" w:space="0" w:color="auto"/>
        <w:right w:val="none" w:sz="0" w:space="0" w:color="auto"/>
      </w:divBdr>
    </w:div>
    <w:div w:id="1378429026">
      <w:bodyDiv w:val="1"/>
      <w:marLeft w:val="0"/>
      <w:marRight w:val="0"/>
      <w:marTop w:val="0"/>
      <w:marBottom w:val="0"/>
      <w:divBdr>
        <w:top w:val="none" w:sz="0" w:space="0" w:color="auto"/>
        <w:left w:val="none" w:sz="0" w:space="0" w:color="auto"/>
        <w:bottom w:val="none" w:sz="0" w:space="0" w:color="auto"/>
        <w:right w:val="none" w:sz="0" w:space="0" w:color="auto"/>
      </w:divBdr>
      <w:divsChild>
        <w:div w:id="903687156">
          <w:marLeft w:val="0"/>
          <w:marRight w:val="0"/>
          <w:marTop w:val="0"/>
          <w:marBottom w:val="0"/>
          <w:divBdr>
            <w:top w:val="single" w:sz="2" w:space="0" w:color="D9D9E3"/>
            <w:left w:val="single" w:sz="2" w:space="0" w:color="D9D9E3"/>
            <w:bottom w:val="single" w:sz="2" w:space="0" w:color="D9D9E3"/>
            <w:right w:val="single" w:sz="2" w:space="0" w:color="D9D9E3"/>
          </w:divBdr>
          <w:divsChild>
            <w:div w:id="231477087">
              <w:marLeft w:val="0"/>
              <w:marRight w:val="0"/>
              <w:marTop w:val="0"/>
              <w:marBottom w:val="0"/>
              <w:divBdr>
                <w:top w:val="single" w:sz="2" w:space="0" w:color="D9D9E3"/>
                <w:left w:val="single" w:sz="2" w:space="0" w:color="D9D9E3"/>
                <w:bottom w:val="single" w:sz="2" w:space="0" w:color="D9D9E3"/>
                <w:right w:val="single" w:sz="2" w:space="0" w:color="D9D9E3"/>
              </w:divBdr>
              <w:divsChild>
                <w:div w:id="247621726">
                  <w:marLeft w:val="0"/>
                  <w:marRight w:val="0"/>
                  <w:marTop w:val="0"/>
                  <w:marBottom w:val="0"/>
                  <w:divBdr>
                    <w:top w:val="single" w:sz="2" w:space="0" w:color="D9D9E3"/>
                    <w:left w:val="single" w:sz="2" w:space="0" w:color="D9D9E3"/>
                    <w:bottom w:val="single" w:sz="2" w:space="0" w:color="D9D9E3"/>
                    <w:right w:val="single" w:sz="2" w:space="0" w:color="D9D9E3"/>
                  </w:divBdr>
                  <w:divsChild>
                    <w:div w:id="1459836287">
                      <w:marLeft w:val="0"/>
                      <w:marRight w:val="0"/>
                      <w:marTop w:val="0"/>
                      <w:marBottom w:val="0"/>
                      <w:divBdr>
                        <w:top w:val="single" w:sz="2" w:space="0" w:color="D9D9E3"/>
                        <w:left w:val="single" w:sz="2" w:space="0" w:color="D9D9E3"/>
                        <w:bottom w:val="single" w:sz="2" w:space="0" w:color="D9D9E3"/>
                        <w:right w:val="single" w:sz="2" w:space="0" w:color="D9D9E3"/>
                      </w:divBdr>
                      <w:divsChild>
                        <w:div w:id="712661097">
                          <w:marLeft w:val="0"/>
                          <w:marRight w:val="0"/>
                          <w:marTop w:val="0"/>
                          <w:marBottom w:val="0"/>
                          <w:divBdr>
                            <w:top w:val="single" w:sz="2" w:space="0" w:color="auto"/>
                            <w:left w:val="single" w:sz="2" w:space="0" w:color="auto"/>
                            <w:bottom w:val="single" w:sz="6" w:space="0" w:color="auto"/>
                            <w:right w:val="single" w:sz="2" w:space="0" w:color="auto"/>
                          </w:divBdr>
                          <w:divsChild>
                            <w:div w:id="37685332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919089">
                                  <w:marLeft w:val="0"/>
                                  <w:marRight w:val="0"/>
                                  <w:marTop w:val="0"/>
                                  <w:marBottom w:val="0"/>
                                  <w:divBdr>
                                    <w:top w:val="single" w:sz="2" w:space="0" w:color="D9D9E3"/>
                                    <w:left w:val="single" w:sz="2" w:space="0" w:color="D9D9E3"/>
                                    <w:bottom w:val="single" w:sz="2" w:space="0" w:color="D9D9E3"/>
                                    <w:right w:val="single" w:sz="2" w:space="0" w:color="D9D9E3"/>
                                  </w:divBdr>
                                  <w:divsChild>
                                    <w:div w:id="1293246589">
                                      <w:marLeft w:val="0"/>
                                      <w:marRight w:val="0"/>
                                      <w:marTop w:val="0"/>
                                      <w:marBottom w:val="0"/>
                                      <w:divBdr>
                                        <w:top w:val="single" w:sz="2" w:space="0" w:color="D9D9E3"/>
                                        <w:left w:val="single" w:sz="2" w:space="0" w:color="D9D9E3"/>
                                        <w:bottom w:val="single" w:sz="2" w:space="0" w:color="D9D9E3"/>
                                        <w:right w:val="single" w:sz="2" w:space="0" w:color="D9D9E3"/>
                                      </w:divBdr>
                                      <w:divsChild>
                                        <w:div w:id="1526400783">
                                          <w:marLeft w:val="0"/>
                                          <w:marRight w:val="0"/>
                                          <w:marTop w:val="0"/>
                                          <w:marBottom w:val="0"/>
                                          <w:divBdr>
                                            <w:top w:val="single" w:sz="2" w:space="0" w:color="D9D9E3"/>
                                            <w:left w:val="single" w:sz="2" w:space="0" w:color="D9D9E3"/>
                                            <w:bottom w:val="single" w:sz="2" w:space="0" w:color="D9D9E3"/>
                                            <w:right w:val="single" w:sz="2" w:space="0" w:color="D9D9E3"/>
                                          </w:divBdr>
                                          <w:divsChild>
                                            <w:div w:id="2046951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5686304">
          <w:marLeft w:val="0"/>
          <w:marRight w:val="0"/>
          <w:marTop w:val="0"/>
          <w:marBottom w:val="0"/>
          <w:divBdr>
            <w:top w:val="none" w:sz="0" w:space="0" w:color="auto"/>
            <w:left w:val="none" w:sz="0" w:space="0" w:color="auto"/>
            <w:bottom w:val="none" w:sz="0" w:space="0" w:color="auto"/>
            <w:right w:val="none" w:sz="0" w:space="0" w:color="auto"/>
          </w:divBdr>
          <w:divsChild>
            <w:div w:id="684207012">
              <w:marLeft w:val="0"/>
              <w:marRight w:val="0"/>
              <w:marTop w:val="0"/>
              <w:marBottom w:val="0"/>
              <w:divBdr>
                <w:top w:val="single" w:sz="2" w:space="0" w:color="D9D9E3"/>
                <w:left w:val="single" w:sz="2" w:space="0" w:color="D9D9E3"/>
                <w:bottom w:val="single" w:sz="2" w:space="0" w:color="D9D9E3"/>
                <w:right w:val="single" w:sz="2" w:space="0" w:color="D9D9E3"/>
              </w:divBdr>
              <w:divsChild>
                <w:div w:id="2138797108">
                  <w:marLeft w:val="0"/>
                  <w:marRight w:val="0"/>
                  <w:marTop w:val="0"/>
                  <w:marBottom w:val="0"/>
                  <w:divBdr>
                    <w:top w:val="single" w:sz="2" w:space="0" w:color="D9D9E3"/>
                    <w:left w:val="single" w:sz="2" w:space="0" w:color="D9D9E3"/>
                    <w:bottom w:val="single" w:sz="2" w:space="0" w:color="D9D9E3"/>
                    <w:right w:val="single" w:sz="2" w:space="0" w:color="D9D9E3"/>
                  </w:divBdr>
                  <w:divsChild>
                    <w:div w:id="123626343">
                      <w:marLeft w:val="0"/>
                      <w:marRight w:val="0"/>
                      <w:marTop w:val="0"/>
                      <w:marBottom w:val="0"/>
                      <w:divBdr>
                        <w:top w:val="single" w:sz="2" w:space="0" w:color="D9D9E3"/>
                        <w:left w:val="single" w:sz="2" w:space="0" w:color="D9D9E3"/>
                        <w:bottom w:val="single" w:sz="2" w:space="0" w:color="D9D9E3"/>
                        <w:right w:val="single" w:sz="2" w:space="0" w:color="D9D9E3"/>
                      </w:divBdr>
                      <w:divsChild>
                        <w:div w:id="1288312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5484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6D830-A664-4843-9695-1ACDBFC8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6149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3</cp:revision>
  <dcterms:created xsi:type="dcterms:W3CDTF">2023-05-22T13:37:00Z</dcterms:created>
  <dcterms:modified xsi:type="dcterms:W3CDTF">2023-05-22T13:42:00Z</dcterms:modified>
</cp:coreProperties>
</file>