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CFAEF" w14:textId="4283914F" w:rsidR="007A40AB" w:rsidRDefault="00FE4B61" w:rsidP="00901471">
      <w:pPr>
        <w:jc w:val="center"/>
        <w:rPr>
          <w:b/>
          <w:bCs/>
          <w:sz w:val="36"/>
          <w:szCs w:val="36"/>
        </w:rPr>
      </w:pPr>
      <w:r>
        <w:rPr>
          <w:b/>
          <w:bCs/>
          <w:sz w:val="36"/>
          <w:szCs w:val="36"/>
          <w:lang w:val="en-GB"/>
        </w:rPr>
        <w:t>ELLE DECORATION 3</w:t>
      </w:r>
    </w:p>
    <w:p w14:paraId="4C6A5CA3" w14:textId="77777777" w:rsidR="00901471" w:rsidRPr="00901471" w:rsidRDefault="00901471" w:rsidP="00901471">
      <w:pPr>
        <w:jc w:val="center"/>
        <w:rPr>
          <w:b/>
          <w:bCs/>
          <w:sz w:val="36"/>
          <w:szCs w:val="36"/>
        </w:rPr>
      </w:pPr>
    </w:p>
    <w:p w14:paraId="4CFB8BD1" w14:textId="00D1E5F1" w:rsidR="005E20CE" w:rsidRPr="005E20CE" w:rsidRDefault="005E20CE" w:rsidP="005E20CE">
      <w:pPr>
        <w:rPr>
          <w:i/>
          <w:iCs/>
          <w:sz w:val="18"/>
          <w:szCs w:val="18"/>
          <w:u w:val="single"/>
        </w:rPr>
      </w:pPr>
      <w:r>
        <w:rPr>
          <w:i/>
          <w:iCs/>
          <w:sz w:val="18"/>
          <w:szCs w:val="18"/>
          <w:u w:val="single"/>
          <w:lang w:val="en-GB"/>
        </w:rPr>
        <w:t>Web:</w:t>
      </w:r>
    </w:p>
    <w:p w14:paraId="692FB2DB" w14:textId="6351C18A" w:rsidR="005E20CE" w:rsidRPr="00560346" w:rsidRDefault="005E20CE" w:rsidP="005E20CE">
      <w:pPr>
        <w:rPr>
          <w:b/>
          <w:bCs/>
        </w:rPr>
      </w:pPr>
      <w:r>
        <w:rPr>
          <w:b/>
          <w:bCs/>
          <w:lang w:val="en-GB"/>
        </w:rPr>
        <w:t>The third wallpaper collection from the interior luxury brand ELLE DECORATION – "More Beauty 3"</w:t>
      </w:r>
    </w:p>
    <w:p w14:paraId="65ED64E8" w14:textId="1BB5AC98" w:rsidR="005E20CE" w:rsidRDefault="005E20CE" w:rsidP="005E20CE">
      <w:r>
        <w:rPr>
          <w:lang w:val="en-GB"/>
        </w:rPr>
        <w:t>The idea of "wallpapers with passion!" also holds true for the third wallpaper collection by ELLE DECORATION. Elegant, modern and stylish describe the latest designs as well, while the colour worlds invoke harmony and sensuality.</w:t>
      </w:r>
    </w:p>
    <w:p w14:paraId="5F4500F4" w14:textId="241F2F74" w:rsidR="005E20CE" w:rsidRDefault="005E20CE" w:rsidP="005E20CE">
      <w:r>
        <w:rPr>
          <w:lang w:val="en-GB"/>
        </w:rPr>
        <w:t xml:space="preserve">In total, the new collection includes six exclusive designs and a new </w:t>
      </w:r>
      <w:r w:rsidR="006F4FE2">
        <w:rPr>
          <w:lang w:val="en-GB"/>
        </w:rPr>
        <w:t xml:space="preserve">plain </w:t>
      </w:r>
      <w:r>
        <w:rPr>
          <w:lang w:val="en-GB"/>
        </w:rPr>
        <w:t xml:space="preserve">structure in varied colours. In addition to decorative </w:t>
      </w:r>
      <w:r w:rsidRPr="006F4FE2">
        <w:rPr>
          <w:lang w:val="en-GB"/>
        </w:rPr>
        <w:t>natural themes, there are also discreet but expressive patterns reminiscent of marble or spatulas. A refined</w:t>
      </w:r>
      <w:r>
        <w:rPr>
          <w:lang w:val="en-GB"/>
        </w:rPr>
        <w:t xml:space="preserve"> interplay of matte and glossy elements underscores the extraordinary character of this high-end collection. </w:t>
      </w:r>
    </w:p>
    <w:p w14:paraId="1FF6F5DB" w14:textId="7BC9DB20" w:rsidR="00FE4B61" w:rsidRDefault="00FE4B61"/>
    <w:p w14:paraId="09E860AD" w14:textId="2CE074E8" w:rsidR="00FE4B61" w:rsidRPr="005E20CE" w:rsidRDefault="00FE4B61">
      <w:pPr>
        <w:rPr>
          <w:i/>
          <w:iCs/>
          <w:sz w:val="18"/>
          <w:szCs w:val="18"/>
          <w:u w:val="single"/>
        </w:rPr>
      </w:pPr>
      <w:r>
        <w:rPr>
          <w:i/>
          <w:iCs/>
          <w:sz w:val="18"/>
          <w:szCs w:val="18"/>
          <w:u w:val="single"/>
          <w:lang w:val="en-GB"/>
        </w:rPr>
        <w:t>Press:</w:t>
      </w:r>
    </w:p>
    <w:p w14:paraId="393E0FBF" w14:textId="7EA452D9" w:rsidR="00FE4B61" w:rsidRPr="00560346" w:rsidRDefault="00FE4B61">
      <w:pPr>
        <w:rPr>
          <w:b/>
          <w:bCs/>
        </w:rPr>
      </w:pPr>
      <w:r>
        <w:rPr>
          <w:b/>
          <w:bCs/>
          <w:lang w:val="en-GB"/>
        </w:rPr>
        <w:t>The third wallpaper collection from ELLE DECORATION – "More Beauty 3"</w:t>
      </w:r>
    </w:p>
    <w:p w14:paraId="339F0544" w14:textId="4E4B495F" w:rsidR="00FE4B61" w:rsidRDefault="00FE4B61">
      <w:r>
        <w:rPr>
          <w:lang w:val="en-GB"/>
        </w:rPr>
        <w:t>The idea of "wallpapers with passion!" also holds true for the third wallpaper collection from the interior luxury brand ELLE DECORATION. Elegant, modern and stylish describe the latest designs as well, while the colour worlds invoke harmony and sensuality.</w:t>
      </w:r>
    </w:p>
    <w:p w14:paraId="44E8C4A9" w14:textId="597D107B" w:rsidR="00FE4B61" w:rsidRDefault="00FE4B61">
      <w:r w:rsidRPr="006F4FE2">
        <w:rPr>
          <w:lang w:val="en-GB"/>
        </w:rPr>
        <w:t xml:space="preserve">In total, the new collection includes six exclusive designs and a new </w:t>
      </w:r>
      <w:r w:rsidR="006F4FE2" w:rsidRPr="006F4FE2">
        <w:rPr>
          <w:lang w:val="en-GB"/>
        </w:rPr>
        <w:t xml:space="preserve">plain </w:t>
      </w:r>
      <w:r w:rsidRPr="006F4FE2">
        <w:rPr>
          <w:lang w:val="en-GB"/>
        </w:rPr>
        <w:t>structure in varied colours. In addition to decorative natural themes, there are also discreet but expressive patterns reminiscent of marble or spatulas. A refined interplay of matte and glossy elements underscores the extraordinary character of this high-end collection.</w:t>
      </w:r>
      <w:r>
        <w:rPr>
          <w:lang w:val="en-GB"/>
        </w:rPr>
        <w:t xml:space="preserve"> </w:t>
      </w:r>
    </w:p>
    <w:p w14:paraId="2E8A792E" w14:textId="3D64B454" w:rsidR="00A666FC" w:rsidRDefault="00FF3F6E">
      <w:r>
        <w:rPr>
          <w:lang w:val="en-GB"/>
        </w:rPr>
        <w:t xml:space="preserve">The striking </w:t>
      </w:r>
      <w:r>
        <w:rPr>
          <w:i/>
          <w:iCs/>
          <w:lang w:val="en-GB"/>
        </w:rPr>
        <w:t>AUTUMN</w:t>
      </w:r>
      <w:r>
        <w:rPr>
          <w:lang w:val="en-GB"/>
        </w:rPr>
        <w:t xml:space="preserve"> design is natural and stylish. Partial gloss effects bring out the elegance of this opulent leaf motif. The combination of the different leaf shapes creates a magnificent mural. Light shades create the illusion of movement and afford the pattern a lively and powerful appearance. </w:t>
      </w:r>
    </w:p>
    <w:p w14:paraId="41DFBE6C" w14:textId="52F77255" w:rsidR="00575618" w:rsidRPr="000E2695" w:rsidRDefault="003D1FA9" w:rsidP="004433CD">
      <w:r>
        <w:rPr>
          <w:i/>
          <w:iCs/>
          <w:lang w:val="en-GB"/>
        </w:rPr>
        <w:t>BUBBLES</w:t>
      </w:r>
      <w:r>
        <w:rPr>
          <w:lang w:val="en-GB"/>
        </w:rPr>
        <w:t xml:space="preserve"> is the perfect balance between understatement and opulence. A sea of tiny circles creates the impression of rising air bubbles. Whether in dreamy white-silver or dramatic black-gold, through breath-taking metallic effects, this motif transforms any wall into pure luxury. </w:t>
      </w:r>
    </w:p>
    <w:p w14:paraId="6A88A15D" w14:textId="338E5511" w:rsidR="00CB65D0" w:rsidRPr="00CB65D0" w:rsidRDefault="00CB65D0" w:rsidP="004433CD">
      <w:r w:rsidRPr="006F4FE2">
        <w:rPr>
          <w:lang w:val="en-GB"/>
        </w:rPr>
        <w:t>On a silky-matte background, the FLOW pattern reveals itself. Its irregular structures and breathtaking 3D look confer the motif a particularly vibrant look, as if jumping right out of the wall. Partial glossy effects on the graphic highlight this special look.</w:t>
      </w:r>
      <w:r>
        <w:rPr>
          <w:lang w:val="en-GB"/>
        </w:rPr>
        <w:t xml:space="preserve"> </w:t>
      </w:r>
    </w:p>
    <w:p w14:paraId="4D5DC324" w14:textId="521B4017" w:rsidR="00B25A0E" w:rsidRDefault="00575618">
      <w:r>
        <w:rPr>
          <w:lang w:val="en-GB"/>
        </w:rPr>
        <w:t xml:space="preserve">The </w:t>
      </w:r>
      <w:r>
        <w:rPr>
          <w:i/>
          <w:iCs/>
          <w:lang w:val="en-GB"/>
        </w:rPr>
        <w:t>GRAIN</w:t>
      </w:r>
      <w:r>
        <w:rPr>
          <w:lang w:val="en-GB"/>
        </w:rPr>
        <w:t xml:space="preserve"> motif is more focused on the idea of "less is more". A vibrant, organic grain with iridescent matte-gloss contrasts calls to mind a fine stone or marble look. Warm, natural tones highlight the original character of the design, which emanates an intense sensual aura.</w:t>
      </w:r>
    </w:p>
    <w:p w14:paraId="1DA1C721" w14:textId="742DFEF0" w:rsidR="00B25A0E" w:rsidRDefault="0059367D">
      <w:r>
        <w:rPr>
          <w:i/>
          <w:iCs/>
          <w:lang w:val="en-GB"/>
        </w:rPr>
        <w:t>FILLER</w:t>
      </w:r>
      <w:r>
        <w:rPr>
          <w:lang w:val="en-GB"/>
        </w:rPr>
        <w:t xml:space="preserve"> combines opposites into a spectacular overall picture. The masterfully composed interplay of design and colour affords a unique ambiance. Light and shadow combined with matte-gloss effects create an accent that affords the subtle pattern a particularly lively and weightless appearance. </w:t>
      </w:r>
    </w:p>
    <w:p w14:paraId="3D7CE850" w14:textId="09F7CF01" w:rsidR="005E20CE" w:rsidRDefault="0059367D">
      <w:r>
        <w:rPr>
          <w:lang w:val="en-GB"/>
        </w:rPr>
        <w:t xml:space="preserve">Dynamic and light-hearted, the expressive </w:t>
      </w:r>
      <w:r>
        <w:rPr>
          <w:i/>
          <w:iCs/>
          <w:lang w:val="en-GB"/>
        </w:rPr>
        <w:t>CRESCENT</w:t>
      </w:r>
      <w:r>
        <w:rPr>
          <w:lang w:val="en-GB"/>
        </w:rPr>
        <w:t xml:space="preserve"> motif unfolds across the wall. Crescent-shaped elements artfully merge into an expressive whole. The play with perspective and partial gloss effects gives walls a new dimension. The design plays with our eyes and sparkles with vibrancy. </w:t>
      </w:r>
    </w:p>
    <w:p w14:paraId="6AA0EC04" w14:textId="02DA21D1" w:rsidR="002829E1" w:rsidRPr="00C27A3A" w:rsidRDefault="002829E1" w:rsidP="002829E1">
      <w:r>
        <w:rPr>
          <w:lang w:val="en-GB"/>
        </w:rPr>
        <w:lastRenderedPageBreak/>
        <w:t xml:space="preserve">A new attractive plain structure in </w:t>
      </w:r>
      <w:r w:rsidR="00DA73C3">
        <w:rPr>
          <w:lang w:val="en-GB"/>
        </w:rPr>
        <w:t>13</w:t>
      </w:r>
      <w:r>
        <w:rPr>
          <w:lang w:val="en-GB"/>
        </w:rPr>
        <w:t xml:space="preserve"> exquisite shades stylishly rounds out the sensual style worlds of the Elle Decoration 3 collection. The nuances range from sand, umber and greige to expressive colours like glamorous gold, elegant bleu or trendy terracotta. </w:t>
      </w:r>
    </w:p>
    <w:p w14:paraId="3A8B330A" w14:textId="77777777" w:rsidR="002829E1" w:rsidRDefault="002829E1" w:rsidP="002829E1">
      <w:pPr>
        <w:rPr>
          <w:rFonts w:ascii="Arial" w:hAnsi="Arial" w:cs="Arial"/>
        </w:rPr>
      </w:pPr>
    </w:p>
    <w:p w14:paraId="0931DB75" w14:textId="2794930B" w:rsidR="002829E1" w:rsidRPr="00910149" w:rsidRDefault="002829E1" w:rsidP="002829E1">
      <w:pPr>
        <w:rPr>
          <w:rFonts w:ascii="Arial" w:hAnsi="Arial" w:cs="Arial"/>
        </w:rPr>
      </w:pPr>
      <w:r>
        <w:rPr>
          <w:rFonts w:ascii="Arial" w:hAnsi="Arial" w:cs="Arial"/>
          <w:lang w:val="en-GB"/>
        </w:rPr>
        <w:t xml:space="preserve">Contents: </w:t>
      </w:r>
      <w:r w:rsidR="00DA73C3">
        <w:rPr>
          <w:rFonts w:ascii="Arial" w:hAnsi="Arial" w:cs="Arial"/>
          <w:lang w:val="en-GB"/>
        </w:rPr>
        <w:t>40</w:t>
      </w:r>
      <w:r w:rsidRPr="00DA73C3">
        <w:rPr>
          <w:rFonts w:ascii="Arial" w:hAnsi="Arial" w:cs="Arial"/>
          <w:lang w:val="en-GB"/>
        </w:rPr>
        <w:t xml:space="preserve"> </w:t>
      </w:r>
      <w:r>
        <w:rPr>
          <w:rFonts w:ascii="Arial" w:hAnsi="Arial" w:cs="Arial"/>
          <w:lang w:val="en-GB"/>
        </w:rPr>
        <w:t>items</w:t>
      </w:r>
    </w:p>
    <w:p w14:paraId="58BCBC4B" w14:textId="2917C424" w:rsidR="002829E1" w:rsidRPr="004A4617" w:rsidRDefault="002829E1" w:rsidP="002829E1">
      <w:pPr>
        <w:rPr>
          <w:rFonts w:ascii="Arial" w:hAnsi="Arial" w:cs="Arial"/>
          <w:color w:val="FF0000"/>
        </w:rPr>
      </w:pPr>
      <w:r>
        <w:rPr>
          <w:rFonts w:ascii="Arial" w:hAnsi="Arial" w:cs="Arial"/>
          <w:lang w:val="en-GB"/>
        </w:rPr>
        <w:t xml:space="preserve">RRPs from </w:t>
      </w:r>
      <w:r w:rsidRPr="006F4FE2">
        <w:rPr>
          <w:rFonts w:ascii="Arial" w:hAnsi="Arial" w:cs="Arial"/>
          <w:highlight w:val="red"/>
          <w:lang w:val="en-GB"/>
        </w:rPr>
        <w:t>€ xx.xx to xx.xx</w:t>
      </w:r>
    </w:p>
    <w:p w14:paraId="5B906A34" w14:textId="75E7A0B6" w:rsidR="002829E1" w:rsidRPr="000E2695" w:rsidRDefault="002829E1" w:rsidP="002829E1">
      <w:pPr>
        <w:rPr>
          <w:rFonts w:ascii="Arial" w:hAnsi="Arial" w:cs="Arial"/>
        </w:rPr>
      </w:pPr>
      <w:r>
        <w:rPr>
          <w:rFonts w:ascii="Arial" w:hAnsi="Arial" w:cs="Arial"/>
          <w:lang w:val="en-GB"/>
        </w:rPr>
        <w:t>Service life: 12/25</w:t>
      </w:r>
    </w:p>
    <w:p w14:paraId="4E472861" w14:textId="77777777" w:rsidR="002829E1" w:rsidRPr="000E2695" w:rsidRDefault="002829E1" w:rsidP="002829E1">
      <w:pPr>
        <w:rPr>
          <w:rFonts w:ascii="Arial" w:hAnsi="Arial" w:cs="Arial"/>
        </w:rPr>
      </w:pPr>
    </w:p>
    <w:p w14:paraId="1AE4E2C3" w14:textId="77777777" w:rsidR="002829E1" w:rsidRPr="000E2695" w:rsidRDefault="002829E1" w:rsidP="002829E1">
      <w:pPr>
        <w:rPr>
          <w:rFonts w:ascii="Arial" w:hAnsi="Arial" w:cs="Arial"/>
        </w:rPr>
      </w:pPr>
      <w:r>
        <w:rPr>
          <w:rFonts w:ascii="Arial" w:hAnsi="Arial" w:cs="Arial"/>
          <w:lang w:val="en-GB"/>
        </w:rPr>
        <w:t>ELLE DECORATION – wallpapers with passion!</w:t>
      </w:r>
    </w:p>
    <w:p w14:paraId="59DC1E4B" w14:textId="77777777" w:rsidR="002829E1" w:rsidRPr="000E2695" w:rsidRDefault="002829E1" w:rsidP="002829E1">
      <w:pPr>
        <w:rPr>
          <w:rFonts w:ascii="Arial" w:hAnsi="Arial" w:cs="Arial"/>
        </w:rPr>
      </w:pPr>
    </w:p>
    <w:p w14:paraId="63FFE27E" w14:textId="77777777" w:rsidR="002829E1" w:rsidRPr="000E2695" w:rsidRDefault="002829E1"/>
    <w:p w14:paraId="16F34CBF" w14:textId="76A2BEAF" w:rsidR="0059367D" w:rsidRPr="00560346" w:rsidRDefault="006B1185">
      <w:pPr>
        <w:rPr>
          <w:i/>
          <w:iCs/>
          <w:sz w:val="18"/>
          <w:szCs w:val="18"/>
          <w:u w:val="single"/>
        </w:rPr>
      </w:pPr>
      <w:r>
        <w:rPr>
          <w:i/>
          <w:iCs/>
          <w:sz w:val="18"/>
          <w:szCs w:val="18"/>
          <w:u w:val="single"/>
          <w:lang w:val="en-GB"/>
        </w:rPr>
        <w:t>Newsletter:</w:t>
      </w:r>
    </w:p>
    <w:p w14:paraId="17FE661D" w14:textId="77777777" w:rsidR="006B1185" w:rsidRPr="00560346" w:rsidRDefault="006B1185" w:rsidP="006B1185">
      <w:pPr>
        <w:rPr>
          <w:b/>
          <w:bCs/>
        </w:rPr>
      </w:pPr>
      <w:r>
        <w:rPr>
          <w:b/>
          <w:bCs/>
          <w:lang w:val="en-GB"/>
        </w:rPr>
        <w:t>The third wallpaper collection from the interior luxury brand ELLE DECORATION – "More Beauty 3"</w:t>
      </w:r>
    </w:p>
    <w:p w14:paraId="15A02315" w14:textId="77777777" w:rsidR="006B1185" w:rsidRDefault="006B1185" w:rsidP="006B1185">
      <w:r>
        <w:rPr>
          <w:lang w:val="en-GB"/>
        </w:rPr>
        <w:t>The idea of "wallpapers with passion!" also holds true for the third wallpaper collection by ELLE DECORATION. Elegant, modern and stylish describe the latest designs as well, while the colour worlds invoke harmony and sensuality.</w:t>
      </w:r>
    </w:p>
    <w:p w14:paraId="5C7A435F" w14:textId="3B6E871D" w:rsidR="006B1185" w:rsidRDefault="006B1185"/>
    <w:p w14:paraId="1A423D01" w14:textId="5E668BCB" w:rsidR="006B1185" w:rsidRDefault="006B1185">
      <w:r>
        <w:rPr>
          <w:lang w:val="en-GB"/>
        </w:rPr>
        <w:t xml:space="preserve">The striking </w:t>
      </w:r>
      <w:r>
        <w:rPr>
          <w:i/>
          <w:iCs/>
          <w:lang w:val="en-GB"/>
        </w:rPr>
        <w:t>AUTUMN</w:t>
      </w:r>
      <w:r>
        <w:rPr>
          <w:lang w:val="en-GB"/>
        </w:rPr>
        <w:t xml:space="preserve"> design is natural and stylish. Partial gloss effects bring out the elegance of this opulent leaf motif.</w:t>
      </w:r>
    </w:p>
    <w:p w14:paraId="1E4F0845" w14:textId="58A330A1" w:rsidR="006B1185" w:rsidRDefault="006B1185" w:rsidP="006B1185">
      <w:r>
        <w:rPr>
          <w:i/>
          <w:iCs/>
          <w:lang w:val="en-GB"/>
        </w:rPr>
        <w:t>BUBBLES</w:t>
      </w:r>
      <w:r>
        <w:rPr>
          <w:lang w:val="en-GB"/>
        </w:rPr>
        <w:t xml:space="preserve"> is the perfect balance between understatement and opulence. Through stunning metallic effects, this motif transforms any wall into pure luxury.  </w:t>
      </w:r>
    </w:p>
    <w:p w14:paraId="256D9F4E" w14:textId="00C98F2F" w:rsidR="004B084F" w:rsidRPr="00CB65D0" w:rsidRDefault="004B084F" w:rsidP="004B084F">
      <w:r w:rsidRPr="006F4FE2">
        <w:rPr>
          <w:lang w:val="en-GB"/>
        </w:rPr>
        <w:t>Its irregular structures and breathtaking 3D look confer the FLOW motif a particularly vibrant look. Partial glossy effects on the graphic highlight this special look.</w:t>
      </w:r>
      <w:r>
        <w:rPr>
          <w:lang w:val="en-GB"/>
        </w:rPr>
        <w:t xml:space="preserve"> </w:t>
      </w:r>
    </w:p>
    <w:p w14:paraId="27C18867" w14:textId="49344433" w:rsidR="006B1185" w:rsidRDefault="006B1185">
      <w:r>
        <w:rPr>
          <w:lang w:val="en-GB"/>
        </w:rPr>
        <w:t xml:space="preserve">The </w:t>
      </w:r>
      <w:r>
        <w:rPr>
          <w:i/>
          <w:iCs/>
          <w:lang w:val="en-GB"/>
        </w:rPr>
        <w:t>GRAIN</w:t>
      </w:r>
      <w:r>
        <w:rPr>
          <w:lang w:val="en-GB"/>
        </w:rPr>
        <w:t xml:space="preserve"> motif is more focused on the idea of "less is more". A vibrant, organic grain with iridescent matte-gloss contrasts calls to mind a fine stone or marble look.</w:t>
      </w:r>
    </w:p>
    <w:p w14:paraId="538CD7EF" w14:textId="77777777" w:rsidR="00C558D8" w:rsidRDefault="00C558D8" w:rsidP="00C558D8">
      <w:r>
        <w:rPr>
          <w:i/>
          <w:iCs/>
          <w:lang w:val="en-GB"/>
        </w:rPr>
        <w:t>FILLER</w:t>
      </w:r>
      <w:r>
        <w:rPr>
          <w:lang w:val="en-GB"/>
        </w:rPr>
        <w:t xml:space="preserve"> combines opposites into a spectacular overall picture. Light and shadow combined with matte-gloss effects create an accent that truly brings out the subtle pattern. </w:t>
      </w:r>
    </w:p>
    <w:p w14:paraId="7529379C" w14:textId="03E1D6BD" w:rsidR="006B1185" w:rsidRDefault="006B1185">
      <w:r>
        <w:rPr>
          <w:lang w:val="en-GB"/>
        </w:rPr>
        <w:t xml:space="preserve">Dynamic and light-hearted, the expressive </w:t>
      </w:r>
      <w:r>
        <w:rPr>
          <w:i/>
          <w:iCs/>
          <w:lang w:val="en-GB"/>
        </w:rPr>
        <w:t>CRESCENT</w:t>
      </w:r>
      <w:r>
        <w:rPr>
          <w:lang w:val="en-GB"/>
        </w:rPr>
        <w:t xml:space="preserve"> motif unfolds across the wall. Crescent-shaped elements artfully merge into an expressive whole.</w:t>
      </w:r>
    </w:p>
    <w:p w14:paraId="048E6013" w14:textId="4DAB8BFA" w:rsidR="006B1185" w:rsidRDefault="006B1185">
      <w:r>
        <w:rPr>
          <w:lang w:val="en-GB"/>
        </w:rPr>
        <w:t xml:space="preserve">A new attractive plain structure in </w:t>
      </w:r>
      <w:r w:rsidR="00DA73C3" w:rsidRPr="00DA73C3">
        <w:rPr>
          <w:lang w:val="en-GB"/>
        </w:rPr>
        <w:t>13</w:t>
      </w:r>
      <w:r w:rsidRPr="00DA73C3">
        <w:rPr>
          <w:lang w:val="en-GB"/>
        </w:rPr>
        <w:t xml:space="preserve"> </w:t>
      </w:r>
      <w:r>
        <w:rPr>
          <w:lang w:val="en-GB"/>
        </w:rPr>
        <w:t>exquisite shades stylishly rounds out the sensual style worlds of the Elle Decoration 3 collection.</w:t>
      </w:r>
    </w:p>
    <w:sectPr w:rsidR="006B118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B61"/>
    <w:rsid w:val="000E2695"/>
    <w:rsid w:val="002829E1"/>
    <w:rsid w:val="003D1FA9"/>
    <w:rsid w:val="004433CD"/>
    <w:rsid w:val="004B084F"/>
    <w:rsid w:val="0051127F"/>
    <w:rsid w:val="00547D6B"/>
    <w:rsid w:val="00560346"/>
    <w:rsid w:val="00575618"/>
    <w:rsid w:val="0059367D"/>
    <w:rsid w:val="005E20CE"/>
    <w:rsid w:val="00676DBC"/>
    <w:rsid w:val="006B1185"/>
    <w:rsid w:val="006F4FE2"/>
    <w:rsid w:val="007A40AB"/>
    <w:rsid w:val="00895506"/>
    <w:rsid w:val="00901471"/>
    <w:rsid w:val="009A5CD4"/>
    <w:rsid w:val="009B00C1"/>
    <w:rsid w:val="009D688D"/>
    <w:rsid w:val="00A666FC"/>
    <w:rsid w:val="00B25A0E"/>
    <w:rsid w:val="00C27A3A"/>
    <w:rsid w:val="00C558D8"/>
    <w:rsid w:val="00CB65D0"/>
    <w:rsid w:val="00DA73C3"/>
    <w:rsid w:val="00E51AA8"/>
    <w:rsid w:val="00FE4B61"/>
    <w:rsid w:val="00FF3F6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93FD7"/>
  <w15:chartTrackingRefBased/>
  <w15:docId w15:val="{F1D2EE40-CF87-461F-BD0B-0E6BEEAD6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668</Words>
  <Characters>4214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Reddmann</dc:creator>
  <cp:keywords/>
  <dc:description/>
  <cp:lastModifiedBy>Silvia Reddmann</cp:lastModifiedBy>
  <cp:revision>3</cp:revision>
  <dcterms:created xsi:type="dcterms:W3CDTF">2022-11-24T14:45:00Z</dcterms:created>
  <dcterms:modified xsi:type="dcterms:W3CDTF">2022-12-02T07:54:00Z</dcterms:modified>
</cp:coreProperties>
</file>