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FAEF" w14:textId="4283914F" w:rsidR="007A40AB" w:rsidRDefault="00FE4B61" w:rsidP="00901471">
      <w:pPr>
        <w:jc w:val="center"/>
        <w:rPr>
          <w:b/>
          <w:bCs/>
          <w:sz w:val="36"/>
          <w:szCs w:val="36"/>
        </w:rPr>
      </w:pPr>
      <w:r w:rsidRPr="00901471">
        <w:rPr>
          <w:b/>
          <w:bCs/>
          <w:sz w:val="36"/>
          <w:szCs w:val="36"/>
        </w:rPr>
        <w:t>ELLE DECORATION 3</w:t>
      </w:r>
    </w:p>
    <w:p w14:paraId="4C6A5CA3" w14:textId="77777777" w:rsidR="00901471" w:rsidRPr="00901471" w:rsidRDefault="00901471" w:rsidP="00901471">
      <w:pPr>
        <w:jc w:val="center"/>
        <w:rPr>
          <w:b/>
          <w:bCs/>
          <w:sz w:val="36"/>
          <w:szCs w:val="36"/>
        </w:rPr>
      </w:pPr>
    </w:p>
    <w:p w14:paraId="4CFB8BD1" w14:textId="00D1E5F1" w:rsidR="005E20CE" w:rsidRPr="005E20CE" w:rsidRDefault="005E20CE" w:rsidP="005E20CE">
      <w:pPr>
        <w:rPr>
          <w:i/>
          <w:iCs/>
          <w:sz w:val="18"/>
          <w:szCs w:val="18"/>
          <w:u w:val="single"/>
        </w:rPr>
      </w:pPr>
      <w:r>
        <w:rPr>
          <w:i/>
          <w:iCs/>
          <w:sz w:val="18"/>
          <w:szCs w:val="18"/>
          <w:u w:val="single"/>
        </w:rPr>
        <w:t>Web</w:t>
      </w:r>
      <w:r w:rsidRPr="005E20CE">
        <w:rPr>
          <w:i/>
          <w:iCs/>
          <w:sz w:val="18"/>
          <w:szCs w:val="18"/>
          <w:u w:val="single"/>
        </w:rPr>
        <w:t>:</w:t>
      </w:r>
    </w:p>
    <w:p w14:paraId="692FB2DB" w14:textId="6351C18A" w:rsidR="005E20CE" w:rsidRPr="00560346" w:rsidRDefault="005E20CE" w:rsidP="005E20CE">
      <w:pPr>
        <w:rPr>
          <w:b/>
          <w:bCs/>
        </w:rPr>
      </w:pPr>
      <w:r w:rsidRPr="00560346">
        <w:rPr>
          <w:b/>
          <w:bCs/>
        </w:rPr>
        <w:t xml:space="preserve">Die dritte Tapetenkollektion </w:t>
      </w:r>
      <w:r w:rsidR="00901471" w:rsidRPr="00560346">
        <w:rPr>
          <w:b/>
          <w:bCs/>
        </w:rPr>
        <w:t xml:space="preserve">der Interior-Luxusmarke </w:t>
      </w:r>
      <w:r w:rsidRPr="00560346">
        <w:rPr>
          <w:b/>
          <w:bCs/>
        </w:rPr>
        <w:t>ELLE DECORATION – „More Beauty 3“</w:t>
      </w:r>
    </w:p>
    <w:p w14:paraId="65ED64E8" w14:textId="1BB5AC98" w:rsidR="005E20CE" w:rsidRDefault="005E20CE" w:rsidP="005E20CE">
      <w:r>
        <w:t xml:space="preserve">Auch für die dritte Tapetenkollektion </w:t>
      </w:r>
      <w:r w:rsidR="00901471">
        <w:t xml:space="preserve">von </w:t>
      </w:r>
      <w:r>
        <w:t>ELLE DECORATION gilt das Motto „Tapeten mit Leidenschaft!“. Elegant, modern und stilvoll zeigen sich auch die neuesten Designs, sinnlich und harmonisch die Farbwelten.</w:t>
      </w:r>
    </w:p>
    <w:p w14:paraId="5F4500F4" w14:textId="5B0F3C5E" w:rsidR="005E20CE" w:rsidRDefault="005E20CE" w:rsidP="005E20CE">
      <w:r w:rsidRPr="00686164">
        <w:t>Insgesamt umfasst die neue Kollektion sechs exklusive Designs und eine neue Unistruktur in abwechslungsreichen Kolorits. Neben dekorativen Naturthemen finden sich hier ebenso dezente, aber dennoch ausdrucksstarke Muster, die an</w:t>
      </w:r>
      <w:r w:rsidR="004B084F" w:rsidRPr="00686164">
        <w:t xml:space="preserve"> </w:t>
      </w:r>
      <w:r w:rsidRPr="00686164">
        <w:t>Marmo</w:t>
      </w:r>
      <w:r w:rsidR="00CB65D0" w:rsidRPr="00686164">
        <w:t>r oder</w:t>
      </w:r>
      <w:r w:rsidRPr="00686164">
        <w:t xml:space="preserve"> Spachtel erinnern. Ein raffiniertes Wechselspiel aus matten und glänzenden Elementen unterstreicht den außergewöhnlichen Charakter dieser Highend Kollektion.</w:t>
      </w:r>
      <w:r>
        <w:t xml:space="preserve"> </w:t>
      </w:r>
    </w:p>
    <w:p w14:paraId="1FF6F5DB" w14:textId="7BC9DB20" w:rsidR="00FE4B61" w:rsidRDefault="00FE4B61"/>
    <w:p w14:paraId="09E860AD" w14:textId="2CE074E8" w:rsidR="00FE4B61" w:rsidRPr="005E20CE" w:rsidRDefault="00FE4B61">
      <w:pPr>
        <w:rPr>
          <w:i/>
          <w:iCs/>
          <w:sz w:val="18"/>
          <w:szCs w:val="18"/>
          <w:u w:val="single"/>
        </w:rPr>
      </w:pPr>
      <w:r w:rsidRPr="005E20CE">
        <w:rPr>
          <w:i/>
          <w:iCs/>
          <w:sz w:val="18"/>
          <w:szCs w:val="18"/>
          <w:u w:val="single"/>
        </w:rPr>
        <w:t>Presse:</w:t>
      </w:r>
    </w:p>
    <w:p w14:paraId="393E0FBF" w14:textId="7EA452D9" w:rsidR="00FE4B61" w:rsidRPr="00560346" w:rsidRDefault="00FE4B61">
      <w:pPr>
        <w:rPr>
          <w:b/>
          <w:bCs/>
        </w:rPr>
      </w:pPr>
      <w:r w:rsidRPr="00560346">
        <w:rPr>
          <w:b/>
          <w:bCs/>
        </w:rPr>
        <w:t>Die dritte Tapetenkollektion ELLE DECORATION</w:t>
      </w:r>
      <w:r w:rsidR="005E20CE" w:rsidRPr="00560346">
        <w:rPr>
          <w:b/>
          <w:bCs/>
        </w:rPr>
        <w:t xml:space="preserve"> </w:t>
      </w:r>
      <w:r w:rsidRPr="00560346">
        <w:rPr>
          <w:b/>
          <w:bCs/>
        </w:rPr>
        <w:t>– „More Beauty 3“</w:t>
      </w:r>
    </w:p>
    <w:p w14:paraId="339F0544" w14:textId="4E4B495F" w:rsidR="00FE4B61" w:rsidRDefault="00FE4B61">
      <w:r>
        <w:t xml:space="preserve">Auch für die dritte Tapetenkollektion der </w:t>
      </w:r>
      <w:r w:rsidR="00901471">
        <w:t>Interior-</w:t>
      </w:r>
      <w:r>
        <w:t>Luxusmarke ELLE DECORATION gilt das Motto „Tapeten mit Leidenschaft!“</w:t>
      </w:r>
      <w:r w:rsidR="00547D6B">
        <w:t xml:space="preserve">. </w:t>
      </w:r>
      <w:r>
        <w:t xml:space="preserve">Elegant, modern und stilvoll zeigen sich </w:t>
      </w:r>
      <w:r w:rsidR="005E20CE">
        <w:t xml:space="preserve">auch </w:t>
      </w:r>
      <w:r>
        <w:t>die neuesten Designs, sinnlich und harmonisch die Farbwelten.</w:t>
      </w:r>
    </w:p>
    <w:p w14:paraId="44E8C4A9" w14:textId="27EB852E" w:rsidR="00FE4B61" w:rsidRDefault="00FE4B61">
      <w:r w:rsidRPr="00686164">
        <w:t xml:space="preserve">Insgesamt umfasst die neue Kollektion </w:t>
      </w:r>
      <w:r w:rsidR="00547D6B" w:rsidRPr="00686164">
        <w:t>sechs</w:t>
      </w:r>
      <w:r w:rsidRPr="00686164">
        <w:t xml:space="preserve"> </w:t>
      </w:r>
      <w:r w:rsidR="00B25A0E" w:rsidRPr="00686164">
        <w:t>exklusive</w:t>
      </w:r>
      <w:r w:rsidRPr="00686164">
        <w:t xml:space="preserve"> Designs und eine </w:t>
      </w:r>
      <w:r w:rsidR="005E20CE" w:rsidRPr="00686164">
        <w:t xml:space="preserve">neue </w:t>
      </w:r>
      <w:r w:rsidRPr="00686164">
        <w:t xml:space="preserve">Unistruktur in </w:t>
      </w:r>
      <w:r w:rsidR="00686164">
        <w:t>a</w:t>
      </w:r>
      <w:r w:rsidRPr="00686164">
        <w:t xml:space="preserve">bwechslungsreichen </w:t>
      </w:r>
      <w:r w:rsidR="00547D6B" w:rsidRPr="00686164">
        <w:t>Kolorits</w:t>
      </w:r>
      <w:r w:rsidRPr="00686164">
        <w:t>. Neben</w:t>
      </w:r>
      <w:r w:rsidR="00A666FC" w:rsidRPr="00686164">
        <w:t xml:space="preserve"> </w:t>
      </w:r>
      <w:r w:rsidR="00547D6B" w:rsidRPr="00686164">
        <w:t>dekorativen</w:t>
      </w:r>
      <w:r w:rsidRPr="00686164">
        <w:t xml:space="preserve"> </w:t>
      </w:r>
      <w:r w:rsidR="00A666FC" w:rsidRPr="00686164">
        <w:t>Naturthemen</w:t>
      </w:r>
      <w:r w:rsidRPr="00686164">
        <w:t xml:space="preserve"> finden sich</w:t>
      </w:r>
      <w:r w:rsidR="00A666FC" w:rsidRPr="00686164">
        <w:t xml:space="preserve"> hier</w:t>
      </w:r>
      <w:r w:rsidRPr="00686164">
        <w:t xml:space="preserve"> </w:t>
      </w:r>
      <w:r w:rsidR="00A666FC" w:rsidRPr="00686164">
        <w:t xml:space="preserve">ebenso </w:t>
      </w:r>
      <w:r w:rsidR="00547D6B" w:rsidRPr="00686164">
        <w:t xml:space="preserve">dezente, aber dennoch ausdrucksstarke Muster, die an Marmor </w:t>
      </w:r>
      <w:r w:rsidR="00CB65D0" w:rsidRPr="00686164">
        <w:t>oder</w:t>
      </w:r>
      <w:r w:rsidR="00547D6B" w:rsidRPr="00686164">
        <w:t xml:space="preserve"> Spachtel erinnern. Ein raffiniertes Wechselspiel aus matten und glänzenden Elementen unterstreicht den außergewöhnlichen Charakter dieser Highend Kollektion.</w:t>
      </w:r>
      <w:r w:rsidR="00547D6B">
        <w:t xml:space="preserve"> </w:t>
      </w:r>
    </w:p>
    <w:p w14:paraId="2E8A792E" w14:textId="3D64B454" w:rsidR="00A666FC" w:rsidRDefault="00FF3F6E">
      <w:r>
        <w:t>Natürlich und stilsicher zeigt sich das plakativ</w:t>
      </w:r>
      <w:r w:rsidR="003D1FA9">
        <w:t>e</w:t>
      </w:r>
      <w:r>
        <w:t xml:space="preserve"> Design </w:t>
      </w:r>
      <w:r w:rsidR="00676DBC" w:rsidRPr="005E20CE">
        <w:rPr>
          <w:i/>
          <w:iCs/>
        </w:rPr>
        <w:t>AUTUMN</w:t>
      </w:r>
      <w:r>
        <w:t xml:space="preserve">. </w:t>
      </w:r>
      <w:r w:rsidR="003D1FA9">
        <w:t>Partielle Glanzeffekte betonen die Eleganz dieses g</w:t>
      </w:r>
      <w:r>
        <w:t>roßzügige</w:t>
      </w:r>
      <w:r w:rsidR="003D1FA9">
        <w:t>n</w:t>
      </w:r>
      <w:r>
        <w:t xml:space="preserve"> Blattmotive</w:t>
      </w:r>
      <w:r w:rsidR="003D1FA9">
        <w:t xml:space="preserve">s. Die Kombination der unterschiedlichen Blattformen erzeugt ein prachtvolles Wandbild. Lichte Schattierungen erzeugen die Illusion von Bewegung und lassen das Muster lebhaft und kraftvoll erscheinen. </w:t>
      </w:r>
    </w:p>
    <w:p w14:paraId="5EEEDDC1" w14:textId="15C4DC05" w:rsidR="003D1FA9" w:rsidRDefault="003D1FA9">
      <w:r w:rsidRPr="005E20CE">
        <w:rPr>
          <w:i/>
          <w:iCs/>
        </w:rPr>
        <w:t>BUBBLES</w:t>
      </w:r>
      <w:r>
        <w:t xml:space="preserve"> ist die perfekte Balance zwischen Understatement und </w:t>
      </w:r>
      <w:r w:rsidR="00895506">
        <w:t>Opulenz</w:t>
      </w:r>
      <w:r>
        <w:t>. Ein Meer kleinster Kreise erzeugt den Eindruck aufsteigender Luftblasen</w:t>
      </w:r>
      <w:r w:rsidR="00895506">
        <w:t xml:space="preserve">. Ob in </w:t>
      </w:r>
      <w:r w:rsidR="00B25A0E">
        <w:t>verträumtem</w:t>
      </w:r>
      <w:r w:rsidR="00895506">
        <w:t xml:space="preserve"> Weiß-Silber oder dramatischem Schwarz-Gold, durch atemberaubende Metallic-Effekte verwandelt dieses Motiv jede Wand in puren Luxus.  </w:t>
      </w:r>
    </w:p>
    <w:p w14:paraId="6A88A15D" w14:textId="338E5511" w:rsidR="00CB65D0" w:rsidRPr="00CB65D0" w:rsidRDefault="00CB65D0" w:rsidP="004433CD">
      <w:r w:rsidRPr="00686164">
        <w:t xml:space="preserve">Auf seidig matten Fond präsentiert sich das Muster FLOW. </w:t>
      </w:r>
      <w:r w:rsidR="004B084F" w:rsidRPr="00686164">
        <w:t>Unregelmäßige Strukturen und e</w:t>
      </w:r>
      <w:r w:rsidRPr="00686164">
        <w:t xml:space="preserve">in atemberaubender 3D-Look lässt </w:t>
      </w:r>
      <w:r w:rsidR="004B084F" w:rsidRPr="00686164">
        <w:t>das</w:t>
      </w:r>
      <w:r w:rsidRPr="00686164">
        <w:t xml:space="preserve"> </w:t>
      </w:r>
      <w:r w:rsidR="004B084F" w:rsidRPr="00686164">
        <w:t>Motiv</w:t>
      </w:r>
      <w:r w:rsidRPr="00686164">
        <w:t xml:space="preserve"> besonders lebendig erscheinen</w:t>
      </w:r>
      <w:r w:rsidR="004B084F" w:rsidRPr="00686164">
        <w:t xml:space="preserve">, als ob es direkt aus der Wand ragt. Partielle </w:t>
      </w:r>
      <w:r w:rsidRPr="00686164">
        <w:t xml:space="preserve">Glanzeffekte auf </w:t>
      </w:r>
      <w:r w:rsidR="004B084F" w:rsidRPr="00686164">
        <w:t>der Grafik</w:t>
      </w:r>
      <w:r w:rsidRPr="00686164">
        <w:t xml:space="preserve"> unterstreichen d</w:t>
      </w:r>
      <w:r w:rsidR="004B084F" w:rsidRPr="00686164">
        <w:t>iesen besonderen</w:t>
      </w:r>
      <w:r w:rsidRPr="00686164">
        <w:t xml:space="preserve"> </w:t>
      </w:r>
      <w:r w:rsidR="004B084F" w:rsidRPr="00686164">
        <w:t>Look.</w:t>
      </w:r>
      <w:r w:rsidR="004B084F">
        <w:t xml:space="preserve"> </w:t>
      </w:r>
    </w:p>
    <w:p w14:paraId="4D5DC324" w14:textId="521B4017" w:rsidR="00B25A0E" w:rsidRDefault="00575618">
      <w:r>
        <w:t xml:space="preserve">Beim Motiv </w:t>
      </w:r>
      <w:r w:rsidRPr="005E20CE">
        <w:rPr>
          <w:i/>
          <w:iCs/>
        </w:rPr>
        <w:t>GRAIN</w:t>
      </w:r>
      <w:r>
        <w:t xml:space="preserve"> steht </w:t>
      </w:r>
      <w:r w:rsidR="004433CD">
        <w:t>das Motto „weniger ist mehr“</w:t>
      </w:r>
      <w:r>
        <w:t xml:space="preserve"> im Focus. Eine lebendig</w:t>
      </w:r>
      <w:r w:rsidR="00E51AA8">
        <w:t>e,</w:t>
      </w:r>
      <w:r>
        <w:t xml:space="preserve"> </w:t>
      </w:r>
      <w:r w:rsidR="00E51AA8">
        <w:t>organische</w:t>
      </w:r>
      <w:r>
        <w:t xml:space="preserve"> Maserung mit</w:t>
      </w:r>
      <w:r w:rsidR="00E51AA8">
        <w:t xml:space="preserve"> schillernden</w:t>
      </w:r>
      <w:r>
        <w:t xml:space="preserve"> Matt-Glanz-</w:t>
      </w:r>
      <w:r w:rsidR="00E51AA8">
        <w:t>Kontrasten</w:t>
      </w:r>
      <w:r>
        <w:t xml:space="preserve"> erinnert an </w:t>
      </w:r>
      <w:r w:rsidR="00E51AA8">
        <w:t xml:space="preserve">edle Stein- oder Marmor-Optiken. </w:t>
      </w:r>
      <w:r w:rsidR="00B25A0E">
        <w:t>Warme, natürliche Töne betonen den ursprünglichen Charakter des Dessins, von dem eine intensive sinnliche Aura ausgeht.</w:t>
      </w:r>
    </w:p>
    <w:p w14:paraId="1DA1C721" w14:textId="742DFEF0" w:rsidR="00B25A0E" w:rsidRDefault="0059367D">
      <w:r w:rsidRPr="005E20CE">
        <w:rPr>
          <w:i/>
          <w:iCs/>
        </w:rPr>
        <w:t>FILLER</w:t>
      </w:r>
      <w:r>
        <w:t xml:space="preserve"> vereint Gegensätze zu einem spektakulären Gesamtbild. </w:t>
      </w:r>
      <w:r w:rsidR="00C27A3A" w:rsidRPr="0059367D">
        <w:t xml:space="preserve">Das meisterhaft komponierte Zusammenspiel von </w:t>
      </w:r>
      <w:r w:rsidR="00C27A3A">
        <w:t>Design</w:t>
      </w:r>
      <w:r w:rsidR="00C27A3A" w:rsidRPr="0059367D">
        <w:t xml:space="preserve"> und Farbe bringt eine einzigartige Raumwirkung mit sich</w:t>
      </w:r>
      <w:r w:rsidR="00C27A3A">
        <w:t xml:space="preserve">. </w:t>
      </w:r>
      <w:r>
        <w:t xml:space="preserve">Licht und </w:t>
      </w:r>
      <w:r>
        <w:lastRenderedPageBreak/>
        <w:t xml:space="preserve">Schatten kombiniert mit Matt-Glanz-Effekten erzeugt eine Akzentuierung, die das subtile Muster besonders lebendig und schwerelos erscheinen </w:t>
      </w:r>
      <w:r w:rsidR="00C27A3A">
        <w:t>lässt</w:t>
      </w:r>
      <w:r>
        <w:t xml:space="preserve">. </w:t>
      </w:r>
    </w:p>
    <w:p w14:paraId="3D7CE850" w14:textId="09F7CF01" w:rsidR="005E20CE" w:rsidRDefault="0059367D">
      <w:r>
        <w:t xml:space="preserve">Dynamisch und unbeschwert entfaltet sich das </w:t>
      </w:r>
      <w:r w:rsidR="00C27A3A">
        <w:t xml:space="preserve">expressive </w:t>
      </w:r>
      <w:r>
        <w:t xml:space="preserve">Motiv </w:t>
      </w:r>
      <w:r w:rsidR="002829E1" w:rsidRPr="005E20CE">
        <w:rPr>
          <w:i/>
          <w:iCs/>
        </w:rPr>
        <w:t>CRESCENT</w:t>
      </w:r>
      <w:r>
        <w:t xml:space="preserve"> an der Wand. </w:t>
      </w:r>
      <w:r w:rsidR="009B00C1" w:rsidRPr="005E20CE">
        <w:t xml:space="preserve">Kunstvoll </w:t>
      </w:r>
      <w:r w:rsidR="009B00C1">
        <w:t xml:space="preserve">verschmelzen sichelförmige Elemente zu einem ausdrucksstarken Ganzen. </w:t>
      </w:r>
      <w:r w:rsidR="002829E1">
        <w:t xml:space="preserve">Das Spiel mit Perspektive </w:t>
      </w:r>
      <w:r w:rsidR="005E20CE">
        <w:t xml:space="preserve">und partiellen Glanzeffekten </w:t>
      </w:r>
      <w:r w:rsidR="002829E1">
        <w:t xml:space="preserve">gibt den Wänden eine </w:t>
      </w:r>
      <w:r w:rsidR="00C27A3A">
        <w:t xml:space="preserve">neue Dimension. </w:t>
      </w:r>
      <w:r w:rsidR="005E20CE" w:rsidRPr="005E20CE">
        <w:t xml:space="preserve">Das </w:t>
      </w:r>
      <w:r w:rsidR="005E20CE">
        <w:t>Design</w:t>
      </w:r>
      <w:r w:rsidR="005E20CE" w:rsidRPr="005E20CE">
        <w:t xml:space="preserve"> spielt mit unseren Augen und sprüht nur so vor Lebendigkeit. </w:t>
      </w:r>
    </w:p>
    <w:p w14:paraId="6AA0EC04" w14:textId="6BB9F5F0" w:rsidR="002829E1" w:rsidRPr="00C27A3A" w:rsidRDefault="002829E1" w:rsidP="002829E1">
      <w:r w:rsidRPr="00C27A3A">
        <w:t xml:space="preserve">Eine neue attraktive Uni-Struktur </w:t>
      </w:r>
      <w:r w:rsidR="00C27A3A" w:rsidRPr="00C27A3A">
        <w:t xml:space="preserve">in </w:t>
      </w:r>
      <w:r w:rsidR="00D32FA0">
        <w:t>13</w:t>
      </w:r>
      <w:r w:rsidR="00C27A3A" w:rsidRPr="00C27A3A">
        <w:t xml:space="preserve"> exquisiten Farbtönen rundet die sinnlichen Stilwelten der Kollektion</w:t>
      </w:r>
      <w:r w:rsidRPr="00C27A3A">
        <w:t xml:space="preserve"> Elle Decoration 3</w:t>
      </w:r>
      <w:r w:rsidR="00C27A3A" w:rsidRPr="00C27A3A">
        <w:t xml:space="preserve"> stilsicher ab</w:t>
      </w:r>
      <w:r w:rsidRPr="00C27A3A">
        <w:t xml:space="preserve">. Die Nuancen reichen von Sand, Umbra und Greige bis zu ausdrucksvollen Farben wie glamourösem Gold, </w:t>
      </w:r>
      <w:r w:rsidR="00560346">
        <w:t>elegantem Bleu</w:t>
      </w:r>
      <w:r w:rsidRPr="00C27A3A">
        <w:t xml:space="preserve"> oder trendigem Terracotta.</w:t>
      </w:r>
      <w:r w:rsidR="00C27A3A" w:rsidRPr="00C27A3A">
        <w:t xml:space="preserve"> </w:t>
      </w:r>
    </w:p>
    <w:p w14:paraId="3A8B330A" w14:textId="77777777" w:rsidR="002829E1" w:rsidRDefault="002829E1" w:rsidP="002829E1">
      <w:pPr>
        <w:rPr>
          <w:rFonts w:ascii="Arial" w:hAnsi="Arial" w:cs="Arial"/>
        </w:rPr>
      </w:pPr>
    </w:p>
    <w:p w14:paraId="0931DB75" w14:textId="2863D062" w:rsidR="002829E1" w:rsidRPr="00910149" w:rsidRDefault="002829E1" w:rsidP="002829E1">
      <w:pPr>
        <w:rPr>
          <w:rFonts w:ascii="Arial" w:hAnsi="Arial" w:cs="Arial"/>
        </w:rPr>
      </w:pPr>
      <w:r w:rsidRPr="00910149">
        <w:rPr>
          <w:rFonts w:ascii="Arial" w:hAnsi="Arial" w:cs="Arial"/>
        </w:rPr>
        <w:t xml:space="preserve">Inhalt: </w:t>
      </w:r>
      <w:r w:rsidR="00D32FA0">
        <w:rPr>
          <w:rFonts w:ascii="Arial" w:hAnsi="Arial" w:cs="Arial"/>
        </w:rPr>
        <w:t>40</w:t>
      </w:r>
      <w:r w:rsidRPr="00910149">
        <w:rPr>
          <w:rFonts w:ascii="Arial" w:hAnsi="Arial" w:cs="Arial"/>
        </w:rPr>
        <w:t xml:space="preserve"> Artikel</w:t>
      </w:r>
    </w:p>
    <w:p w14:paraId="58BCBC4B" w14:textId="2917C424" w:rsidR="002829E1" w:rsidRPr="004A4617" w:rsidRDefault="002829E1" w:rsidP="002829E1">
      <w:pPr>
        <w:rPr>
          <w:rFonts w:ascii="Arial" w:hAnsi="Arial" w:cs="Arial"/>
          <w:color w:val="FF0000"/>
        </w:rPr>
      </w:pPr>
      <w:r w:rsidRPr="00686164">
        <w:rPr>
          <w:rFonts w:ascii="Arial" w:hAnsi="Arial" w:cs="Arial"/>
          <w:highlight w:val="red"/>
        </w:rPr>
        <w:t>UVP’s von  xx,xx bis xx,xx €</w:t>
      </w:r>
    </w:p>
    <w:p w14:paraId="5B906A34" w14:textId="75E7A0B6" w:rsidR="002829E1" w:rsidRPr="00910149" w:rsidRDefault="002829E1" w:rsidP="002829E1">
      <w:pPr>
        <w:rPr>
          <w:rFonts w:ascii="Arial" w:hAnsi="Arial" w:cs="Arial"/>
        </w:rPr>
      </w:pPr>
      <w:r w:rsidRPr="00910149">
        <w:rPr>
          <w:rFonts w:ascii="Arial" w:hAnsi="Arial" w:cs="Arial"/>
        </w:rPr>
        <w:t>Laufzeit: 12/2</w:t>
      </w:r>
      <w:r>
        <w:rPr>
          <w:rFonts w:ascii="Arial" w:hAnsi="Arial" w:cs="Arial"/>
        </w:rPr>
        <w:t>5</w:t>
      </w:r>
    </w:p>
    <w:p w14:paraId="4E472861" w14:textId="77777777" w:rsidR="002829E1" w:rsidRPr="00DA59FD" w:rsidRDefault="002829E1" w:rsidP="002829E1">
      <w:pPr>
        <w:rPr>
          <w:rFonts w:ascii="Arial" w:hAnsi="Arial" w:cs="Arial"/>
        </w:rPr>
      </w:pPr>
    </w:p>
    <w:p w14:paraId="1AE4E2C3" w14:textId="77777777" w:rsidR="002829E1" w:rsidRPr="00DA59FD" w:rsidRDefault="002829E1" w:rsidP="002829E1">
      <w:pPr>
        <w:rPr>
          <w:rFonts w:ascii="Arial" w:hAnsi="Arial" w:cs="Arial"/>
        </w:rPr>
      </w:pPr>
      <w:r w:rsidRPr="00DA59FD">
        <w:rPr>
          <w:rFonts w:ascii="Arial" w:hAnsi="Arial" w:cs="Arial"/>
        </w:rPr>
        <w:t>ELLE DECORATION – wallpapers with passion!</w:t>
      </w:r>
    </w:p>
    <w:p w14:paraId="59DC1E4B" w14:textId="77777777" w:rsidR="002829E1" w:rsidRDefault="002829E1" w:rsidP="002829E1">
      <w:pPr>
        <w:rPr>
          <w:rFonts w:ascii="Arial" w:hAnsi="Arial" w:cs="Arial"/>
        </w:rPr>
      </w:pPr>
    </w:p>
    <w:p w14:paraId="63FFE27E" w14:textId="77777777" w:rsidR="002829E1" w:rsidRDefault="002829E1"/>
    <w:p w14:paraId="16F34CBF" w14:textId="76A2BEAF" w:rsidR="0059367D" w:rsidRPr="00560346" w:rsidRDefault="006B1185">
      <w:pPr>
        <w:rPr>
          <w:i/>
          <w:iCs/>
          <w:sz w:val="18"/>
          <w:szCs w:val="18"/>
          <w:u w:val="single"/>
        </w:rPr>
      </w:pPr>
      <w:r w:rsidRPr="00560346">
        <w:rPr>
          <w:i/>
          <w:iCs/>
          <w:sz w:val="18"/>
          <w:szCs w:val="18"/>
          <w:u w:val="single"/>
        </w:rPr>
        <w:t>Newsletter:</w:t>
      </w:r>
    </w:p>
    <w:p w14:paraId="17FE661D" w14:textId="77777777" w:rsidR="006B1185" w:rsidRPr="00560346" w:rsidRDefault="006B1185" w:rsidP="006B1185">
      <w:pPr>
        <w:rPr>
          <w:b/>
          <w:bCs/>
        </w:rPr>
      </w:pPr>
      <w:r w:rsidRPr="00560346">
        <w:rPr>
          <w:b/>
          <w:bCs/>
        </w:rPr>
        <w:t>Die dritte Tapetenkollektion der Interior-Luxusmarke ELLE DECORATION – „More Beauty 3“</w:t>
      </w:r>
    </w:p>
    <w:p w14:paraId="15A02315" w14:textId="77777777" w:rsidR="006B1185" w:rsidRDefault="006B1185" w:rsidP="006B1185">
      <w:r>
        <w:t>Auch für die dritte Tapetenkollektion von ELLE DECORATION gilt das Motto „Tapeten mit Leidenschaft!“. Elegant, modern und stilvoll zeigen sich auch die neuesten Designs, sinnlich und harmonisch die Farbwelten.</w:t>
      </w:r>
    </w:p>
    <w:p w14:paraId="5C7A435F" w14:textId="3B6E871D" w:rsidR="006B1185" w:rsidRDefault="006B1185"/>
    <w:p w14:paraId="1A423D01" w14:textId="5E668BCB" w:rsidR="006B1185" w:rsidRDefault="006B1185">
      <w:r>
        <w:t xml:space="preserve">Natürlich und stilsicher zeigt sich das plakative Design </w:t>
      </w:r>
      <w:r w:rsidRPr="005E20CE">
        <w:rPr>
          <w:i/>
          <w:iCs/>
        </w:rPr>
        <w:t>AUTUMN</w:t>
      </w:r>
      <w:r>
        <w:t>. Partielle Glanzeffekte betonen die Eleganz dieses großzügigen Blattmotives.</w:t>
      </w:r>
    </w:p>
    <w:p w14:paraId="1E4F0845" w14:textId="58A330A1" w:rsidR="006B1185" w:rsidRDefault="006B1185" w:rsidP="006B1185">
      <w:r w:rsidRPr="005E20CE">
        <w:rPr>
          <w:i/>
          <w:iCs/>
        </w:rPr>
        <w:t>BUBBLES</w:t>
      </w:r>
      <w:r>
        <w:t xml:space="preserve"> ist die perfekte Balance zwischen Understatement und Opulenz. Durch atemberaubende Metallic-Effekte verwandelt dieses Motiv jede Wand in puren Luxus.  </w:t>
      </w:r>
    </w:p>
    <w:p w14:paraId="256D9F4E" w14:textId="00C98F2F" w:rsidR="004B084F" w:rsidRPr="00CB65D0" w:rsidRDefault="004B084F" w:rsidP="004B084F">
      <w:r w:rsidRPr="00686164">
        <w:t>Unregelmäßige Strukturen und ein atemberaubender 3D-Look lässt das Motiv FLOW besonders lebendig erscheinen. Partielle Glanzeffekte auf der Grafik unterstreichen diesen besonderen Look.</w:t>
      </w:r>
      <w:r>
        <w:t xml:space="preserve"> </w:t>
      </w:r>
    </w:p>
    <w:p w14:paraId="27C18867" w14:textId="49344433" w:rsidR="006B1185" w:rsidRDefault="006B1185">
      <w:r>
        <w:t xml:space="preserve">Beim Motiv </w:t>
      </w:r>
      <w:r w:rsidRPr="005E20CE">
        <w:rPr>
          <w:i/>
          <w:iCs/>
        </w:rPr>
        <w:t>GRAIN</w:t>
      </w:r>
      <w:r>
        <w:t xml:space="preserve"> steht das Motto „weniger ist mehr“ im Focus. Eine lebendige, organische Maserung mit schillernden Matt-Glanz-Kontrasten erinnert an edle Stein- oder Marmor-Optiken.</w:t>
      </w:r>
    </w:p>
    <w:p w14:paraId="538CD7EF" w14:textId="77777777" w:rsidR="00C558D8" w:rsidRDefault="00C558D8" w:rsidP="00C558D8">
      <w:r w:rsidRPr="005E20CE">
        <w:rPr>
          <w:i/>
          <w:iCs/>
        </w:rPr>
        <w:t>FILLER</w:t>
      </w:r>
      <w:r>
        <w:t xml:space="preserve"> vereint Gegensätze zu einem spektakulären Gesamtbild. Licht und Schatten kombiniert mit Matt-Glanz-Effekten erzeugt eine Akzentuierung, die das subtile Muster besonders erscheinen lässt. </w:t>
      </w:r>
    </w:p>
    <w:p w14:paraId="7529379C" w14:textId="03E1D6BD" w:rsidR="006B1185" w:rsidRDefault="006B1185">
      <w:r>
        <w:t xml:space="preserve">Dynamisch und unbeschwert entfaltet sich das expressive Motiv </w:t>
      </w:r>
      <w:r w:rsidRPr="005E20CE">
        <w:rPr>
          <w:i/>
          <w:iCs/>
        </w:rPr>
        <w:t>CRESCENT</w:t>
      </w:r>
      <w:r>
        <w:t xml:space="preserve"> an der Wand. </w:t>
      </w:r>
      <w:r w:rsidRPr="005E20CE">
        <w:t xml:space="preserve">Kunstvoll </w:t>
      </w:r>
      <w:r>
        <w:t>verschmelzen sichelförmige Elemente zu einem ausdrucksstarken Ganzen.</w:t>
      </w:r>
    </w:p>
    <w:p w14:paraId="048E6013" w14:textId="7E3115C8" w:rsidR="006B1185" w:rsidRDefault="006B1185">
      <w:r w:rsidRPr="00C27A3A">
        <w:t xml:space="preserve">Eine neue attraktive Uni-Struktur in </w:t>
      </w:r>
      <w:r w:rsidR="00D32FA0">
        <w:t>13</w:t>
      </w:r>
      <w:r w:rsidRPr="00C27A3A">
        <w:t xml:space="preserve"> exquisiten Farbtönen rundet die sinnlichen Stilwelten der Kollektion Elle Decoration 3 stilsicher ab.</w:t>
      </w:r>
    </w:p>
    <w:sectPr w:rsidR="006B11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61"/>
    <w:rsid w:val="002829E1"/>
    <w:rsid w:val="003D1FA9"/>
    <w:rsid w:val="004433CD"/>
    <w:rsid w:val="004B084F"/>
    <w:rsid w:val="0051127F"/>
    <w:rsid w:val="00547D6B"/>
    <w:rsid w:val="00560346"/>
    <w:rsid w:val="00575618"/>
    <w:rsid w:val="0059367D"/>
    <w:rsid w:val="005E20CE"/>
    <w:rsid w:val="00676DBC"/>
    <w:rsid w:val="00686164"/>
    <w:rsid w:val="006B1185"/>
    <w:rsid w:val="007A40AB"/>
    <w:rsid w:val="00895506"/>
    <w:rsid w:val="00901471"/>
    <w:rsid w:val="009A5CD4"/>
    <w:rsid w:val="009B00C1"/>
    <w:rsid w:val="009D688D"/>
    <w:rsid w:val="00A666FC"/>
    <w:rsid w:val="00B25A0E"/>
    <w:rsid w:val="00C27A3A"/>
    <w:rsid w:val="00C558D8"/>
    <w:rsid w:val="00CB65D0"/>
    <w:rsid w:val="00D32FA0"/>
    <w:rsid w:val="00E51AA8"/>
    <w:rsid w:val="00FE4B61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FD7"/>
  <w15:chartTrackingRefBased/>
  <w15:docId w15:val="{F1D2EE40-CF87-461F-BD0B-0E6BEEAD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707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Silvia Reddmann</cp:lastModifiedBy>
  <cp:revision>3</cp:revision>
  <dcterms:created xsi:type="dcterms:W3CDTF">2022-11-24T14:52:00Z</dcterms:created>
  <dcterms:modified xsi:type="dcterms:W3CDTF">2022-12-02T07:52:00Z</dcterms:modified>
</cp:coreProperties>
</file>