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4283914F" w:rsidR="007A40AB" w:rsidRDefault="00FE4B61" w:rsidP="0090147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"/>
        </w:rPr>
        <w:t>ELLE DECORATION 3</w:t>
      </w:r>
    </w:p>
    <w:p w14:paraId="4C6A5CA3" w14:textId="77777777" w:rsidR="00901471" w:rsidRPr="00901471" w:rsidRDefault="00901471" w:rsidP="00901471">
      <w:pPr>
        <w:jc w:val="center"/>
        <w:rPr>
          <w:b/>
          <w:bCs/>
          <w:sz w:val="36"/>
          <w:szCs w:val="36"/>
        </w:rPr>
      </w:pPr>
    </w:p>
    <w:p w14:paraId="4CFB8BD1" w14:textId="00D1E5F1" w:rsidR="005E20CE" w:rsidRPr="005E20CE" w:rsidRDefault="005E20CE" w:rsidP="005E20CE">
      <w:pPr>
        <w:rPr>
          <w:i/>
          <w:iCs/>
          <w:sz w:val="18"/>
          <w:szCs w:val="18"/>
          <w:u w:val="single"/>
        </w:rPr>
      </w:pPr>
      <w:r>
        <w:rPr>
          <w:i/>
          <w:iCs/>
          <w:sz w:val="18"/>
          <w:szCs w:val="18"/>
          <w:u w:val="single"/>
          <w:lang w:val="ru"/>
        </w:rPr>
        <w:t>Веб-сайт:</w:t>
      </w:r>
    </w:p>
    <w:p w14:paraId="692FB2DB" w14:textId="6351C18A" w:rsidR="005E20CE" w:rsidRPr="00560346" w:rsidRDefault="005E20CE" w:rsidP="005E20CE">
      <w:pPr>
        <w:rPr>
          <w:b/>
          <w:bCs/>
        </w:rPr>
      </w:pPr>
      <w:r>
        <w:rPr>
          <w:b/>
          <w:bCs/>
          <w:lang w:val="ru"/>
        </w:rPr>
        <w:t>Третья коллекция обоев люксового интерьерного бренда ELLE DECORATION — More Beauty 3</w:t>
      </w:r>
    </w:p>
    <w:p w14:paraId="65ED64E8" w14:textId="1BB5AC98" w:rsidR="005E20CE" w:rsidRPr="00C03A2F" w:rsidRDefault="005E20CE" w:rsidP="005E20CE">
      <w:pPr>
        <w:rPr>
          <w:lang w:val="ru-RU"/>
        </w:rPr>
      </w:pPr>
      <w:r>
        <w:rPr>
          <w:lang w:val="ru"/>
        </w:rPr>
        <w:t>Третья коллекция обоев ELLE DECORATION продолжает идею предыдущих коллекций — «Обои, излучающие страсть!». Элегантные, современные и стильные дизайны отличаются чувственной и гармоничной цветовой гаммой.</w:t>
      </w:r>
    </w:p>
    <w:p w14:paraId="5F4500F4" w14:textId="14A34225" w:rsidR="005E20CE" w:rsidRPr="00336F7F" w:rsidRDefault="005E20CE" w:rsidP="005E20CE">
      <w:pPr>
        <w:rPr>
          <w:lang w:val="ru-RU"/>
        </w:rPr>
      </w:pPr>
      <w:r>
        <w:rPr>
          <w:lang w:val="ru"/>
        </w:rPr>
        <w:t xml:space="preserve">В целом новая коллекция включает шесть </w:t>
      </w:r>
      <w:r w:rsidRPr="00336F7F">
        <w:rPr>
          <w:lang w:val="ru"/>
        </w:rPr>
        <w:t xml:space="preserve">эксклюзивных дизайнов и новую однотонную структуру в разнообразных цветах. Помимо декоративных природных мотивов, здесь также имеются тонкие, но выразительные узоры, напоминающие мрамор и </w:t>
      </w:r>
      <w:r w:rsidR="00C03A2F" w:rsidRPr="00336F7F">
        <w:rPr>
          <w:lang w:val="ru"/>
        </w:rPr>
        <w:t>штукатурку</w:t>
      </w:r>
      <w:r w:rsidRPr="00336F7F">
        <w:rPr>
          <w:lang w:val="ru"/>
        </w:rPr>
        <w:t xml:space="preserve">. Изысканная игра матовых и глянцевых элементов подчеркивает экстраординарный характер этой премиальной коллекции. </w:t>
      </w:r>
    </w:p>
    <w:p w14:paraId="1FF6F5DB" w14:textId="7BC9DB20" w:rsidR="00FE4B61" w:rsidRPr="00336F7F" w:rsidRDefault="00FE4B61">
      <w:pPr>
        <w:rPr>
          <w:lang w:val="ru-RU"/>
        </w:rPr>
      </w:pPr>
    </w:p>
    <w:p w14:paraId="09E860AD" w14:textId="2CE074E8" w:rsidR="00FE4B61" w:rsidRPr="00336F7F" w:rsidRDefault="00FE4B61">
      <w:pPr>
        <w:rPr>
          <w:i/>
          <w:iCs/>
          <w:sz w:val="18"/>
          <w:szCs w:val="18"/>
          <w:u w:val="single"/>
          <w:lang w:val="ru-RU"/>
        </w:rPr>
      </w:pPr>
      <w:r w:rsidRPr="00336F7F">
        <w:rPr>
          <w:i/>
          <w:iCs/>
          <w:sz w:val="18"/>
          <w:szCs w:val="18"/>
          <w:u w:val="single"/>
          <w:lang w:val="ru"/>
        </w:rPr>
        <w:t>Пресса:</w:t>
      </w:r>
    </w:p>
    <w:p w14:paraId="393E0FBF" w14:textId="7EA452D9" w:rsidR="00FE4B61" w:rsidRPr="00336F7F" w:rsidRDefault="00FE4B61">
      <w:pPr>
        <w:rPr>
          <w:b/>
          <w:bCs/>
          <w:lang w:val="ru-RU"/>
        </w:rPr>
      </w:pPr>
      <w:r w:rsidRPr="00336F7F">
        <w:rPr>
          <w:b/>
          <w:bCs/>
          <w:lang w:val="ru"/>
        </w:rPr>
        <w:t>Третья коллекция обоев ELLE DECORATION — More Beauty 3</w:t>
      </w:r>
    </w:p>
    <w:p w14:paraId="339F0544" w14:textId="4E4B495F" w:rsidR="00FE4B61" w:rsidRPr="00336F7F" w:rsidRDefault="00FE4B61">
      <w:pPr>
        <w:rPr>
          <w:lang w:val="ru-RU"/>
        </w:rPr>
      </w:pPr>
      <w:r w:rsidRPr="00336F7F">
        <w:rPr>
          <w:lang w:val="ru"/>
        </w:rPr>
        <w:t>Третья коллекция обоев люксового интерьерного бренда ELLE DECORATION продолжает идею предыдущих коллекций — «Обои, излучающие страсть!». Элегантные, современные и стильные дизайны отличаются чувственной и гармоничной цветовой гаммой.</w:t>
      </w:r>
    </w:p>
    <w:p w14:paraId="44E8C4A9" w14:textId="4D78AFC1" w:rsidR="00FE4B61" w:rsidRPr="00336F7F" w:rsidRDefault="00FE4B61">
      <w:pPr>
        <w:rPr>
          <w:lang w:val="ru-RU"/>
        </w:rPr>
      </w:pPr>
      <w:r w:rsidRPr="00336F7F">
        <w:rPr>
          <w:lang w:val="ru"/>
        </w:rPr>
        <w:t>В целом новая коллекция включает шесть эксклюзивных дизайнов и новую однотонную структуру в разнообразных цветах. Помимо декоративных природных мотивов, здесь также имеются тонкие, но выразительные узоры, напоминающие</w:t>
      </w:r>
      <w:r w:rsidR="00C03A2F" w:rsidRPr="00336F7F">
        <w:rPr>
          <w:lang w:val="ru-RU"/>
        </w:rPr>
        <w:t xml:space="preserve"> </w:t>
      </w:r>
      <w:r w:rsidR="00C03A2F" w:rsidRPr="00336F7F">
        <w:rPr>
          <w:lang w:val="ru"/>
        </w:rPr>
        <w:t>мрамор и штукатурку</w:t>
      </w:r>
      <w:r w:rsidRPr="00336F7F">
        <w:rPr>
          <w:lang w:val="ru"/>
        </w:rPr>
        <w:t xml:space="preserve">. Изысканная игра матовых и глянцевых элементов подчеркивает экстраординарный характер этой премиальной коллекции. </w:t>
      </w:r>
    </w:p>
    <w:p w14:paraId="2E8A792E" w14:textId="3D64B454" w:rsidR="00A666FC" w:rsidRPr="00336F7F" w:rsidRDefault="00FF3F6E">
      <w:pPr>
        <w:rPr>
          <w:lang w:val="ru-RU"/>
        </w:rPr>
      </w:pPr>
      <w:r w:rsidRPr="00336F7F">
        <w:rPr>
          <w:lang w:val="ru"/>
        </w:rPr>
        <w:t xml:space="preserve">Броский дизайн </w:t>
      </w:r>
      <w:r w:rsidRPr="00336F7F">
        <w:rPr>
          <w:i/>
          <w:iCs/>
          <w:lang w:val="ru"/>
        </w:rPr>
        <w:t xml:space="preserve">AUTUMN </w:t>
      </w:r>
      <w:r w:rsidRPr="00336F7F">
        <w:rPr>
          <w:lang w:val="ru"/>
        </w:rPr>
        <w:t xml:space="preserve">воплощает естественность и стиль. Эффект частичного глянца подчеркивает элегантность выразительного лиственного узора. Сочетание листьев различных форм обеспечивает великолепное визуальное оформление стены. Светлые оттенки создают иллюзию движения и наполняют узор жизненной энергией и динамикой. </w:t>
      </w:r>
    </w:p>
    <w:p w14:paraId="41DFBE6C" w14:textId="52F77255" w:rsidR="00575618" w:rsidRPr="00336F7F" w:rsidRDefault="003D1FA9" w:rsidP="004433CD">
      <w:pPr>
        <w:rPr>
          <w:lang w:val="ru-RU"/>
        </w:rPr>
      </w:pPr>
      <w:r w:rsidRPr="00336F7F">
        <w:rPr>
          <w:i/>
          <w:iCs/>
          <w:lang w:val="ru"/>
        </w:rPr>
        <w:t xml:space="preserve">BUBBLES </w:t>
      </w:r>
      <w:r w:rsidRPr="00336F7F">
        <w:rPr>
          <w:lang w:val="ru"/>
        </w:rPr>
        <w:t xml:space="preserve">— это идеальный баланс между сдержанностью и роскошью. Море крошечных кругов создает впечатление поднимающихся пузырьков воздуха. Благодаря своим захватывающим металлическим эффектам этот узор в мечтательном бело-серебряном или драматическом черно-золотом исполнении превратит любую стену в настоящее воплощение роскоши. </w:t>
      </w:r>
    </w:p>
    <w:p w14:paraId="6A88A15D" w14:textId="338E5511" w:rsidR="00CB65D0" w:rsidRPr="00336F7F" w:rsidRDefault="00CB65D0" w:rsidP="004433CD">
      <w:pPr>
        <w:rPr>
          <w:lang w:val="ru-RU"/>
        </w:rPr>
      </w:pPr>
      <w:r w:rsidRPr="00336F7F">
        <w:rPr>
          <w:lang w:val="ru"/>
        </w:rPr>
        <w:t xml:space="preserve">На шелковисто-матовом фоне эффектно выступает узор FLOW. Структуры неправильной формы и захватывающий вид 3D делают мотив особенно живым, как будто он выступает прямо из стены. Эффекты частичного блеска на графике подчеркивают индивидуальность этого узора. </w:t>
      </w:r>
    </w:p>
    <w:p w14:paraId="4D5DC324" w14:textId="521B4017" w:rsidR="00B25A0E" w:rsidRPr="00336F7F" w:rsidRDefault="00575618">
      <w:pPr>
        <w:rPr>
          <w:lang w:val="ru-RU"/>
        </w:rPr>
      </w:pPr>
      <w:r w:rsidRPr="00336F7F">
        <w:rPr>
          <w:lang w:val="ru"/>
        </w:rPr>
        <w:t xml:space="preserve">Узор </w:t>
      </w:r>
      <w:r w:rsidRPr="00336F7F">
        <w:rPr>
          <w:i/>
          <w:iCs/>
          <w:lang w:val="ru"/>
        </w:rPr>
        <w:t>GRAIN</w:t>
      </w:r>
      <w:r w:rsidRPr="00336F7F">
        <w:rPr>
          <w:lang w:val="ru"/>
        </w:rPr>
        <w:t xml:space="preserve"> воплощает идею «лучше меньше, да лучше». Живая, органичная текстура с мерцающими матово-глянцевыми контрастами напоминает благородный камень или мрамор. Теплые и естественные тона подчеркивают оригинальный характер дизайна, излучающего насыщенную, чувственную ауру.</w:t>
      </w:r>
    </w:p>
    <w:p w14:paraId="1DA1C721" w14:textId="742DFEF0" w:rsidR="00B25A0E" w:rsidRPr="00336F7F" w:rsidRDefault="0059367D">
      <w:pPr>
        <w:rPr>
          <w:lang w:val="ru-RU"/>
        </w:rPr>
      </w:pPr>
      <w:r w:rsidRPr="00336F7F">
        <w:rPr>
          <w:i/>
          <w:iCs/>
          <w:lang w:val="ru"/>
        </w:rPr>
        <w:t>FILLER</w:t>
      </w:r>
      <w:r w:rsidRPr="00336F7F">
        <w:rPr>
          <w:lang w:val="ru"/>
        </w:rPr>
        <w:t xml:space="preserve"> объединяет противоположности в эффектную общую картину. Мастерски воссозданная игра дизайна и цвета создает уникальный пространственный эффект. Свет и тень в сочетании с </w:t>
      </w:r>
      <w:r w:rsidRPr="00336F7F">
        <w:rPr>
          <w:lang w:val="ru"/>
        </w:rPr>
        <w:lastRenderedPageBreak/>
        <w:t xml:space="preserve">матово-глянцевыми эффектами создают акценты, благодаря которым тонкий узор кажется особенно живым и невесомым. </w:t>
      </w:r>
    </w:p>
    <w:p w14:paraId="3D7CE850" w14:textId="09F7CF01" w:rsidR="005E20CE" w:rsidRPr="00336F7F" w:rsidRDefault="0059367D">
      <w:pPr>
        <w:rPr>
          <w:lang w:val="ru-RU"/>
        </w:rPr>
      </w:pPr>
      <w:r w:rsidRPr="00336F7F">
        <w:rPr>
          <w:lang w:val="ru"/>
        </w:rPr>
        <w:t xml:space="preserve">Экспрессивный узор </w:t>
      </w:r>
      <w:r w:rsidRPr="00336F7F">
        <w:rPr>
          <w:i/>
          <w:iCs/>
          <w:lang w:val="ru"/>
        </w:rPr>
        <w:t>CRESCENT</w:t>
      </w:r>
      <w:r w:rsidRPr="00336F7F">
        <w:rPr>
          <w:lang w:val="ru"/>
        </w:rPr>
        <w:t xml:space="preserve"> динамично и легко разворачивается на стене. Элементы серповидной формы эффектно сливаются в единое выразительное целое. Игра с перспективой и эффект частичного глянца придают стенам новое измерение. Воплощаясь в увлекательных оптических иллюзиях, дизайн словно оживает перед глазами. </w:t>
      </w:r>
    </w:p>
    <w:p w14:paraId="6AA0EC04" w14:textId="14712F24" w:rsidR="002829E1" w:rsidRPr="00336F7F" w:rsidRDefault="002829E1" w:rsidP="002829E1">
      <w:pPr>
        <w:rPr>
          <w:lang w:val="ru-RU"/>
        </w:rPr>
      </w:pPr>
      <w:r w:rsidRPr="00336F7F">
        <w:rPr>
          <w:lang w:val="ru"/>
        </w:rPr>
        <w:t xml:space="preserve">Новая привлекательная однотонная структура в изысканных оттенках </w:t>
      </w:r>
      <w:r w:rsidR="007C5FA0">
        <w:t>13</w:t>
      </w:r>
      <w:r w:rsidRPr="00336F7F">
        <w:rPr>
          <w:lang w:val="ru"/>
        </w:rPr>
        <w:t xml:space="preserve"> эффектно дополняет стильную атмосферу коллекции Elle Decoration 3. Гамма оттенков варьируется от песочного, умбры и серовато-бежевого до таких впечатляющих тонов, как гламурное золото, элегантный синий и модный терракотовый. </w:t>
      </w:r>
    </w:p>
    <w:p w14:paraId="3A8B330A" w14:textId="77777777" w:rsidR="002829E1" w:rsidRPr="00336F7F" w:rsidRDefault="002829E1" w:rsidP="002829E1">
      <w:pPr>
        <w:rPr>
          <w:rFonts w:ascii="Arial" w:hAnsi="Arial" w:cs="Arial"/>
          <w:lang w:val="ru-RU"/>
        </w:rPr>
      </w:pPr>
    </w:p>
    <w:p w14:paraId="0931DB75" w14:textId="4659CAE2" w:rsidR="002829E1" w:rsidRPr="00336F7F" w:rsidRDefault="002829E1" w:rsidP="002829E1">
      <w:pPr>
        <w:rPr>
          <w:rFonts w:ascii="Arial" w:hAnsi="Arial" w:cs="Arial"/>
          <w:lang w:val="ru-RU"/>
        </w:rPr>
      </w:pPr>
      <w:r w:rsidRPr="00336F7F">
        <w:rPr>
          <w:rFonts w:ascii="Arial" w:hAnsi="Arial" w:cs="Arial"/>
          <w:lang w:val="ru"/>
        </w:rPr>
        <w:t xml:space="preserve">Содержание: </w:t>
      </w:r>
      <w:r w:rsidR="007C5FA0">
        <w:rPr>
          <w:rFonts w:ascii="Arial" w:hAnsi="Arial" w:cs="Arial"/>
        </w:rPr>
        <w:t>40</w:t>
      </w:r>
      <w:r w:rsidRPr="00336F7F">
        <w:rPr>
          <w:rFonts w:ascii="Arial" w:hAnsi="Arial" w:cs="Arial"/>
          <w:lang w:val="ru"/>
        </w:rPr>
        <w:t xml:space="preserve"> артикулов</w:t>
      </w:r>
    </w:p>
    <w:p w14:paraId="58BCBC4B" w14:textId="2917C424" w:rsidR="002829E1" w:rsidRPr="00336F7F" w:rsidRDefault="002829E1" w:rsidP="002829E1">
      <w:pPr>
        <w:rPr>
          <w:rFonts w:ascii="Arial" w:hAnsi="Arial" w:cs="Arial"/>
          <w:color w:val="FF0000"/>
          <w:lang w:val="ru-RU"/>
        </w:rPr>
      </w:pPr>
      <w:r w:rsidRPr="00336F7F">
        <w:rPr>
          <w:rFonts w:ascii="Arial" w:hAnsi="Arial" w:cs="Arial"/>
          <w:lang w:val="ru"/>
        </w:rPr>
        <w:t xml:space="preserve">Рекомендуемые розничные цены — </w:t>
      </w:r>
      <w:r w:rsidRPr="00336F7F">
        <w:rPr>
          <w:rFonts w:ascii="Arial" w:hAnsi="Arial" w:cs="Arial"/>
          <w:highlight w:val="red"/>
          <w:lang w:val="ru"/>
        </w:rPr>
        <w:t>от xx,xx до xx,xx €</w:t>
      </w:r>
    </w:p>
    <w:p w14:paraId="5B906A34" w14:textId="75E7A0B6" w:rsidR="002829E1" w:rsidRPr="00336F7F" w:rsidRDefault="002829E1" w:rsidP="002829E1">
      <w:pPr>
        <w:rPr>
          <w:rFonts w:ascii="Arial" w:hAnsi="Arial" w:cs="Arial"/>
          <w:lang w:val="ru-RU"/>
        </w:rPr>
      </w:pPr>
      <w:r w:rsidRPr="00336F7F">
        <w:rPr>
          <w:rFonts w:ascii="Arial" w:hAnsi="Arial" w:cs="Arial"/>
          <w:lang w:val="ru"/>
        </w:rPr>
        <w:t>Срок действия коллекции: 12/25</w:t>
      </w:r>
    </w:p>
    <w:p w14:paraId="4E472861" w14:textId="77777777" w:rsidR="002829E1" w:rsidRPr="00336F7F" w:rsidRDefault="002829E1" w:rsidP="002829E1">
      <w:pPr>
        <w:rPr>
          <w:rFonts w:ascii="Arial" w:hAnsi="Arial" w:cs="Arial"/>
          <w:lang w:val="ru-RU"/>
        </w:rPr>
      </w:pPr>
    </w:p>
    <w:p w14:paraId="1AE4E2C3" w14:textId="77777777" w:rsidR="002829E1" w:rsidRPr="00336F7F" w:rsidRDefault="002829E1" w:rsidP="002829E1">
      <w:pPr>
        <w:rPr>
          <w:rFonts w:ascii="Arial" w:hAnsi="Arial" w:cs="Arial"/>
          <w:lang w:val="ru-RU"/>
        </w:rPr>
      </w:pPr>
      <w:r w:rsidRPr="00336F7F">
        <w:rPr>
          <w:rFonts w:ascii="Arial" w:hAnsi="Arial" w:cs="Arial"/>
          <w:lang w:val="ru"/>
        </w:rPr>
        <w:t>ELLE DECORATION — обои, излучающие страсть!</w:t>
      </w:r>
    </w:p>
    <w:p w14:paraId="59DC1E4B" w14:textId="77777777" w:rsidR="002829E1" w:rsidRPr="00336F7F" w:rsidRDefault="002829E1" w:rsidP="002829E1">
      <w:pPr>
        <w:rPr>
          <w:rFonts w:ascii="Arial" w:hAnsi="Arial" w:cs="Arial"/>
          <w:lang w:val="ru-RU"/>
        </w:rPr>
      </w:pPr>
    </w:p>
    <w:p w14:paraId="63FFE27E" w14:textId="77777777" w:rsidR="002829E1" w:rsidRPr="00336F7F" w:rsidRDefault="002829E1">
      <w:pPr>
        <w:rPr>
          <w:lang w:val="ru-RU"/>
        </w:rPr>
      </w:pPr>
    </w:p>
    <w:p w14:paraId="16F34CBF" w14:textId="76A2BEAF" w:rsidR="0059367D" w:rsidRPr="00336F7F" w:rsidRDefault="006B1185">
      <w:pPr>
        <w:rPr>
          <w:i/>
          <w:iCs/>
          <w:sz w:val="18"/>
          <w:szCs w:val="18"/>
          <w:u w:val="single"/>
          <w:lang w:val="ru-RU"/>
        </w:rPr>
      </w:pPr>
      <w:r w:rsidRPr="00336F7F">
        <w:rPr>
          <w:i/>
          <w:iCs/>
          <w:sz w:val="18"/>
          <w:szCs w:val="18"/>
          <w:u w:val="single"/>
          <w:lang w:val="ru"/>
        </w:rPr>
        <w:t>Новостная рассылка:</w:t>
      </w:r>
    </w:p>
    <w:p w14:paraId="17FE661D" w14:textId="77777777" w:rsidR="006B1185" w:rsidRPr="00336F7F" w:rsidRDefault="006B1185" w:rsidP="006B1185">
      <w:pPr>
        <w:rPr>
          <w:b/>
          <w:bCs/>
          <w:lang w:val="ru-RU"/>
        </w:rPr>
      </w:pPr>
      <w:r w:rsidRPr="00336F7F">
        <w:rPr>
          <w:b/>
          <w:bCs/>
          <w:lang w:val="ru"/>
        </w:rPr>
        <w:t>Третья коллекция обоев люксового интерьерного бренда ELLE DECORATION — More Beauty 3</w:t>
      </w:r>
    </w:p>
    <w:p w14:paraId="15A02315" w14:textId="77777777" w:rsidR="006B1185" w:rsidRPr="00336F7F" w:rsidRDefault="006B1185" w:rsidP="006B1185">
      <w:pPr>
        <w:rPr>
          <w:lang w:val="ru-RU"/>
        </w:rPr>
      </w:pPr>
      <w:r w:rsidRPr="00336F7F">
        <w:rPr>
          <w:lang w:val="ru"/>
        </w:rPr>
        <w:t>Третья коллекция обоев ELLE DECORATION продолжает идею предыдущих коллекций — «Обои, излучающие страсть!». Элегантные, современные и стильные дизайны отличаются чувственной и гармоничной цветовой гаммой.</w:t>
      </w:r>
    </w:p>
    <w:p w14:paraId="5C7A435F" w14:textId="3B6E871D" w:rsidR="006B1185" w:rsidRPr="00336F7F" w:rsidRDefault="006B1185">
      <w:pPr>
        <w:rPr>
          <w:lang w:val="ru-RU"/>
        </w:rPr>
      </w:pPr>
    </w:p>
    <w:p w14:paraId="1A423D01" w14:textId="5E668BCB" w:rsidR="006B1185" w:rsidRPr="00336F7F" w:rsidRDefault="006B1185">
      <w:pPr>
        <w:rPr>
          <w:lang w:val="ru-RU"/>
        </w:rPr>
      </w:pPr>
      <w:r w:rsidRPr="00336F7F">
        <w:rPr>
          <w:lang w:val="ru"/>
        </w:rPr>
        <w:t xml:space="preserve">Броский дизайн </w:t>
      </w:r>
      <w:r w:rsidRPr="00336F7F">
        <w:rPr>
          <w:i/>
          <w:iCs/>
          <w:lang w:val="ru"/>
        </w:rPr>
        <w:t xml:space="preserve">AUTUMN </w:t>
      </w:r>
      <w:r w:rsidRPr="00336F7F">
        <w:rPr>
          <w:lang w:val="ru"/>
        </w:rPr>
        <w:t>воплощает естественность и стиль. Эффект частичного глянца подчеркивает элегантность выразительного лиственного узора.</w:t>
      </w:r>
    </w:p>
    <w:p w14:paraId="1E4F0845" w14:textId="58A330A1" w:rsidR="006B1185" w:rsidRPr="00336F7F" w:rsidRDefault="006B1185" w:rsidP="006B1185">
      <w:pPr>
        <w:rPr>
          <w:lang w:val="ru-RU"/>
        </w:rPr>
      </w:pPr>
      <w:r w:rsidRPr="00336F7F">
        <w:rPr>
          <w:i/>
          <w:iCs/>
          <w:lang w:val="ru"/>
        </w:rPr>
        <w:t xml:space="preserve">BUBBLES </w:t>
      </w:r>
      <w:r w:rsidRPr="00336F7F">
        <w:rPr>
          <w:lang w:val="ru"/>
        </w:rPr>
        <w:t xml:space="preserve">— это идеальный баланс между сдержанностью и роскошью. Благодаря захватывающим металлическим эффектам любая стена превращается в истинное воплощение роскоши.  </w:t>
      </w:r>
    </w:p>
    <w:p w14:paraId="256D9F4E" w14:textId="00C98F2F" w:rsidR="004B084F" w:rsidRPr="00336F7F" w:rsidRDefault="004B084F" w:rsidP="004B084F">
      <w:pPr>
        <w:rPr>
          <w:lang w:val="ru-RU"/>
        </w:rPr>
      </w:pPr>
      <w:r w:rsidRPr="00336F7F">
        <w:rPr>
          <w:lang w:val="ru"/>
        </w:rPr>
        <w:t xml:space="preserve">Структуры неправильной формы и захватывающий вид 3D делают мотив FLOW особенно живым. Эффекты частичного блеска на графике подчеркивают индивидуальность этого узора. </w:t>
      </w:r>
    </w:p>
    <w:p w14:paraId="27C18867" w14:textId="49344433" w:rsidR="006B1185" w:rsidRPr="00336F7F" w:rsidRDefault="006B1185">
      <w:pPr>
        <w:rPr>
          <w:lang w:val="ru-RU"/>
        </w:rPr>
      </w:pPr>
      <w:r w:rsidRPr="00336F7F">
        <w:rPr>
          <w:lang w:val="ru"/>
        </w:rPr>
        <w:t xml:space="preserve">Узор </w:t>
      </w:r>
      <w:r w:rsidRPr="00336F7F">
        <w:rPr>
          <w:i/>
          <w:iCs/>
          <w:lang w:val="ru"/>
        </w:rPr>
        <w:t>GRAIN</w:t>
      </w:r>
      <w:r w:rsidRPr="00336F7F">
        <w:rPr>
          <w:lang w:val="ru"/>
        </w:rPr>
        <w:t xml:space="preserve"> воплощает идею «лучше меньше, да лучше». Живая, органичная текстура с мерцающими матово-глянцевыми контрастами напоминает благородный камень или мрамор.</w:t>
      </w:r>
    </w:p>
    <w:p w14:paraId="538CD7EF" w14:textId="77777777" w:rsidR="00C558D8" w:rsidRPr="00336F7F" w:rsidRDefault="00C558D8" w:rsidP="00C558D8">
      <w:pPr>
        <w:rPr>
          <w:lang w:val="ru-RU"/>
        </w:rPr>
      </w:pPr>
      <w:r w:rsidRPr="00336F7F">
        <w:rPr>
          <w:i/>
          <w:iCs/>
          <w:lang w:val="ru"/>
        </w:rPr>
        <w:t>FILLER</w:t>
      </w:r>
      <w:r w:rsidRPr="00336F7F">
        <w:rPr>
          <w:lang w:val="ru"/>
        </w:rPr>
        <w:t xml:space="preserve"> объединяет противоположности в эффектную общую картину. Свет и тень в сочетании с матово-глянцевыми эффектами создают акцент, определяющий уникальность тонкого узора. </w:t>
      </w:r>
    </w:p>
    <w:p w14:paraId="7529379C" w14:textId="03E1D6BD" w:rsidR="006B1185" w:rsidRPr="00336F7F" w:rsidRDefault="006B1185">
      <w:pPr>
        <w:rPr>
          <w:lang w:val="ru-RU"/>
        </w:rPr>
      </w:pPr>
      <w:r w:rsidRPr="00336F7F">
        <w:rPr>
          <w:lang w:val="ru"/>
        </w:rPr>
        <w:t xml:space="preserve">Экспрессивный узор </w:t>
      </w:r>
      <w:r w:rsidRPr="00336F7F">
        <w:rPr>
          <w:i/>
          <w:iCs/>
          <w:lang w:val="ru"/>
        </w:rPr>
        <w:t>CRESCENT</w:t>
      </w:r>
      <w:r w:rsidRPr="00336F7F">
        <w:rPr>
          <w:lang w:val="ru"/>
        </w:rPr>
        <w:t xml:space="preserve"> динамично и легко разворачивается на стене. Элементы серповидной формы эффектно сливаются в единое выразительное целое.</w:t>
      </w:r>
    </w:p>
    <w:p w14:paraId="048E6013" w14:textId="61CC4EF9" w:rsidR="006B1185" w:rsidRPr="00C03A2F" w:rsidRDefault="006B1185">
      <w:pPr>
        <w:rPr>
          <w:lang w:val="ru-RU"/>
        </w:rPr>
      </w:pPr>
      <w:r w:rsidRPr="00336F7F">
        <w:rPr>
          <w:lang w:val="ru"/>
        </w:rPr>
        <w:lastRenderedPageBreak/>
        <w:t>Новая привлекательная однотонная структура в изысканных оттенках</w:t>
      </w:r>
      <w:r w:rsidR="007C5FA0">
        <w:t xml:space="preserve"> 13 </w:t>
      </w:r>
      <w:r w:rsidRPr="00336F7F">
        <w:rPr>
          <w:lang w:val="ru"/>
        </w:rPr>
        <w:t>эффектно дополняет стильную атмосферу коллекции Elle Decoration 3.</w:t>
      </w:r>
    </w:p>
    <w:sectPr w:rsidR="006B1185" w:rsidRPr="00C03A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B61"/>
    <w:rsid w:val="000E2695"/>
    <w:rsid w:val="002829E1"/>
    <w:rsid w:val="00336F7F"/>
    <w:rsid w:val="003D1FA9"/>
    <w:rsid w:val="004433CD"/>
    <w:rsid w:val="004B084F"/>
    <w:rsid w:val="0051127F"/>
    <w:rsid w:val="00547D6B"/>
    <w:rsid w:val="00560346"/>
    <w:rsid w:val="00575618"/>
    <w:rsid w:val="0059367D"/>
    <w:rsid w:val="005E20CE"/>
    <w:rsid w:val="00676DBC"/>
    <w:rsid w:val="006B1185"/>
    <w:rsid w:val="007A40AB"/>
    <w:rsid w:val="007C5FA0"/>
    <w:rsid w:val="00895506"/>
    <w:rsid w:val="00901471"/>
    <w:rsid w:val="009A5CD4"/>
    <w:rsid w:val="009B00C1"/>
    <w:rsid w:val="009D688D"/>
    <w:rsid w:val="00A666FC"/>
    <w:rsid w:val="00B25A0E"/>
    <w:rsid w:val="00C03A2F"/>
    <w:rsid w:val="00C27A3A"/>
    <w:rsid w:val="00C558D8"/>
    <w:rsid w:val="00CB65D0"/>
    <w:rsid w:val="00E51AA8"/>
    <w:rsid w:val="00FE4B61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Silvia Reddmann</cp:lastModifiedBy>
  <cp:revision>3</cp:revision>
  <dcterms:created xsi:type="dcterms:W3CDTF">2022-12-02T07:49:00Z</dcterms:created>
  <dcterms:modified xsi:type="dcterms:W3CDTF">2022-12-02T07:52:00Z</dcterms:modified>
</cp:coreProperties>
</file>