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D6F4" w14:textId="6CF747A1" w:rsidR="00FA2FC4" w:rsidRDefault="00FA2FC4"/>
    <w:p w14:paraId="6583D044" w14:textId="5687C262" w:rsidR="00FA2FC4" w:rsidRDefault="00D24127">
      <w:pPr>
        <w:rPr>
          <w:b/>
          <w:i/>
          <w:iCs/>
          <w:u w:val="single"/>
        </w:rPr>
      </w:pPr>
      <w:r>
        <w:rPr>
          <w:b/>
          <w:i/>
          <w:iCs/>
          <w:u w:val="single"/>
        </w:rPr>
        <w:t>Текст коллекции:</w:t>
      </w:r>
    </w:p>
    <w:p w14:paraId="6A3DA0AC" w14:textId="77777777" w:rsidR="00FA2FC4" w:rsidRDefault="00D24127">
      <w:pPr>
        <w:rPr>
          <w:sz w:val="32"/>
        </w:rPr>
      </w:pPr>
      <w:r>
        <w:rPr>
          <w:sz w:val="32"/>
        </w:rPr>
        <w:t>Дизайнерская коллекция Fashion for Walls от Гвидо Марии Кречмера</w:t>
      </w:r>
    </w:p>
    <w:p w14:paraId="5949CB7D" w14:textId="77777777" w:rsidR="00FA2FC4" w:rsidRDefault="00D24127">
      <w:r>
        <w:t xml:space="preserve">Гвидо Мария Кречмер превзошел самого себя со своей новой коллекцией Fashion for Walls. Популярный звездный дизайнер из Гамбурга представляет собой самую успешную лицензированную в Германии тему в области дизайна стен. Он предлагает  захватывающие новые дизайны обоев, которые привнесут гламур и роскошь в ваши четыре стены. Его почерк снова безошибочен: с большим вниманием к деталям он выбирает захватывающие цвета и формы для своих разнообразных дизайнов. Иногда они ясны и динамичны, иногда нежны и игривы — Гвидо Мария Кречмер играет здесь на всей клавиатуре современного дизайна гостиной. Коллекция по праву получила подзаголовок: «Ваш дом – ваше мгновение роскоши». </w:t>
      </w:r>
    </w:p>
    <w:p w14:paraId="7F104E8D" w14:textId="114394F6" w:rsidR="00FA2FC4" w:rsidRPr="00D24127" w:rsidRDefault="00D24127">
      <w:r w:rsidRPr="00D24127">
        <w:t>Всего в наличии 54 вида высококачественных флизелиновых обоев</w:t>
      </w:r>
      <w:r w:rsidR="00AB0290" w:rsidRPr="00D24127">
        <w:t xml:space="preserve"> горячего тиснения</w:t>
      </w:r>
      <w:r w:rsidRPr="00D24127">
        <w:t>. Шесть различных мотивов в сочетании с двумя простыми</w:t>
      </w:r>
      <w:r w:rsidR="00AB0290" w:rsidRPr="00D24127">
        <w:t xml:space="preserve"> однотонными</w:t>
      </w:r>
      <w:r w:rsidRPr="00D24127">
        <w:t xml:space="preserve"> структурами создают шелковистый блеск и удивительные металлические эффекты, которые заставят ваши четыре стены засиять в последних модных цветах. </w:t>
      </w:r>
    </w:p>
    <w:p w14:paraId="2FA276C0" w14:textId="0CA5FD5A" w:rsidR="00FA2FC4" w:rsidRPr="00D24127" w:rsidRDefault="00D24127">
      <w:r w:rsidRPr="00D24127">
        <w:t xml:space="preserve">Изюминкой текущей коллекции Fashion for Walls является дизайн PRISMA. Он обеспечивает оригинальные эффекты стен, которые создают невероятную игру света в комнате и позволяют ей сиять в совершенно новом измерении. Великолепно не только на первый, но и на второй взгляд: PRISMA заставит сиять ваши четыре стены, особенно в новейшей цветовой комбинации </w:t>
      </w:r>
      <w:r w:rsidR="000140EB" w:rsidRPr="00D24127">
        <w:t>цвета петроль</w:t>
      </w:r>
      <w:r w:rsidRPr="00D24127">
        <w:rPr>
          <w:b/>
          <w:bCs/>
        </w:rPr>
        <w:t xml:space="preserve"> </w:t>
      </w:r>
      <w:r w:rsidRPr="00D24127">
        <w:t>и золота шампанского.</w:t>
      </w:r>
    </w:p>
    <w:p w14:paraId="06B28396" w14:textId="77777777" w:rsidR="00FA2FC4" w:rsidRPr="00D24127" w:rsidRDefault="00D24127">
      <w:r w:rsidRPr="00D24127">
        <w:t>Дизайн SANSIBAR не менее впечатляющий. Райский архипелаг, давший название дизайну с его солнечным светом, мечтательными пляжами и кокосовыми пальмами, вдохновил Гвидо Марию Кречмера на создание этих сдержанных, но очаровательных обоев. Кажется, что мотив взят из далекого мира, в котором экзотические растения улавливают движение моря и мягко переливаются, как волны, на стене.</w:t>
      </w:r>
    </w:p>
    <w:p w14:paraId="096ED12F" w14:textId="77777777" w:rsidR="00FA2FC4" w:rsidRPr="00D24127" w:rsidRDefault="00D24127">
      <w:r w:rsidRPr="00D24127">
        <w:t>Дизайн SPARKLING SEA тоже трогательный, но выразительно динамичный. Мы чувствуем почти волшебное влечение к изображенным переплетающимся волнам, которые создают живые эффекты на стене и впечатляют своим благородным гламуром. Эффект глубины фантастический, но отнюдь не игривый: современный дизайн строго геометрический и выглядит как гравированная металлическая пластина, блеск которой понравится любому любителю четких контуров.</w:t>
      </w:r>
    </w:p>
    <w:p w14:paraId="7B5BBAAF" w14:textId="77777777" w:rsidR="00FA2FC4" w:rsidRPr="00D24127" w:rsidRDefault="00D24127">
      <w:r w:rsidRPr="00D24127">
        <w:t>Дизайн SHINE имеет великолепный цветочный вид: изысканные переплетающиеся листья, которые могли быть взяты из волшебного сказочного леса, покачивающегося на ветру, или из подводного мира, создают на стене блестящее металлическое рандеву. В этом дизайне следует особо подчеркнуть стильные цветовые сочетания.</w:t>
      </w:r>
    </w:p>
    <w:p w14:paraId="0915B7C6" w14:textId="77777777" w:rsidR="00FA2FC4" w:rsidRPr="00D24127" w:rsidRDefault="00D24127">
      <w:r w:rsidRPr="00D24127">
        <w:t>Дизайн LUMINA убеждает своим предельно ясным посланием: геометрический мотив на стене смотрится как экстравагантная мизансцена, не имеющая себе равных. Любой, кто затем выберет вариант в темной цветовой гамме, почти черной, проявит настоящую сдержанность в своих четырех стенах. Но LUMINA – это также особенные обои в более светлых металлических тонах, которые идеально сочетают в себе элегантность и эксцентричность.</w:t>
      </w:r>
    </w:p>
    <w:p w14:paraId="2137E57F" w14:textId="77777777" w:rsidR="00FA2FC4" w:rsidRPr="00D24127" w:rsidRDefault="00D24127">
      <w:r w:rsidRPr="00D24127">
        <w:lastRenderedPageBreak/>
        <w:t>Какая глубина! Последний мотив новой серии Fashion for Walls называется CHROMA. Здесь Гвидо Мария Кречмер еще раз обыгрывает тему природы, используя все правила искусства. В зависимости от выбранного оттенка CHROMA напоминает кору березы или уже остывшую, но еще едва бурлящую лаву. Это выглядит потрясающе красиво, немного опасно и, прежде всего, ясно одно: это действительно горячая тема.</w:t>
      </w:r>
    </w:p>
    <w:p w14:paraId="786C064F" w14:textId="4AE85ADA" w:rsidR="00FA2FC4" w:rsidRPr="00D24127" w:rsidRDefault="00D24127">
      <w:r w:rsidRPr="00D24127">
        <w:t xml:space="preserve">Как всегда, новая дизайнерская коллекция Гвидо Марии Кречмера дополнена сочетанием однотонных цветов с элегантными глянцевыми эффектами. </w:t>
      </w:r>
      <w:r w:rsidR="00AB0290" w:rsidRPr="00D24127">
        <w:t>В коллекции т</w:t>
      </w:r>
      <w:r w:rsidRPr="00D24127">
        <w:t xml:space="preserve">акже </w:t>
      </w:r>
      <w:r w:rsidR="00AB0290" w:rsidRPr="00D24127">
        <w:t xml:space="preserve">присутствуют </w:t>
      </w:r>
      <w:r w:rsidRPr="00D24127">
        <w:t>четыре вида крупномасштабных цифровых фотообоев</w:t>
      </w:r>
      <w:r w:rsidR="00AB0290" w:rsidRPr="00D24127">
        <w:t xml:space="preserve"> в разных расцветках </w:t>
      </w:r>
      <w:r w:rsidRPr="00D24127">
        <w:t>размером 400 х 270 см.</w:t>
      </w:r>
    </w:p>
    <w:p w14:paraId="297AB698" w14:textId="77777777" w:rsidR="00FA2FC4" w:rsidRPr="00D24127" w:rsidRDefault="00FA2FC4"/>
    <w:p w14:paraId="468A9F54" w14:textId="336FA664" w:rsidR="00FA2FC4" w:rsidRPr="00D24127" w:rsidRDefault="00D24127">
      <w:r w:rsidRPr="00D24127">
        <w:t>Срок действия</w:t>
      </w:r>
      <w:r w:rsidR="00AB0290" w:rsidRPr="00D24127">
        <w:t xml:space="preserve"> коллекции</w:t>
      </w:r>
      <w:r w:rsidRPr="00D24127">
        <w:t>: 12.2026</w:t>
      </w:r>
    </w:p>
    <w:p w14:paraId="4F0F4377" w14:textId="6A5809C6" w:rsidR="00FA2FC4" w:rsidRPr="00D24127" w:rsidRDefault="00D24127">
      <w:r w:rsidRPr="00D24127">
        <w:t>В комплекте: 54 высококачественных флизелиновых обоев</w:t>
      </w:r>
      <w:r w:rsidR="00AB0290" w:rsidRPr="00D24127">
        <w:t xml:space="preserve"> горячего тиснения</w:t>
      </w:r>
    </w:p>
    <w:p w14:paraId="179BFFEE" w14:textId="018F2CF9" w:rsidR="00FA2FC4" w:rsidRPr="00D24127" w:rsidRDefault="00D24127">
      <w:r w:rsidRPr="00D24127">
        <w:t xml:space="preserve">Дополнительно: </w:t>
      </w:r>
      <w:r w:rsidR="00AB0290" w:rsidRPr="00D24127">
        <w:t>4</w:t>
      </w:r>
      <w:r w:rsidRPr="00D24127">
        <w:t xml:space="preserve"> вид</w:t>
      </w:r>
      <w:r w:rsidR="00AB0290" w:rsidRPr="00D24127">
        <w:t>а</w:t>
      </w:r>
      <w:r w:rsidRPr="00D24127">
        <w:t xml:space="preserve"> крупномасштабных цифровых фотообоев </w:t>
      </w:r>
      <w:r w:rsidR="00AB0290" w:rsidRPr="00D24127">
        <w:t>в разных расцветках</w:t>
      </w:r>
    </w:p>
    <w:p w14:paraId="14D0C3BD" w14:textId="27F1DDBD" w:rsidR="00FA2FC4" w:rsidRPr="00D24127" w:rsidRDefault="00FA2FC4"/>
    <w:p w14:paraId="04D4585B" w14:textId="77777777" w:rsidR="00FA2FC4" w:rsidRPr="00D24127" w:rsidRDefault="00FA2FC4"/>
    <w:p w14:paraId="49062DD1" w14:textId="15B51CF5" w:rsidR="00FA2FC4" w:rsidRPr="00D24127" w:rsidRDefault="00D24127">
      <w:pPr>
        <w:rPr>
          <w:b/>
          <w:i/>
          <w:iCs/>
          <w:u w:val="single"/>
        </w:rPr>
      </w:pPr>
      <w:r w:rsidRPr="00D24127">
        <w:rPr>
          <w:b/>
          <w:i/>
          <w:iCs/>
          <w:u w:val="single"/>
        </w:rPr>
        <w:t>Сокращенная веб-версия:</w:t>
      </w:r>
    </w:p>
    <w:p w14:paraId="77ECCFFF" w14:textId="52F46C50" w:rsidR="00FA2FC4" w:rsidRPr="00D24127" w:rsidRDefault="00D24127">
      <w:pPr>
        <w:rPr>
          <w:sz w:val="32"/>
        </w:rPr>
      </w:pPr>
      <w:r w:rsidRPr="00D24127">
        <w:rPr>
          <w:sz w:val="32"/>
        </w:rPr>
        <w:t>Дизайнерская коллекция от Гвидо Марии Кречмера</w:t>
      </w:r>
    </w:p>
    <w:p w14:paraId="73CF87A8" w14:textId="4A1FFAA3" w:rsidR="00FA2FC4" w:rsidRPr="00D24127" w:rsidRDefault="00D24127">
      <w:r w:rsidRPr="00D24127">
        <w:t>Гвидо Мария Кречмер превзошел самого себя со своей новой коллекцией Fashion for Walls. Популярный звездный дизайнер из Гамбурга представляет новые потрясающие дизайны обоев, которые привнесут гламур и роскошь в ваши четыре стены. Коллекция по праву получила подзаголовок: «Ваш дом – ваше мгновение роскоши».</w:t>
      </w:r>
    </w:p>
    <w:p w14:paraId="7F38933C" w14:textId="68FFBD41" w:rsidR="00FA2FC4" w:rsidRPr="00D24127" w:rsidRDefault="00D24127">
      <w:r w:rsidRPr="00D24127">
        <w:t>Всего в наличии 54 вида высококачественных флизелиновых обоев</w:t>
      </w:r>
      <w:r w:rsidR="00772530" w:rsidRPr="00D24127">
        <w:t xml:space="preserve"> горячего тиснения</w:t>
      </w:r>
      <w:r w:rsidRPr="00D24127">
        <w:t>. Шесть различных мотивов в сочетании с двумя простыми структурами создают шелковистый блеск и удивительные металлические эффекты. Изюминкой четвертой коллекции Fashion for Walls является дизайн PRISMA. Он обеспечивает оригинальные эффекты стен, которые создают невероятную игру света в комнате и позволяют ей сиять в совершенно новом измерении.</w:t>
      </w:r>
    </w:p>
    <w:p w14:paraId="1A6C86CC" w14:textId="39B65F90" w:rsidR="00FA2FC4" w:rsidRPr="00D24127" w:rsidRDefault="00D24127">
      <w:r w:rsidRPr="00D24127">
        <w:t xml:space="preserve">Дизайн SANSIBAR не менее эффектен: мотив словно взят из далекого мира, где экзотические растения улавливают движение моря и мягко переливаются, словно волны, на стене. Дизайн SPARKLING SEA тоже трогательный, но выразительно динамичный. Мы чувствуем почти волшебное влечение к изображенным переплетающимся волнам, которые создают живые эффекты на стене и впечатляют своим благородным гламуром. Дизайн SHINE имеет великолепный цветочный вид: изысканные переплетающиеся листья, которые могли быть взяты из волшебного сказочного леса, покачивающегося на ветру, или из подводного мира, создают на стене блестящее металлическое рандеву. </w:t>
      </w:r>
    </w:p>
    <w:p w14:paraId="7BB61FB1" w14:textId="7D1E701F" w:rsidR="00FA2FC4" w:rsidRPr="00D24127" w:rsidRDefault="00D24127">
      <w:r w:rsidRPr="00D24127">
        <w:t xml:space="preserve">Дизайн LUMINA убеждает своим предельно ясным посланием: геометрический мотив на стене смотрится как экстравагантная мизансцена, не имеющая себе равных. Любой, кто затем выберет вариант в темной цветовой гамме, почти черной, проявит настоящую сдержанность в своих четырех стенах. Последний мотив новой серии Fashion for Walls называется CHROMA. Здесь Гвидо Мария Кречмер еще раз обыгрывает тему природы, используя все правила искусства. В зависимости от выбранного оттенка CHROMA напоминает кору березы или уже остывшую, но еще едва бурлящую лаву. </w:t>
      </w:r>
    </w:p>
    <w:p w14:paraId="25F81F30" w14:textId="4AF262E0" w:rsidR="00FA2FC4" w:rsidRDefault="00D24127">
      <w:r w:rsidRPr="00D24127">
        <w:lastRenderedPageBreak/>
        <w:t xml:space="preserve">Как всегда, новая дизайнерская коллекция Гвидо Марии Кречмера дополнена </w:t>
      </w:r>
      <w:r>
        <w:t>сочетанием однотонных цветов с элегантными глянцевыми эффектами. Также есть четыре вида фотообоев размером 400 х 270 см.</w:t>
      </w:r>
    </w:p>
    <w:p w14:paraId="6C3D5F2F" w14:textId="37E75F86" w:rsidR="00FA2FC4" w:rsidRPr="00772530" w:rsidRDefault="00D24127">
      <w:pPr>
        <w:rPr>
          <w:b/>
          <w:bCs/>
        </w:rPr>
      </w:pPr>
      <w:r w:rsidRPr="00772530">
        <w:rPr>
          <w:b/>
          <w:bCs/>
        </w:rPr>
        <w:t>22 вида фотообоев размером 150 х 270 см также необычны и экстравагантны. Вот и изюминка: эти фотообои повторяемы, поэтому их можно постоянно расширять. Также новинкой Fashion for Walls являются десять видов круглых фотообоев диаметром 140 см.</w:t>
      </w:r>
    </w:p>
    <w:p w14:paraId="3C7CF0DA" w14:textId="0F561D6B" w:rsidR="00FA2FC4" w:rsidRDefault="00D24127">
      <w:pPr>
        <w:jc w:val="right"/>
        <w:rPr>
          <w:sz w:val="18"/>
        </w:rPr>
      </w:pPr>
      <w:r>
        <w:rPr>
          <w:sz w:val="18"/>
        </w:rPr>
        <w:t>Слов: 371 / символов в т.ч. 2610</w:t>
      </w:r>
    </w:p>
    <w:p w14:paraId="0A0FD358" w14:textId="1C2B7F82" w:rsidR="00FA2FC4" w:rsidRDefault="00FA2FC4">
      <w:pPr>
        <w:jc w:val="right"/>
        <w:rPr>
          <w:sz w:val="18"/>
        </w:rPr>
      </w:pPr>
    </w:p>
    <w:p w14:paraId="1AC2425E" w14:textId="4157C3D5" w:rsidR="00FA2FC4" w:rsidRDefault="00D24127">
      <w:pPr>
        <w:rPr>
          <w:b/>
          <w:i/>
          <w:iCs/>
          <w:u w:val="single"/>
        </w:rPr>
      </w:pPr>
      <w:r>
        <w:rPr>
          <w:b/>
          <w:i/>
          <w:iCs/>
          <w:u w:val="single"/>
        </w:rPr>
        <w:t>Новостная рассылка:</w:t>
      </w:r>
    </w:p>
    <w:p w14:paraId="0441F16F" w14:textId="77777777" w:rsidR="00FA2FC4" w:rsidRDefault="00D24127">
      <w:r>
        <w:t>Гвидо Мария Кречмер превзошел самого себя со своей текущей коллекцией Fashion for Walls. Популярный звездный дизайнер из Гамбурга представляет новые потрясающие дизайны обоев, которые привнесут гламур и роскошь в ваши четыре стены. Коллекция по праву получила подзаголовок: «Ваш дом – ваше мгновение роскоши».</w:t>
      </w:r>
    </w:p>
    <w:p w14:paraId="1E104B36" w14:textId="7955839C" w:rsidR="00FA2FC4" w:rsidRDefault="00D24127">
      <w:r>
        <w:t>Дизайн PRISMA создает оригинальные настенные эффекты, которые обеспечивают невероятную игру света в комнате и позволяют ей засиять в совершенно новом измерении.</w:t>
      </w:r>
    </w:p>
    <w:p w14:paraId="72221541" w14:textId="4E28D7E1" w:rsidR="00FA2FC4" w:rsidRDefault="00D24127">
      <w:r>
        <w:t>Кажется, что мотив Sansibar взят из далекого мира, в котором экзотические растения улавливают движение моря и мягко переливаются, как волны, на стене.</w:t>
      </w:r>
    </w:p>
    <w:p w14:paraId="0107AD08" w14:textId="1673D4C1" w:rsidR="00FA2FC4" w:rsidRDefault="00D24127">
      <w:r>
        <w:t xml:space="preserve">Вы почувствуете волшебное влечение к дизайну SPARKLING SEA, переплетающимся волнам, которые создают живые эффекты на стене и впечатляют своим элегантным гламуром. </w:t>
      </w:r>
    </w:p>
    <w:p w14:paraId="42E5D380" w14:textId="5B46EA87" w:rsidR="00FA2FC4" w:rsidRDefault="00D24127">
      <w:r>
        <w:t xml:space="preserve">Дизайн SHINE: искусно переплетающиеся листья, которые также могли быть взяты из подводного мира, создают на стене блестящее металлическое рандеву. </w:t>
      </w:r>
    </w:p>
    <w:p w14:paraId="05EFBC28" w14:textId="357ADB53" w:rsidR="00FA2FC4" w:rsidRDefault="00D24127">
      <w:r>
        <w:t xml:space="preserve">Дизайн LUMINA убеждает своим предельно ясным посланием: геометрический мотив на стене смотрится как экстравагантная мизансцена, не имеющая себе равных. </w:t>
      </w:r>
    </w:p>
    <w:p w14:paraId="48973268" w14:textId="71D7C658" w:rsidR="00FA2FC4" w:rsidRDefault="00D24127">
      <w:r>
        <w:t>Какая глубина! ХРОМА напоминает лаву, которая пузырится, прокладывая себе путь. Это выглядит потрясающе красиво, немного опасно и, прежде всего, ясно одно: это действительно горячая тема.</w:t>
      </w:r>
    </w:p>
    <w:p w14:paraId="371F4EE0" w14:textId="23823D9F" w:rsidR="00FA2FC4" w:rsidRDefault="00D24127">
      <w:pPr>
        <w:jc w:val="right"/>
        <w:rPr>
          <w:sz w:val="18"/>
        </w:rPr>
      </w:pPr>
      <w:r>
        <w:rPr>
          <w:sz w:val="18"/>
        </w:rPr>
        <w:t>Слов: 194 / в т.ч. символов 1364</w:t>
      </w:r>
    </w:p>
    <w:p w14:paraId="4AE473DE" w14:textId="6B75A8C1" w:rsidR="00FA2FC4" w:rsidRDefault="00FA2FC4"/>
    <w:p w14:paraId="1BD2A1D2" w14:textId="77777777" w:rsidR="00FA2FC4" w:rsidRDefault="00FA2FC4"/>
    <w:sectPr w:rsidR="00FA2F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BF"/>
    <w:rsid w:val="00005721"/>
    <w:rsid w:val="000140EB"/>
    <w:rsid w:val="00052216"/>
    <w:rsid w:val="000848BF"/>
    <w:rsid w:val="00092538"/>
    <w:rsid w:val="00125C00"/>
    <w:rsid w:val="00137306"/>
    <w:rsid w:val="00212354"/>
    <w:rsid w:val="002D3917"/>
    <w:rsid w:val="0034018B"/>
    <w:rsid w:val="00437ECA"/>
    <w:rsid w:val="00497A7E"/>
    <w:rsid w:val="0052501E"/>
    <w:rsid w:val="0054290E"/>
    <w:rsid w:val="00634C46"/>
    <w:rsid w:val="006605B6"/>
    <w:rsid w:val="006756C1"/>
    <w:rsid w:val="006F78B8"/>
    <w:rsid w:val="00744A9E"/>
    <w:rsid w:val="007461B5"/>
    <w:rsid w:val="00772530"/>
    <w:rsid w:val="00782964"/>
    <w:rsid w:val="007C0E7B"/>
    <w:rsid w:val="0080075E"/>
    <w:rsid w:val="008166BE"/>
    <w:rsid w:val="00860D88"/>
    <w:rsid w:val="008B4E35"/>
    <w:rsid w:val="00927B35"/>
    <w:rsid w:val="00930B8A"/>
    <w:rsid w:val="009422C0"/>
    <w:rsid w:val="009A2F89"/>
    <w:rsid w:val="00A30A36"/>
    <w:rsid w:val="00A438D8"/>
    <w:rsid w:val="00A95A17"/>
    <w:rsid w:val="00AB0290"/>
    <w:rsid w:val="00AC5580"/>
    <w:rsid w:val="00AE598F"/>
    <w:rsid w:val="00AF43C3"/>
    <w:rsid w:val="00AF71FD"/>
    <w:rsid w:val="00B25453"/>
    <w:rsid w:val="00B74F5A"/>
    <w:rsid w:val="00B85EBC"/>
    <w:rsid w:val="00CF5AB1"/>
    <w:rsid w:val="00D162CF"/>
    <w:rsid w:val="00D24127"/>
    <w:rsid w:val="00DA4809"/>
    <w:rsid w:val="00E20483"/>
    <w:rsid w:val="00E85AB3"/>
    <w:rsid w:val="00FA2FC4"/>
    <w:rsid w:val="00FA61E3"/>
    <w:rsid w:val="00FC3D8D"/>
    <w:rsid w:val="00FD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C47E"/>
  <w15:chartTrackingRefBased/>
  <w15:docId w15:val="{08DBE22A-1AA5-420F-B0AF-C183DBC8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Jünger</dc:creator>
  <cp:keywords/>
  <dc:description/>
  <cp:lastModifiedBy>Katja Diedrich</cp:lastModifiedBy>
  <cp:revision>2</cp:revision>
  <cp:lastPrinted>2023-08-30T10:45:00Z</cp:lastPrinted>
  <dcterms:created xsi:type="dcterms:W3CDTF">2024-12-10T14:10:00Z</dcterms:created>
  <dcterms:modified xsi:type="dcterms:W3CDTF">2024-12-10T14:10:00Z</dcterms:modified>
</cp:coreProperties>
</file>