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3D6F4" w14:textId="6CF747A1" w:rsidR="00B74F5A" w:rsidRDefault="00B74F5A" w:rsidP="00A95A17"/>
    <w:p w14:paraId="6583D044" w14:textId="5687C262" w:rsidR="00930B8A" w:rsidRPr="00930B8A" w:rsidRDefault="00930B8A" w:rsidP="00A95A17">
      <w:pPr>
        <w:rPr>
          <w:b/>
          <w:bCs/>
          <w:i/>
          <w:iCs/>
          <w:u w:val="single"/>
        </w:rPr>
      </w:pPr>
      <w:r w:rsidRPr="00930B8A">
        <w:rPr>
          <w:b/>
          <w:bCs/>
          <w:i/>
          <w:iCs/>
          <w:u w:val="single"/>
        </w:rPr>
        <w:t>Kollektionstext:</w:t>
      </w:r>
    </w:p>
    <w:p w14:paraId="6A3DA0AC" w14:textId="77777777" w:rsidR="00930B8A" w:rsidRPr="00497A7E" w:rsidRDefault="00930B8A" w:rsidP="00930B8A">
      <w:pPr>
        <w:rPr>
          <w:sz w:val="32"/>
          <w:szCs w:val="32"/>
        </w:rPr>
      </w:pPr>
      <w:r w:rsidRPr="00497A7E">
        <w:rPr>
          <w:sz w:val="32"/>
          <w:szCs w:val="32"/>
        </w:rPr>
        <w:t xml:space="preserve">Designerkollektion Fashion </w:t>
      </w:r>
      <w:proofErr w:type="spellStart"/>
      <w:r w:rsidRPr="00497A7E">
        <w:rPr>
          <w:sz w:val="32"/>
          <w:szCs w:val="32"/>
        </w:rPr>
        <w:t>for</w:t>
      </w:r>
      <w:proofErr w:type="spellEnd"/>
      <w:r w:rsidRPr="00497A7E">
        <w:rPr>
          <w:sz w:val="32"/>
          <w:szCs w:val="32"/>
        </w:rPr>
        <w:t xml:space="preserve"> Walls </w:t>
      </w:r>
      <w:proofErr w:type="spellStart"/>
      <w:r w:rsidRPr="00497A7E">
        <w:rPr>
          <w:sz w:val="32"/>
          <w:szCs w:val="32"/>
        </w:rPr>
        <w:t>by</w:t>
      </w:r>
      <w:proofErr w:type="spellEnd"/>
      <w:r w:rsidRPr="00497A7E">
        <w:rPr>
          <w:sz w:val="32"/>
          <w:szCs w:val="32"/>
        </w:rPr>
        <w:t xml:space="preserve"> Guido Maria Kretschmer</w:t>
      </w:r>
    </w:p>
    <w:p w14:paraId="5949CB7D" w14:textId="77777777" w:rsidR="00930B8A" w:rsidRDefault="00930B8A" w:rsidP="00930B8A">
      <w:r>
        <w:t xml:space="preserve">Guido Maria Kretschmer hat sich bei seiner </w:t>
      </w:r>
      <w:r w:rsidRPr="0080075E">
        <w:t xml:space="preserve">neuen </w:t>
      </w:r>
      <w:r>
        <w:t xml:space="preserve">Kollektion Fashion </w:t>
      </w:r>
      <w:proofErr w:type="spellStart"/>
      <w:r>
        <w:t>for</w:t>
      </w:r>
      <w:proofErr w:type="spellEnd"/>
      <w:r>
        <w:t xml:space="preserve"> Walls selbst übertroffen. Als erfolgreichstes deutsches Lizenzthema im Bereich der Wandgestaltung präsentiert der beliebte Stardesigner aus Hamburg faszinierende neue Tapetendesigns, mit denen Glamour und Luxus in die eigenen vier Wände einziehen. Seine Handschrift ist auch diesmal wieder unverkennbar: Mit viel Liebe zum Detail hat er faszinierende Farben und Formen für seine vielfältigen Designs gewählt. Sie sind mal klar und dynamisch, dann wieder zart und verspielt – Guido Maria Kretschmer bespielt hier die gesamte Klaviatur der modernen Wohngestaltung. Ganz zu Recht trägt die Kollektion den Untertitel: „</w:t>
      </w:r>
      <w:r w:rsidRPr="008166BE">
        <w:t>Dein Zuhause – Dein Luxusmoment</w:t>
      </w:r>
      <w:r>
        <w:t xml:space="preserve">“. </w:t>
      </w:r>
    </w:p>
    <w:p w14:paraId="7F104E8D" w14:textId="77777777" w:rsidR="00930B8A" w:rsidRDefault="00930B8A" w:rsidP="00930B8A">
      <w:r>
        <w:t xml:space="preserve">Insgesamt 54 hochwertige Vliestapeten stehen zur Auswahl. Sechs verschiedene Motive, begleitet von zwei Unistrukturen, bieten jede Menge seidigen Glanz und überraschende Metallic-Effekte, die in den neusten Trendfarben die eigenen vier Wände zum Strahlen bringen. </w:t>
      </w:r>
    </w:p>
    <w:p w14:paraId="2FA276C0" w14:textId="77777777" w:rsidR="00930B8A" w:rsidRDefault="00930B8A" w:rsidP="00930B8A">
      <w:r>
        <w:t xml:space="preserve">Ein Highlight der aktuellen Fashion </w:t>
      </w:r>
      <w:proofErr w:type="spellStart"/>
      <w:r>
        <w:t>for</w:t>
      </w:r>
      <w:proofErr w:type="spellEnd"/>
      <w:r>
        <w:t xml:space="preserve"> Walls-Kollektion ist das Design PRISMA. Es sorgt für geniale Wandeffekte, die im Raum unglaubliche Lichtspiele erzeugen und ihn so in einer ganz neuen Dimension erstrahlen lassen. Spektakulär nicht nur auf den ersten, sondern auch den zweiten Blick: PRISMA bringt die eigenen vier Wände zum Leuchten – besonders in der topaktuellen Farbstellung Petrol mit Champagnergold.</w:t>
      </w:r>
    </w:p>
    <w:p w14:paraId="06B28396" w14:textId="77777777" w:rsidR="00930B8A" w:rsidRDefault="00930B8A" w:rsidP="00930B8A">
      <w:r>
        <w:t xml:space="preserve">Nicht minder beeindruckend ist auch das Design SANSIBAR. Die </w:t>
      </w:r>
      <w:r w:rsidRPr="00CF5AB1">
        <w:t>paradiesische Inselgruppe, die mit Sonnenschein, Traumstränden und Kokospalmen</w:t>
      </w:r>
      <w:r>
        <w:t xml:space="preserve"> Namensgeber der Dessinierung ist, hat Guido Maria Kretschmer zu dieser gleichsam zurückhaltenden wie faszinierenden Tapete inspiriert. Das Motiv wirkt wie aus einer fernen Welt entnommen, in der exotische Pflanzen die Bewegung des Meeres aufgreifen und wellenartig sanft an der Wand schimmern.</w:t>
      </w:r>
    </w:p>
    <w:p w14:paraId="096ED12F" w14:textId="77777777" w:rsidR="00930B8A" w:rsidRDefault="00930B8A" w:rsidP="00930B8A">
      <w:r>
        <w:t>Ebenfalls bewegend, aber ausdrucksstark dynamisch ist das Design SPARKLING SEA. Wir fühlen uns beinah magisch angezogen von den ineinandergreifenden dargestellten Wellen, die lebendige Effekte auf der Wand erzeugen und mit edlem Glamour überzeugen. Die Tiefenwirkung ist dabei fantastisch, aber keinesfalls verspielt: Streng geometrisch wirkt das moderne Design wie eine gravierte Metallplatte, deren Glanz jeden Liebhaber klarer Konturen ansprechen wird.</w:t>
      </w:r>
    </w:p>
    <w:p w14:paraId="7B5BBAAF" w14:textId="77777777" w:rsidR="00930B8A" w:rsidRDefault="00930B8A" w:rsidP="00930B8A">
      <w:r>
        <w:t>Prachtvoll floral kommt das Design SHINE daher: Raffiniert ineinandergreifende Blätter, die sowohl einem im Wind wogenden verwunschenen Märchenblätterwald als auch einer Unterwasserwelt entnommen sein könnten, geben sich an der Wand ein metallisch fulminantes Stelldichein. Die absolut stylischen Farbkombinationen sind bei diesem Design ganz besonders zu betonen.</w:t>
      </w:r>
    </w:p>
    <w:p w14:paraId="0915B7C6" w14:textId="77777777" w:rsidR="00930B8A" w:rsidRDefault="00930B8A" w:rsidP="00930B8A">
      <w:r>
        <w:t>Design LUMINA überzeugt durch seine extrem klare Ansage: Das geometrische Motiv zelebriert sich auf der Wand als extravagante Inszenierung, die ihresgleichen sucht. Wer dann noch auf die Variante in dunkler Farbgebung setzt, die annähernd schwarz ist, beweist in seinen eigenen vier Wänden echtes Understatement. Aber auch in den metallisch helleren Tönen ist LUMINA eine ganz besondere Tapete, die zwischen Eleganz und Exzentrik genau den richtigen Ton trifft.</w:t>
      </w:r>
    </w:p>
    <w:p w14:paraId="2137E57F" w14:textId="77777777" w:rsidR="00930B8A" w:rsidRDefault="00930B8A" w:rsidP="00930B8A">
      <w:r w:rsidRPr="00FD7DD8">
        <w:t>Was für eine Tiefenwirkung!</w:t>
      </w:r>
      <w:r>
        <w:t xml:space="preserve"> Das letzte Motiv der neuen Fashion </w:t>
      </w:r>
      <w:proofErr w:type="spellStart"/>
      <w:r>
        <w:t>for</w:t>
      </w:r>
      <w:proofErr w:type="spellEnd"/>
      <w:r>
        <w:t xml:space="preserve"> Walls Serie trägt den Namen CHROMA. Hier spielt Guido Maria Kretschmer das Thema Natur noch einmal nach allen Regeln der Kunst durch. Je nach gewähltem Farbton erinnert CHROMA an die Rinde eines Birkenbaumes oder auch an Lava, die sich schon abgekühlt, dennoch zart brodelnd ihren eigenen Weg bahnt. Das wirkt atemberaubend schön, leicht gefährlich und ist vor allem eines: ein echt heißes Motiv.</w:t>
      </w:r>
    </w:p>
    <w:p w14:paraId="786C064F" w14:textId="77777777" w:rsidR="00930B8A" w:rsidRDefault="00930B8A" w:rsidP="00930B8A">
      <w:r>
        <w:lastRenderedPageBreak/>
        <w:t xml:space="preserve">Die neue Designerkollektion </w:t>
      </w:r>
      <w:proofErr w:type="spellStart"/>
      <w:r>
        <w:t>by</w:t>
      </w:r>
      <w:proofErr w:type="spellEnd"/>
      <w:r>
        <w:t xml:space="preserve"> Guido Maria Kretschmer wird wie immer vervollständigt durch farblich passende Unis mit edlen Glanzeffekten. Zudem gibt es vier großflächige, digitale Fototapeten in den Maßen 400 x 270 cm.</w:t>
      </w:r>
    </w:p>
    <w:p w14:paraId="7DDEDFC6" w14:textId="77777777" w:rsidR="00881981" w:rsidRDefault="00881981" w:rsidP="00881981">
      <w:r>
        <w:t xml:space="preserve">Ausgefallen und extravagant sind außerdem 22 Fototapeten in den Maßen 150 x 270 cm. Der Clou hier: Diese Fototapeten sind </w:t>
      </w:r>
      <w:proofErr w:type="spellStart"/>
      <w:r>
        <w:t>rapportierbar</w:t>
      </w:r>
      <w:proofErr w:type="spellEnd"/>
      <w:r>
        <w:t xml:space="preserve">, können also fortlaufend erweitert werden. Ebenfalls ganz neu bei Fashion </w:t>
      </w:r>
      <w:proofErr w:type="spellStart"/>
      <w:r>
        <w:t>for</w:t>
      </w:r>
      <w:proofErr w:type="spellEnd"/>
      <w:r>
        <w:t xml:space="preserve"> Walls sind zehn runde Fototapeten mit einem Durchmesser von 140 cm.</w:t>
      </w:r>
    </w:p>
    <w:p w14:paraId="297AB698" w14:textId="77777777" w:rsidR="00B85EBC" w:rsidRDefault="00B85EBC" w:rsidP="00930B8A"/>
    <w:p w14:paraId="468A9F54" w14:textId="21C8A550" w:rsidR="00930B8A" w:rsidRDefault="00930B8A" w:rsidP="00930B8A">
      <w:r>
        <w:t>Laufzeit 12/2026</w:t>
      </w:r>
    </w:p>
    <w:p w14:paraId="4F0F4377" w14:textId="77777777" w:rsidR="00930B8A" w:rsidRDefault="00930B8A" w:rsidP="00930B8A">
      <w:r>
        <w:t>Inhalt:  54 hochwertig Vliestapeten</w:t>
      </w:r>
    </w:p>
    <w:p w14:paraId="179BFFEE" w14:textId="1345A6AE" w:rsidR="00930B8A" w:rsidRDefault="00930B8A" w:rsidP="00930B8A">
      <w:r>
        <w:t xml:space="preserve">Zusätzlich: 7 großflächige digitale Fototapeten </w:t>
      </w:r>
    </w:p>
    <w:p w14:paraId="14D0C3BD" w14:textId="27F1DDBD" w:rsidR="00930B8A" w:rsidRDefault="00930B8A" w:rsidP="00A95A17"/>
    <w:p w14:paraId="04D4585B" w14:textId="77777777" w:rsidR="00930B8A" w:rsidRDefault="00930B8A" w:rsidP="00A95A17"/>
    <w:p w14:paraId="49062DD1" w14:textId="15B51CF5" w:rsidR="00D162CF" w:rsidRDefault="00052216" w:rsidP="00A95A17">
      <w:pPr>
        <w:rPr>
          <w:b/>
          <w:bCs/>
          <w:i/>
          <w:iCs/>
          <w:u w:val="single"/>
        </w:rPr>
      </w:pPr>
      <w:r w:rsidRPr="00052216">
        <w:rPr>
          <w:b/>
          <w:bCs/>
          <w:i/>
          <w:iCs/>
          <w:u w:val="single"/>
        </w:rPr>
        <w:t>Gekürzte Webversion:</w:t>
      </w:r>
    </w:p>
    <w:p w14:paraId="77ECCFFF" w14:textId="52F46C50" w:rsidR="00AF43C3" w:rsidRPr="00497A7E" w:rsidRDefault="00AF43C3" w:rsidP="00AF43C3">
      <w:pPr>
        <w:rPr>
          <w:sz w:val="32"/>
          <w:szCs w:val="32"/>
        </w:rPr>
      </w:pPr>
      <w:r w:rsidRPr="00497A7E">
        <w:rPr>
          <w:sz w:val="32"/>
          <w:szCs w:val="32"/>
        </w:rPr>
        <w:t xml:space="preserve">Designerkollektion </w:t>
      </w:r>
      <w:proofErr w:type="spellStart"/>
      <w:r w:rsidRPr="00497A7E">
        <w:rPr>
          <w:sz w:val="32"/>
          <w:szCs w:val="32"/>
        </w:rPr>
        <w:t>by</w:t>
      </w:r>
      <w:proofErr w:type="spellEnd"/>
      <w:r w:rsidRPr="00497A7E">
        <w:rPr>
          <w:sz w:val="32"/>
          <w:szCs w:val="32"/>
        </w:rPr>
        <w:t xml:space="preserve"> Guido Maria Kretschmer</w:t>
      </w:r>
    </w:p>
    <w:p w14:paraId="73CF87A8" w14:textId="4A1FFAA3" w:rsidR="00052216" w:rsidRDefault="00052216" w:rsidP="00052216">
      <w:r>
        <w:t xml:space="preserve">Guido Maria Kretschmer hat sich bei seiner </w:t>
      </w:r>
      <w:r w:rsidR="00744A9E">
        <w:t>neuen</w:t>
      </w:r>
      <w:r>
        <w:t xml:space="preserve"> Kollektion Fashion </w:t>
      </w:r>
      <w:proofErr w:type="spellStart"/>
      <w:r>
        <w:t>for</w:t>
      </w:r>
      <w:proofErr w:type="spellEnd"/>
      <w:r>
        <w:t xml:space="preserve"> Walls selbst übertroffen. Der beliebte Stardesigner aus Hamburg präsentiert faszinierende neue Tapetendesigns, mit denen Glamour und Luxus in die eigenen vier Wände einziehen. Ganz zu Recht trägt die Kollektion den Untertitel: Dein Zuhause – Dein Luxusmoment.</w:t>
      </w:r>
    </w:p>
    <w:p w14:paraId="7F38933C" w14:textId="11B65831" w:rsidR="00052216" w:rsidRDefault="00052216" w:rsidP="00052216">
      <w:r>
        <w:t>Insgesamt 54 hochwertige Heißpräge-Vliestapeten stehen zur Auswahl. Sechs verschiedene Motive, begleitet von zwei Unistrukturen, bieten jede Menge seidigen Glanz und überraschende Metallic-Effekte</w:t>
      </w:r>
      <w:r w:rsidR="00137306">
        <w:t>.</w:t>
      </w:r>
      <w:r>
        <w:t xml:space="preserve"> Ein Highlight der </w:t>
      </w:r>
      <w:r w:rsidR="00AF43C3">
        <w:t xml:space="preserve">vierten </w:t>
      </w:r>
      <w:r>
        <w:t xml:space="preserve">Fashion </w:t>
      </w:r>
      <w:proofErr w:type="spellStart"/>
      <w:r>
        <w:t>for</w:t>
      </w:r>
      <w:proofErr w:type="spellEnd"/>
      <w:r>
        <w:t xml:space="preserve"> Walls-Kollektion ist das Design PRISMA. Es sorgt für geniale Wandeffekte, die im Raum unglaubliche Lichtspiele erzeugen und ihn so in einer ganz neuen Dimension erstrahlen lassen.</w:t>
      </w:r>
    </w:p>
    <w:p w14:paraId="1A6C86CC" w14:textId="39B65F90" w:rsidR="00137306" w:rsidRDefault="00052216" w:rsidP="00052216">
      <w:r>
        <w:t>Nicht minder beeindruckend ist auch das Design SANSIBAR</w:t>
      </w:r>
      <w:r w:rsidR="00137306">
        <w:t xml:space="preserve">: </w:t>
      </w:r>
      <w:r>
        <w:t>Das Motiv wirkt wie aus einer fernen Welt entnommen, in der exotische Pflanzen die Bewegung des Meeres aufgreifen und wellenartig sanft an der Wand schimmern.</w:t>
      </w:r>
      <w:r w:rsidR="00137306">
        <w:t xml:space="preserve"> </w:t>
      </w:r>
      <w:r>
        <w:t xml:space="preserve">Ebenfalls bewegend, aber ausdrucksstark dynamisch ist </w:t>
      </w:r>
      <w:r w:rsidR="00AF43C3">
        <w:t xml:space="preserve">das </w:t>
      </w:r>
      <w:r>
        <w:t xml:space="preserve">Design SPARKLING SEA. Wir fühlen uns beinah magisch angezogen von den ineinandergreifenden dargestellten Wellen, die lebendige Effekte auf der Wand erzeugen und mit edlem Glamour überzeugen. Prachtvoll floral kommt Design SHINE daher: Raffiniert ineinandergreifende Blätter, die sowohl einem im Wind wogenden verwunschenen Märchenblätterwald als auch einer Unterwasserwelt entnommen sein könnten, geben sich an der Wand ein metallisch fulminantes Stelldichein. </w:t>
      </w:r>
    </w:p>
    <w:p w14:paraId="7BB61FB1" w14:textId="7D1E701F" w:rsidR="00052216" w:rsidRDefault="00052216" w:rsidP="00052216">
      <w:r>
        <w:t xml:space="preserve">Design LUMINA überzeugt durch seine extrem klare Ansage: Das geometrische Motiv zelebriert sich auf der Wand als extravagante Inszenierung, die ihresgleichen sucht. Wer dann noch auf die Variante in dunkler Farbgebung setzt, die annähernd schwarz ist, beweist in seinen eigenen vier Wänden echtes Understatement. Das letzte Motiv der neuen Fashion </w:t>
      </w:r>
      <w:proofErr w:type="spellStart"/>
      <w:r>
        <w:t>for</w:t>
      </w:r>
      <w:proofErr w:type="spellEnd"/>
      <w:r>
        <w:t xml:space="preserve"> Walls Serie trägt den Namen CHROMA. Hier spielt Guido Maria Kretschmer das Thema Natur noch einmal nach allen Regeln der Kunst durch. Je nach gewähltem Farbton erinnert CHROMA an die Rinde eines Birkenbaumes oder auch an Lava, die sich schon abgekühlt, dennoch zart brodelnd ihren eigenen Weg bahnt. </w:t>
      </w:r>
    </w:p>
    <w:p w14:paraId="25F81F30" w14:textId="77777777" w:rsidR="00AF43C3" w:rsidRDefault="00052216" w:rsidP="00052216">
      <w:r>
        <w:lastRenderedPageBreak/>
        <w:t xml:space="preserve">Die neue Designerkollektion </w:t>
      </w:r>
      <w:proofErr w:type="spellStart"/>
      <w:r>
        <w:t>by</w:t>
      </w:r>
      <w:proofErr w:type="spellEnd"/>
      <w:r>
        <w:t xml:space="preserve"> Guido Maria Kretschmer wird wie immer vervollständigt durch farblich passende Unis mit edlen Glanzeffekten. Zudem gibt es vier Fototapeten in den Maßen 400 x 270 cm</w:t>
      </w:r>
      <w:r w:rsidR="00AF43C3">
        <w:t>.</w:t>
      </w:r>
    </w:p>
    <w:p w14:paraId="6C3D5F2F" w14:textId="16097A57" w:rsidR="00AF43C3" w:rsidRDefault="00052216" w:rsidP="00AF43C3">
      <w:r>
        <w:t xml:space="preserve">Ausgefallen und extravagant sind außerdem 22 Fototapeten in den Maßen 150 x 270 cm. Der Clou hier: Diese Fototapeten sind </w:t>
      </w:r>
      <w:proofErr w:type="spellStart"/>
      <w:r>
        <w:t>rapportierbar</w:t>
      </w:r>
      <w:proofErr w:type="spellEnd"/>
      <w:r>
        <w:t>, können also fortlaufend erweitert werden</w:t>
      </w:r>
      <w:r w:rsidR="00137306">
        <w:t xml:space="preserve">. </w:t>
      </w:r>
      <w:r w:rsidR="00AF43C3">
        <w:t xml:space="preserve">Ebenfalls ganz neu bei Fashion </w:t>
      </w:r>
      <w:proofErr w:type="spellStart"/>
      <w:r w:rsidR="00AF43C3">
        <w:t>for</w:t>
      </w:r>
      <w:proofErr w:type="spellEnd"/>
      <w:r w:rsidR="00AF43C3">
        <w:t xml:space="preserve"> Walls sind zehn runde Fototapeten mit einem Durchmesser von 140 cm.</w:t>
      </w:r>
    </w:p>
    <w:p w14:paraId="3C7CF0DA" w14:textId="0F561D6B" w:rsidR="00AF43C3" w:rsidRDefault="00AF43C3" w:rsidP="00AF43C3">
      <w:pPr>
        <w:jc w:val="right"/>
        <w:rPr>
          <w:sz w:val="18"/>
          <w:szCs w:val="18"/>
        </w:rPr>
      </w:pPr>
      <w:r w:rsidRPr="00AF43C3">
        <w:rPr>
          <w:sz w:val="18"/>
          <w:szCs w:val="18"/>
        </w:rPr>
        <w:t xml:space="preserve">Wörter: </w:t>
      </w:r>
      <w:r w:rsidR="006F78B8">
        <w:rPr>
          <w:sz w:val="18"/>
          <w:szCs w:val="18"/>
        </w:rPr>
        <w:t>371</w:t>
      </w:r>
      <w:r w:rsidRPr="00AF43C3">
        <w:rPr>
          <w:sz w:val="18"/>
          <w:szCs w:val="18"/>
        </w:rPr>
        <w:t xml:space="preserve"> / Zeichen inkl. </w:t>
      </w:r>
      <w:r w:rsidR="006F78B8">
        <w:rPr>
          <w:sz w:val="18"/>
          <w:szCs w:val="18"/>
        </w:rPr>
        <w:t>2610</w:t>
      </w:r>
    </w:p>
    <w:p w14:paraId="0A0FD358" w14:textId="1C2B7F82" w:rsidR="00AE598F" w:rsidRDefault="00AE598F" w:rsidP="00AF43C3">
      <w:pPr>
        <w:jc w:val="right"/>
        <w:rPr>
          <w:sz w:val="18"/>
          <w:szCs w:val="18"/>
        </w:rPr>
      </w:pPr>
    </w:p>
    <w:p w14:paraId="1AC2425E" w14:textId="4157C3D5" w:rsidR="00AE598F" w:rsidRPr="00634C46" w:rsidRDefault="00AE598F" w:rsidP="00AE598F">
      <w:pPr>
        <w:rPr>
          <w:b/>
          <w:bCs/>
          <w:i/>
          <w:iCs/>
          <w:u w:val="single"/>
        </w:rPr>
      </w:pPr>
      <w:r w:rsidRPr="00634C46">
        <w:rPr>
          <w:b/>
          <w:bCs/>
          <w:i/>
          <w:iCs/>
          <w:u w:val="single"/>
        </w:rPr>
        <w:t>Newsletter:</w:t>
      </w:r>
    </w:p>
    <w:p w14:paraId="0441F16F" w14:textId="77777777" w:rsidR="00AE598F" w:rsidRDefault="00AE598F" w:rsidP="00AE598F">
      <w:r>
        <w:t xml:space="preserve">Guido Maria Kretschmer hat sich bei seiner aktuellen Kollektion Fashion </w:t>
      </w:r>
      <w:proofErr w:type="spellStart"/>
      <w:r>
        <w:t>for</w:t>
      </w:r>
      <w:proofErr w:type="spellEnd"/>
      <w:r>
        <w:t xml:space="preserve"> Walls selbst übertroffen. Der beliebte Stardesigner aus Hamburg präsentiert faszinierende neue Tapetendesigns, mit denen Glamour und Luxus in die eigenen vier Wände einziehen. Ganz zu Recht trägt die Kollektion den Untertitel: Dein Zuhause – Dein Luxusmoment.</w:t>
      </w:r>
    </w:p>
    <w:p w14:paraId="1E104B36" w14:textId="7955839C" w:rsidR="00AE598F" w:rsidRDefault="00AE598F" w:rsidP="00AE598F">
      <w:r>
        <w:t>Das Design PRISMA sorgt für geniale Wandeffekte, die im Raum unglaubliche Lichtspiele erzeugen und ihn so in einer ganz neuen Dimension erstrahlen lassen.</w:t>
      </w:r>
    </w:p>
    <w:p w14:paraId="72221541" w14:textId="4E28D7E1" w:rsidR="00AE598F" w:rsidRDefault="00AE598F" w:rsidP="00AE598F">
      <w:r>
        <w:t>Das Motiv Sansibar wirkt wie aus einer fernen Welt entnommen, in der exotische Pflanzen die Bewegung des Meeres aufgreifen und wellenartig sanft an der Wand schimmern.</w:t>
      </w:r>
    </w:p>
    <w:p w14:paraId="0107AD08" w14:textId="1673D4C1" w:rsidR="00AE598F" w:rsidRDefault="00634C46" w:rsidP="00AE598F">
      <w:r>
        <w:t>Man fühlt sich</w:t>
      </w:r>
      <w:r w:rsidR="00AE598F">
        <w:t xml:space="preserve"> magisch angezogen von dem Design </w:t>
      </w:r>
      <w:r>
        <w:t xml:space="preserve">SPARKLING SEA, </w:t>
      </w:r>
      <w:r w:rsidR="00AE598F">
        <w:t xml:space="preserve">den ineinandergreifenden Wellen, die lebendige Effekte auf der Wand erzeugen und mit edlem Glamour überzeugen. </w:t>
      </w:r>
    </w:p>
    <w:p w14:paraId="42E5D380" w14:textId="5B46EA87" w:rsidR="00AE598F" w:rsidRDefault="00634C46" w:rsidP="00AE598F">
      <w:r>
        <w:t>D</w:t>
      </w:r>
      <w:r w:rsidR="00AE598F">
        <w:t xml:space="preserve">as Design SHINE: Raffiniert ineinandergreifende Blätter, die </w:t>
      </w:r>
      <w:r>
        <w:t xml:space="preserve">auch </w:t>
      </w:r>
      <w:r w:rsidR="00AE598F">
        <w:t xml:space="preserve">einer Unterwasserwelt entnommen sein könnten, geben sich an der Wand ein metallisch fulminantes Stelldichein. </w:t>
      </w:r>
    </w:p>
    <w:p w14:paraId="05EFBC28" w14:textId="357ADB53" w:rsidR="00AE598F" w:rsidRDefault="00AE598F" w:rsidP="00634C46">
      <w:r>
        <w:t xml:space="preserve">Design LUMINA überzeugt durch seine extrem klare Ansage: Das geometrische Motiv zelebriert sich auf der Wand als extravagante Inszenierung, die ihresgleichen sucht. </w:t>
      </w:r>
    </w:p>
    <w:p w14:paraId="48973268" w14:textId="71D7C658" w:rsidR="00634C46" w:rsidRDefault="00AE598F" w:rsidP="00634C46">
      <w:r w:rsidRPr="00FD7DD8">
        <w:t>Was für eine Tiefenwirkung!</w:t>
      </w:r>
      <w:r>
        <w:t xml:space="preserve"> </w:t>
      </w:r>
      <w:r w:rsidR="00634C46">
        <w:t>CHROMA erinnert an Lava, die sich brodelnd ihren eigenen Weg bahnt. Das wirkt atemberaubend schön, leicht gefährlich und ist vor allem eines: ein echt heißes Motiv.</w:t>
      </w:r>
    </w:p>
    <w:p w14:paraId="371F4EE0" w14:textId="23823D9F" w:rsidR="00634C46" w:rsidRDefault="00634C46" w:rsidP="00634C46">
      <w:pPr>
        <w:jc w:val="right"/>
        <w:rPr>
          <w:sz w:val="18"/>
          <w:szCs w:val="18"/>
        </w:rPr>
      </w:pPr>
      <w:r w:rsidRPr="00AF43C3">
        <w:rPr>
          <w:sz w:val="18"/>
          <w:szCs w:val="18"/>
        </w:rPr>
        <w:t xml:space="preserve">Wörter: </w:t>
      </w:r>
      <w:r>
        <w:rPr>
          <w:sz w:val="18"/>
          <w:szCs w:val="18"/>
        </w:rPr>
        <w:t>194</w:t>
      </w:r>
      <w:r w:rsidRPr="00AF43C3">
        <w:rPr>
          <w:sz w:val="18"/>
          <w:szCs w:val="18"/>
        </w:rPr>
        <w:t xml:space="preserve"> / Zeichen inkl. </w:t>
      </w:r>
      <w:r>
        <w:rPr>
          <w:sz w:val="18"/>
          <w:szCs w:val="18"/>
        </w:rPr>
        <w:t>1364</w:t>
      </w:r>
    </w:p>
    <w:p w14:paraId="4AE473DE" w14:textId="6B75A8C1" w:rsidR="00634C46" w:rsidRDefault="00634C46" w:rsidP="00AE598F"/>
    <w:p w14:paraId="1BD2A1D2" w14:textId="77777777" w:rsidR="00AE598F" w:rsidRPr="00AE598F" w:rsidRDefault="00AE598F" w:rsidP="00AE598F"/>
    <w:sectPr w:rsidR="00AE598F" w:rsidRPr="00AE598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8BF"/>
    <w:rsid w:val="00005721"/>
    <w:rsid w:val="00052216"/>
    <w:rsid w:val="000848BF"/>
    <w:rsid w:val="00092538"/>
    <w:rsid w:val="00125C00"/>
    <w:rsid w:val="00137306"/>
    <w:rsid w:val="00212354"/>
    <w:rsid w:val="002D3917"/>
    <w:rsid w:val="0034018B"/>
    <w:rsid w:val="00437ECA"/>
    <w:rsid w:val="00497A7E"/>
    <w:rsid w:val="0054290E"/>
    <w:rsid w:val="00634C46"/>
    <w:rsid w:val="006605B6"/>
    <w:rsid w:val="006756C1"/>
    <w:rsid w:val="006F78B8"/>
    <w:rsid w:val="00744A9E"/>
    <w:rsid w:val="007461B5"/>
    <w:rsid w:val="00782964"/>
    <w:rsid w:val="007C0E7B"/>
    <w:rsid w:val="0080075E"/>
    <w:rsid w:val="008166BE"/>
    <w:rsid w:val="00860D88"/>
    <w:rsid w:val="00881981"/>
    <w:rsid w:val="008B4E35"/>
    <w:rsid w:val="00927B35"/>
    <w:rsid w:val="00930B8A"/>
    <w:rsid w:val="009422C0"/>
    <w:rsid w:val="009A2F89"/>
    <w:rsid w:val="00A30A36"/>
    <w:rsid w:val="00A438D8"/>
    <w:rsid w:val="00A95A17"/>
    <w:rsid w:val="00AC5580"/>
    <w:rsid w:val="00AE598F"/>
    <w:rsid w:val="00AF43C3"/>
    <w:rsid w:val="00AF71FD"/>
    <w:rsid w:val="00B25453"/>
    <w:rsid w:val="00B74F5A"/>
    <w:rsid w:val="00B85EBC"/>
    <w:rsid w:val="00CF5AB1"/>
    <w:rsid w:val="00D162CF"/>
    <w:rsid w:val="00DA4809"/>
    <w:rsid w:val="00E20483"/>
    <w:rsid w:val="00E85AB3"/>
    <w:rsid w:val="00FA61E3"/>
    <w:rsid w:val="00FC3D8D"/>
    <w:rsid w:val="00FD7D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9C47E"/>
  <w15:chartTrackingRefBased/>
  <w15:docId w15:val="{08DBE22A-1AA5-420F-B0AF-C183DBC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1150</Words>
  <Characters>7252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Jünger</dc:creator>
  <cp:keywords/>
  <dc:description/>
  <cp:lastModifiedBy>Silvia Reddmann</cp:lastModifiedBy>
  <cp:revision>6</cp:revision>
  <cp:lastPrinted>2023-08-30T10:45:00Z</cp:lastPrinted>
  <dcterms:created xsi:type="dcterms:W3CDTF">2023-09-04T07:10:00Z</dcterms:created>
  <dcterms:modified xsi:type="dcterms:W3CDTF">2023-09-18T09:21:00Z</dcterms:modified>
</cp:coreProperties>
</file>