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7652A" w14:textId="734E3AE7" w:rsidR="007E2C6D" w:rsidRPr="007E2C6D" w:rsidRDefault="00D2622E" w:rsidP="007E2C6D">
      <w:pPr>
        <w:pStyle w:val="StandardWeb"/>
        <w:jc w:val="center"/>
        <w:rPr>
          <w:sz w:val="36"/>
          <w:szCs w:val="36"/>
        </w:rPr>
      </w:pPr>
      <w:r>
        <w:rPr>
          <w:sz w:val="36"/>
          <w:szCs w:val="36"/>
        </w:rPr>
        <w:t>OPUS</w:t>
      </w:r>
    </w:p>
    <w:p w14:paraId="2F8767AB" w14:textId="1169AFC4" w:rsidR="007E2C6D" w:rsidRDefault="007E2C6D" w:rsidP="002E3F5F">
      <w:pPr>
        <w:pStyle w:val="StandardWeb"/>
      </w:pPr>
    </w:p>
    <w:p w14:paraId="423A6753" w14:textId="77777777" w:rsidR="004526E6" w:rsidRPr="005E20CE" w:rsidRDefault="004526E6" w:rsidP="004526E6">
      <w:pPr>
        <w:rPr>
          <w:i/>
          <w:iCs/>
          <w:sz w:val="18"/>
          <w:szCs w:val="18"/>
          <w:u w:val="single"/>
        </w:rPr>
      </w:pPr>
      <w:r>
        <w:rPr>
          <w:i/>
          <w:iCs/>
          <w:sz w:val="18"/>
          <w:szCs w:val="18"/>
          <w:u w:val="single"/>
        </w:rPr>
        <w:t>Kurzversion/Web</w:t>
      </w:r>
      <w:r w:rsidRPr="005E20CE">
        <w:rPr>
          <w:i/>
          <w:iCs/>
          <w:sz w:val="18"/>
          <w:szCs w:val="18"/>
          <w:u w:val="single"/>
        </w:rPr>
        <w:t>:</w:t>
      </w:r>
    </w:p>
    <w:p w14:paraId="559AAE8C" w14:textId="6B76C985" w:rsidR="004526E6" w:rsidRDefault="00F91337" w:rsidP="004526E6">
      <w:pPr>
        <w:rPr>
          <w:b/>
          <w:bCs/>
        </w:rPr>
      </w:pPr>
      <w:bookmarkStart w:id="0" w:name="_Hlk182408771"/>
      <w:r>
        <w:rPr>
          <w:b/>
          <w:bCs/>
        </w:rPr>
        <w:t>Schlichte Eleganz für jeden Raum</w:t>
      </w:r>
    </w:p>
    <w:p w14:paraId="703BF5C8" w14:textId="63C95A80" w:rsidR="001F3CB5" w:rsidRDefault="001F3CB5" w:rsidP="001F3CB5">
      <w:r>
        <w:rPr>
          <w:rStyle w:val="Hervorhebung"/>
        </w:rPr>
        <w:t>Opus</w:t>
      </w:r>
      <w:r>
        <w:t xml:space="preserve"> bringt das Gefühl natürlicher Texturen an die Wand und verleiht Räumen eine ruhige, stilvolle Ausstrahlung. Dezente, aber dennoch extravagante Muster verbinden sich mit einer harmonischen Farbwelt aus erdigen und pastellfarbenen Nuancen und schaffen so ein Ambiente von zeitloser Eleganz. Die Palette reicht von sanften Creme- und Beigetönen über klares Grau bis hin zu unbeschwertem Grün und erzeugt eine beruhigende Atmosphäre, die sich wunderbar in verschiedene Wohnstile einfügt.</w:t>
      </w:r>
    </w:p>
    <w:p w14:paraId="7428D97C" w14:textId="34043C00" w:rsidR="001F3CB5" w:rsidRPr="009E2DC6" w:rsidRDefault="001F3CB5" w:rsidP="001F3CB5">
      <w:r>
        <w:t>Zarte Metallic-Akzente und eine weiche, samtige Haptik verleihen den Tapeten eine luxuriöse Tiefe, die den Raum auf dezente Weise aufwertet</w:t>
      </w:r>
      <w:r w:rsidRPr="009E2DC6">
        <w:t xml:space="preserve">. </w:t>
      </w:r>
      <w:r w:rsidR="00B00D45">
        <w:t xml:space="preserve">Opus bietet eine Auswahl moderner Designs mit Wellen-, Textil-, Blätter- und Holzoptiken, die endlose Möglichkeiten für eine individuelle und anspruchsvolle Wandgestaltung bieten und eine unifarbene Textilstruktur. </w:t>
      </w:r>
      <w:r w:rsidRPr="009E2DC6">
        <w:t>Diese Kollektion richtet sich an Liebhaber subtiler Eleganz, die Wert auf zeitlose Zurückhaltung mit einem Hauch von Raffinesse legen – die perfekte Kulisse für ein Zuhause mit Charakter.</w:t>
      </w:r>
    </w:p>
    <w:bookmarkEnd w:id="0"/>
    <w:p w14:paraId="5950431F" w14:textId="3170E1F9" w:rsidR="004526E6" w:rsidRDefault="004526E6" w:rsidP="004526E6">
      <w:r>
        <w:t xml:space="preserve">Die Kollektion </w:t>
      </w:r>
      <w:r w:rsidR="009E2DC6">
        <w:t>OPUS</w:t>
      </w:r>
      <w:r w:rsidRPr="00877095">
        <w:t xml:space="preserve"> umfasst</w:t>
      </w:r>
      <w:r w:rsidR="009E2DC6">
        <w:t xml:space="preserve"> 7 moderne Designs und eine Unistruktur</w:t>
      </w:r>
      <w:r w:rsidR="002754ED">
        <w:t xml:space="preserve"> in 1</w:t>
      </w:r>
      <w:r w:rsidR="00124514">
        <w:t>3</w:t>
      </w:r>
      <w:r w:rsidR="002754ED">
        <w:t xml:space="preserve"> natürlichen Farbtönen</w:t>
      </w:r>
      <w:r w:rsidRPr="00877095">
        <w:t xml:space="preserve">, die </w:t>
      </w:r>
      <w:r>
        <w:t xml:space="preserve">in </w:t>
      </w:r>
      <w:r w:rsidRPr="00877095">
        <w:t>Ihr</w:t>
      </w:r>
      <w:r>
        <w:t>em</w:t>
      </w:r>
      <w:r w:rsidRPr="00877095">
        <w:t xml:space="preserve"> Zuhause</w:t>
      </w:r>
      <w:r>
        <w:t xml:space="preserve"> raffinierte und stilvolle Akzente setzen</w:t>
      </w:r>
      <w:r w:rsidRPr="00877095">
        <w:t>.</w:t>
      </w:r>
      <w:r>
        <w:t xml:space="preserve"> </w:t>
      </w:r>
    </w:p>
    <w:p w14:paraId="36CEAB87" w14:textId="5449E9D8" w:rsidR="007E2C6D" w:rsidRPr="00F276EC" w:rsidRDefault="00F276EC" w:rsidP="00F276EC">
      <w:pPr>
        <w:pStyle w:val="StandardWeb"/>
        <w:jc w:val="right"/>
        <w:rPr>
          <w:sz w:val="18"/>
          <w:szCs w:val="18"/>
        </w:rPr>
      </w:pPr>
      <w:r w:rsidRPr="00F276EC">
        <w:rPr>
          <w:sz w:val="18"/>
          <w:szCs w:val="18"/>
        </w:rPr>
        <w:t>Zeichen 1.011/162 Wörter</w:t>
      </w:r>
    </w:p>
    <w:p w14:paraId="27A6B0D7" w14:textId="55AE2EDA" w:rsidR="007E2C6D" w:rsidRDefault="007E2C6D" w:rsidP="002E3F5F">
      <w:pPr>
        <w:pStyle w:val="StandardWeb"/>
      </w:pPr>
    </w:p>
    <w:p w14:paraId="2CE56423" w14:textId="77777777" w:rsidR="00F276EC" w:rsidRPr="005E20CE" w:rsidRDefault="00F276EC" w:rsidP="00F276EC">
      <w:pPr>
        <w:rPr>
          <w:i/>
          <w:iCs/>
          <w:sz w:val="18"/>
          <w:szCs w:val="18"/>
          <w:u w:val="single"/>
        </w:rPr>
      </w:pPr>
      <w:r w:rsidRPr="005E20CE">
        <w:rPr>
          <w:i/>
          <w:iCs/>
          <w:sz w:val="18"/>
          <w:szCs w:val="18"/>
          <w:u w:val="single"/>
        </w:rPr>
        <w:t>Presse:</w:t>
      </w:r>
    </w:p>
    <w:p w14:paraId="019F7728" w14:textId="77777777" w:rsidR="00F276EC" w:rsidRDefault="00F276EC" w:rsidP="00F276EC">
      <w:pPr>
        <w:rPr>
          <w:b/>
          <w:bCs/>
        </w:rPr>
      </w:pPr>
      <w:r>
        <w:rPr>
          <w:b/>
          <w:bCs/>
        </w:rPr>
        <w:t>Schlichte Eleganz für jeden Raum</w:t>
      </w:r>
    </w:p>
    <w:p w14:paraId="5DAAE357" w14:textId="77777777" w:rsidR="00F276EC" w:rsidRDefault="00F276EC" w:rsidP="00F276EC">
      <w:r>
        <w:rPr>
          <w:rStyle w:val="Hervorhebung"/>
        </w:rPr>
        <w:t>Opus</w:t>
      </w:r>
      <w:r>
        <w:t xml:space="preserve"> bringt das Gefühl natürlicher Texturen an die Wand und verleiht Räumen eine ruhige, stilvolle Ausstrahlung. Dezente, aber dennoch extravagante Muster verbinden sich mit einer harmonischen Farbwelt aus erdigen und pastellfarbenen Nuancen und schaffen so ein Ambiente von zeitloser Eleganz. Die Palette reicht von sanften Creme- und Beigetönen über klares Grau bis hin zu unbeschwertem Grün und erzeugt eine beruhigende Atmosphäre, die sich wunderbar in verschiedene Wohnstile einfügt.</w:t>
      </w:r>
    </w:p>
    <w:p w14:paraId="7FE06814" w14:textId="77777777" w:rsidR="00F276EC" w:rsidRPr="009E2DC6" w:rsidRDefault="00F276EC" w:rsidP="00F276EC">
      <w:r>
        <w:t>Zarte Metallic-Akzente und eine weiche, samtige Haptik verleihen den Tapeten eine luxuriöse Tiefe, die den Raum auf dezente Weise aufwertet</w:t>
      </w:r>
      <w:r w:rsidRPr="009E2DC6">
        <w:t>. Opus bietet eine Auswahl moderner unifarbener Designs mit Wellen-, Textil-</w:t>
      </w:r>
      <w:r>
        <w:t xml:space="preserve">, Blätter- </w:t>
      </w:r>
      <w:r w:rsidRPr="009E2DC6">
        <w:t>und Holzoptiken, die endlose Möglichkeiten für eine individuelle und anspruchsvolle Wandgestaltung bieten. Diese Kollektion richtet sich an Liebhaber subtiler Eleganz, die Wert auf zeitlose Zurückhaltung mit einem Hauch von Raffinesse legen – die perfekte Kulisse für ein Zuhause mit Charakter.</w:t>
      </w:r>
    </w:p>
    <w:p w14:paraId="61FDF932" w14:textId="77777777" w:rsidR="00F276EC" w:rsidRPr="00441179" w:rsidRDefault="00F276EC" w:rsidP="00F276EC">
      <w:pPr>
        <w:pStyle w:val="StandardWeb"/>
        <w:pBdr>
          <w:top w:val="single" w:sz="2" w:space="0" w:color="E3E3E3"/>
          <w:left w:val="single" w:sz="2" w:space="0" w:color="E3E3E3"/>
          <w:bottom w:val="single" w:sz="2" w:space="0" w:color="E3E3E3"/>
          <w:right w:val="single" w:sz="2" w:space="0" w:color="E3E3E3"/>
        </w:pBdr>
        <w:shd w:val="clear" w:color="auto" w:fill="FFFFFF"/>
        <w:spacing w:before="0" w:beforeAutospacing="0" w:after="300" w:afterAutospacing="0"/>
        <w:rPr>
          <w:rFonts w:asciiTheme="minorHAnsi" w:hAnsiTheme="minorHAnsi" w:cstheme="minorHAnsi"/>
          <w:color w:val="0D0D0D"/>
          <w:sz w:val="22"/>
          <w:szCs w:val="22"/>
        </w:rPr>
      </w:pPr>
      <w:r>
        <w:t>___________________________________________________________________________</w:t>
      </w:r>
    </w:p>
    <w:p w14:paraId="674DF0E4" w14:textId="0D550FA1" w:rsidR="00F276EC" w:rsidRPr="004055B7" w:rsidRDefault="00616620" w:rsidP="00F276EC">
      <w:pPr>
        <w:rPr>
          <w:rFonts w:cstheme="minorHAnsi"/>
        </w:rPr>
      </w:pPr>
      <w:r w:rsidRPr="004055B7">
        <w:rPr>
          <w:rFonts w:cstheme="minorHAnsi"/>
        </w:rPr>
        <w:t xml:space="preserve">Das elegante Design </w:t>
      </w:r>
      <w:r w:rsidRPr="004055B7">
        <w:rPr>
          <w:rFonts w:cstheme="minorHAnsi"/>
          <w:b/>
          <w:bCs/>
        </w:rPr>
        <w:t>CALORE</w:t>
      </w:r>
      <w:r w:rsidRPr="004055B7">
        <w:rPr>
          <w:rFonts w:cstheme="minorHAnsi"/>
        </w:rPr>
        <w:t xml:space="preserve"> mit seinen organischen Linien erinnert an feine Risse im Gestein, während die glänzenden Akzente für luxuriöse Highlights sorgen. Das moderne Design verbindet zeitlose Ästhetik mit modernem Luxus.</w:t>
      </w:r>
    </w:p>
    <w:p w14:paraId="561FBD1F" w14:textId="0002F9A4" w:rsidR="002754ED" w:rsidRPr="00C90123" w:rsidRDefault="003260B7" w:rsidP="002754ED">
      <w:r w:rsidRPr="00C90123">
        <w:lastRenderedPageBreak/>
        <w:t xml:space="preserve">Die Oberfläche des Designs </w:t>
      </w:r>
      <w:r w:rsidRPr="00C90123">
        <w:rPr>
          <w:b/>
          <w:bCs/>
        </w:rPr>
        <w:t>SONATA</w:t>
      </w:r>
      <w:r w:rsidRPr="00C90123">
        <w:t xml:space="preserve"> zeigt eine subtile Holzmaserung in geometrisch angeordneten Abschnitten, die eine dynamische, aber gleichzeitig beruhigende Wirkung erzeugt. Die verschiedenen Farbvarianten spielen mit Licht und Schatten und verleihen Tiefe und Charakter.</w:t>
      </w:r>
    </w:p>
    <w:p w14:paraId="341F5317" w14:textId="1B83EA38" w:rsidR="00F276EC" w:rsidRPr="00C90123" w:rsidRDefault="00F276EC" w:rsidP="00F276EC">
      <w:r w:rsidRPr="00C90123">
        <w:t xml:space="preserve">Das Design </w:t>
      </w:r>
      <w:r w:rsidR="002754ED" w:rsidRPr="00C90123">
        <w:rPr>
          <w:b/>
          <w:bCs/>
        </w:rPr>
        <w:t>PIANO</w:t>
      </w:r>
      <w:r w:rsidRPr="00C90123">
        <w:t xml:space="preserve"> </w:t>
      </w:r>
      <w:r w:rsidR="00766B1C" w:rsidRPr="00C90123">
        <w:t>strahlt durch seine geschwungenen, fließenden Linien eine ruhige und zugleich dynamische Eleganz aus. Die wellenförmigen Strukturen erinnern an sanft bewegtes Wasser oder eine abstrakte Interpretation von Windströmen.</w:t>
      </w:r>
    </w:p>
    <w:p w14:paraId="028E7082" w14:textId="781586D8" w:rsidR="00C90123" w:rsidRPr="00C90123" w:rsidRDefault="00C90123" w:rsidP="00C90123">
      <w:r w:rsidRPr="00C90123">
        <w:t xml:space="preserve">Die Blattformen des Designs </w:t>
      </w:r>
      <w:r w:rsidRPr="00C90123">
        <w:rPr>
          <w:b/>
          <w:bCs/>
        </w:rPr>
        <w:t>LARGO</w:t>
      </w:r>
      <w:r w:rsidRPr="00C90123">
        <w:t xml:space="preserve"> wirken zart und elegant, während die leicht erhabene, texturierte Struktur der Tapete dem Raum Dreidimensionalität verleiht. LARGO schafft eine ruhige, aber dennoch lebendige Atmosphäre. </w:t>
      </w:r>
    </w:p>
    <w:p w14:paraId="527815BE" w14:textId="6CE31091" w:rsidR="00F276EC" w:rsidRPr="004055B7" w:rsidRDefault="00C90123" w:rsidP="00C90123">
      <w:r w:rsidRPr="004055B7">
        <w:t xml:space="preserve">Das Design </w:t>
      </w:r>
      <w:r w:rsidRPr="004055B7">
        <w:rPr>
          <w:b/>
          <w:bCs/>
        </w:rPr>
        <w:t>RONDO</w:t>
      </w:r>
      <w:r w:rsidRPr="004055B7">
        <w:t xml:space="preserve"> besticht durch geschwungene Linien und dezente Struktur. Die labyrinthischen Muster schaffen eine elegante Dynamik, während zarte Farbtöne und subtile Glanzeffekte dem Raum Tiefe und Stil verleihen.</w:t>
      </w:r>
    </w:p>
    <w:p w14:paraId="63E70D43" w14:textId="73A2475C" w:rsidR="00F276EC" w:rsidRPr="004055B7" w:rsidRDefault="00C90123" w:rsidP="00F276EC">
      <w:pPr>
        <w:rPr>
          <w:rFonts w:cstheme="minorHAnsi"/>
        </w:rPr>
      </w:pPr>
      <w:r w:rsidRPr="004055B7">
        <w:rPr>
          <w:rFonts w:cstheme="minorHAnsi"/>
        </w:rPr>
        <w:t xml:space="preserve">Mit ihrem filigranen Blätterdesign bringt </w:t>
      </w:r>
      <w:r w:rsidRPr="004055B7">
        <w:rPr>
          <w:rFonts w:cstheme="minorHAnsi"/>
          <w:b/>
          <w:bCs/>
        </w:rPr>
        <w:t>AMEROSO</w:t>
      </w:r>
      <w:r w:rsidRPr="004055B7">
        <w:rPr>
          <w:rFonts w:cstheme="minorHAnsi"/>
        </w:rPr>
        <w:t xml:space="preserve"> eine zarte, natürliche Eleganz in jeden Raum. Die sanften Farbtöne und das harmonische Muster schaffen ein stilvolles und beruhigendes Ambiente, das sich ideal für moderne Wohnstile eignet.</w:t>
      </w:r>
    </w:p>
    <w:p w14:paraId="31F4AB1E" w14:textId="0268BE8C" w:rsidR="00F276EC" w:rsidRPr="004055B7" w:rsidRDefault="00C90123" w:rsidP="00F276EC">
      <w:pPr>
        <w:rPr>
          <w:rFonts w:cstheme="minorHAnsi"/>
        </w:rPr>
      </w:pPr>
      <w:r w:rsidRPr="004055B7">
        <w:rPr>
          <w:rFonts w:cstheme="minorHAnsi"/>
        </w:rPr>
        <w:t xml:space="preserve">Das Design </w:t>
      </w:r>
      <w:r w:rsidRPr="004055B7">
        <w:rPr>
          <w:rFonts w:cstheme="minorHAnsi"/>
          <w:b/>
          <w:bCs/>
        </w:rPr>
        <w:t>FORTE</w:t>
      </w:r>
      <w:r w:rsidRPr="004055B7">
        <w:rPr>
          <w:rFonts w:cstheme="minorHAnsi"/>
        </w:rPr>
        <w:t xml:space="preserve"> beeindruckt mit schwungvollen Ornamenten, die durch zarte Glanzeffekte eine stilvolle Atmosphäre schaffen. Die Kombination aus Struktur und glänzender Optik macht diese Tapete zur perfekten Wahl für ein modernes, edles Ambiente.</w:t>
      </w:r>
    </w:p>
    <w:p w14:paraId="1D0B199A" w14:textId="4DDFAB9D" w:rsidR="002754ED" w:rsidRPr="004055B7" w:rsidRDefault="00C90123" w:rsidP="002754ED">
      <w:pPr>
        <w:rPr>
          <w:rFonts w:cstheme="minorHAnsi"/>
        </w:rPr>
      </w:pPr>
      <w:r w:rsidRPr="004055B7">
        <w:rPr>
          <w:rFonts w:cstheme="minorHAnsi"/>
        </w:rPr>
        <w:t xml:space="preserve">Das </w:t>
      </w:r>
      <w:r w:rsidR="00B00D45">
        <w:rPr>
          <w:rFonts w:cstheme="minorHAnsi"/>
        </w:rPr>
        <w:t>Unid</w:t>
      </w:r>
      <w:r w:rsidRPr="004055B7">
        <w:rPr>
          <w:rFonts w:cstheme="minorHAnsi"/>
        </w:rPr>
        <w:t xml:space="preserve">esign </w:t>
      </w:r>
      <w:r w:rsidRPr="004055B7">
        <w:rPr>
          <w:rFonts w:cstheme="minorHAnsi"/>
          <w:b/>
          <w:bCs/>
        </w:rPr>
        <w:t>DOLCE</w:t>
      </w:r>
      <w:r w:rsidRPr="004055B7">
        <w:rPr>
          <w:rFonts w:cstheme="minorHAnsi"/>
        </w:rPr>
        <w:t xml:space="preserve"> imitiert grobe Webstrukturen und bietet eine subtile Haptik, die an expressive Stoffe erinnert. Die raffinierte </w:t>
      </w:r>
      <w:r w:rsidR="00B00D45">
        <w:rPr>
          <w:rFonts w:cstheme="minorHAnsi"/>
        </w:rPr>
        <w:t>S</w:t>
      </w:r>
      <w:r w:rsidRPr="004055B7">
        <w:rPr>
          <w:rFonts w:cstheme="minorHAnsi"/>
        </w:rPr>
        <w:t>truktur zaubert die perfekte Balance zwischen Natürlichkeit und Eleganz in jeden Raum.</w:t>
      </w:r>
    </w:p>
    <w:p w14:paraId="55C5B705" w14:textId="77777777" w:rsidR="002754ED" w:rsidRPr="00F276EC" w:rsidRDefault="002754ED" w:rsidP="00F276EC">
      <w:pPr>
        <w:rPr>
          <w:rFonts w:cstheme="minorHAnsi"/>
          <w:color w:val="FF0000"/>
        </w:rPr>
      </w:pPr>
    </w:p>
    <w:p w14:paraId="12556755" w14:textId="738214D7" w:rsidR="00F276EC" w:rsidRPr="00F276EC" w:rsidRDefault="00F276EC" w:rsidP="00F276EC">
      <w:r w:rsidRPr="00F276EC">
        <w:t>Die Kollektion OPUS umfasst 7 moderne Designs und eine Unistruktur</w:t>
      </w:r>
      <w:r w:rsidR="002754ED" w:rsidRPr="002754ED">
        <w:t xml:space="preserve"> </w:t>
      </w:r>
      <w:r w:rsidR="002754ED">
        <w:t>in 1</w:t>
      </w:r>
      <w:r w:rsidR="00124514">
        <w:t>3</w:t>
      </w:r>
      <w:r w:rsidR="002754ED">
        <w:t xml:space="preserve"> natürlichen Farbtönen</w:t>
      </w:r>
      <w:r w:rsidRPr="00F276EC">
        <w:t>, die in Ihrem Zuhause raffinierte und stilvolle Akzente setzen.</w:t>
      </w:r>
    </w:p>
    <w:p w14:paraId="7169DBA7" w14:textId="57204FFE" w:rsidR="00F276EC" w:rsidRPr="00910149" w:rsidRDefault="00F276EC" w:rsidP="00F276EC">
      <w:pPr>
        <w:rPr>
          <w:rFonts w:ascii="Arial" w:hAnsi="Arial" w:cs="Arial"/>
        </w:rPr>
      </w:pPr>
      <w:r w:rsidRPr="00910149">
        <w:rPr>
          <w:rFonts w:ascii="Arial" w:hAnsi="Arial" w:cs="Arial"/>
        </w:rPr>
        <w:t xml:space="preserve">Inhalt: </w:t>
      </w:r>
      <w:r>
        <w:rPr>
          <w:rFonts w:ascii="Arial" w:hAnsi="Arial" w:cs="Arial"/>
        </w:rPr>
        <w:t>3</w:t>
      </w:r>
      <w:r w:rsidR="00124514">
        <w:rPr>
          <w:rFonts w:ascii="Arial" w:hAnsi="Arial" w:cs="Arial"/>
        </w:rPr>
        <w:t>8</w:t>
      </w:r>
      <w:r w:rsidRPr="00910149">
        <w:rPr>
          <w:rFonts w:ascii="Arial" w:hAnsi="Arial" w:cs="Arial"/>
        </w:rPr>
        <w:t xml:space="preserve"> Artikel</w:t>
      </w:r>
    </w:p>
    <w:p w14:paraId="051C8338" w14:textId="7EFFFC99" w:rsidR="00F276EC" w:rsidRPr="00910149" w:rsidRDefault="00F276EC" w:rsidP="00F276EC">
      <w:pPr>
        <w:rPr>
          <w:rFonts w:ascii="Arial" w:hAnsi="Arial" w:cs="Arial"/>
        </w:rPr>
      </w:pPr>
      <w:r w:rsidRPr="00910149">
        <w:rPr>
          <w:rFonts w:ascii="Arial" w:hAnsi="Arial" w:cs="Arial"/>
        </w:rPr>
        <w:t xml:space="preserve">Laufzeit: </w:t>
      </w:r>
      <w:r w:rsidR="00175A20">
        <w:rPr>
          <w:rFonts w:ascii="Arial" w:hAnsi="Arial" w:cs="Arial"/>
        </w:rPr>
        <w:t>2027</w:t>
      </w:r>
    </w:p>
    <w:p w14:paraId="31E29E09" w14:textId="77777777" w:rsidR="00F276EC" w:rsidRDefault="00F276EC" w:rsidP="00F276EC">
      <w:pPr>
        <w:rPr>
          <w:rFonts w:ascii="Arial" w:hAnsi="Arial" w:cs="Arial"/>
        </w:rPr>
      </w:pPr>
    </w:p>
    <w:p w14:paraId="5DD59CEE" w14:textId="77777777" w:rsidR="00F276EC" w:rsidRDefault="00F276EC" w:rsidP="00F276EC">
      <w:pPr>
        <w:rPr>
          <w:rFonts w:ascii="Arial" w:hAnsi="Arial" w:cs="Arial"/>
        </w:rPr>
      </w:pPr>
    </w:p>
    <w:p w14:paraId="66F2323F" w14:textId="77777777" w:rsidR="00F276EC" w:rsidRDefault="00F276EC" w:rsidP="00F276EC">
      <w:pPr>
        <w:rPr>
          <w:rFonts w:ascii="Arial" w:hAnsi="Arial" w:cs="Arial"/>
        </w:rPr>
      </w:pPr>
    </w:p>
    <w:p w14:paraId="747E8847" w14:textId="77777777" w:rsidR="00F276EC" w:rsidRDefault="00F276EC" w:rsidP="00F276EC"/>
    <w:p w14:paraId="353F137D" w14:textId="77777777" w:rsidR="00F276EC" w:rsidRPr="00560346" w:rsidRDefault="00F276EC" w:rsidP="00F276EC">
      <w:pPr>
        <w:rPr>
          <w:i/>
          <w:iCs/>
          <w:sz w:val="18"/>
          <w:szCs w:val="18"/>
          <w:u w:val="single"/>
        </w:rPr>
      </w:pPr>
      <w:r w:rsidRPr="00560346">
        <w:rPr>
          <w:i/>
          <w:iCs/>
          <w:sz w:val="18"/>
          <w:szCs w:val="18"/>
          <w:u w:val="single"/>
        </w:rPr>
        <w:t>Newsletter:</w:t>
      </w:r>
    </w:p>
    <w:p w14:paraId="132AE16A" w14:textId="77777777" w:rsidR="00F276EC" w:rsidRDefault="00F276EC" w:rsidP="00F276EC">
      <w:pPr>
        <w:rPr>
          <w:b/>
          <w:bCs/>
        </w:rPr>
      </w:pPr>
      <w:r>
        <w:rPr>
          <w:b/>
          <w:bCs/>
        </w:rPr>
        <w:t>Schlichte Eleganz für jeden Raum</w:t>
      </w:r>
    </w:p>
    <w:p w14:paraId="6F1667BC" w14:textId="77777777" w:rsidR="00F276EC" w:rsidRDefault="00F276EC" w:rsidP="00F276EC">
      <w:r>
        <w:rPr>
          <w:rStyle w:val="Hervorhebung"/>
        </w:rPr>
        <w:t>Opus</w:t>
      </w:r>
      <w:r>
        <w:t xml:space="preserve"> bringt das Gefühl natürlicher Texturen an die Wand und verleiht Räumen eine ruhige, stilvolle Ausstrahlung. Dezente, aber dennoch extravagante Muster verbinden sich mit einer harmonischen Farbwelt aus erdigen und pastellfarbenen Nuancen und schaffen so ein Ambiente von zeitloser Eleganz. Die Palette reicht von sanften Creme- und Beigetönen über klares Grau bis hin zu unbeschwertem Grün und erzeugt eine beruhigende Atmosphäre, die sich wunderbar in verschiedene Wohnstile einfügt.</w:t>
      </w:r>
    </w:p>
    <w:p w14:paraId="49969B65" w14:textId="77777777" w:rsidR="00F276EC" w:rsidRPr="009E2DC6" w:rsidRDefault="00F276EC" w:rsidP="00F276EC">
      <w:r>
        <w:lastRenderedPageBreak/>
        <w:t>Zarte Metallic-Akzente und eine weiche, samtige Haptik verleihen den Tapeten eine luxuriöse Tiefe, die den Raum auf dezente Weise aufwertet</w:t>
      </w:r>
      <w:r w:rsidRPr="009E2DC6">
        <w:t>. Opus bietet eine Auswahl moderner unifarbener Designs mit Wellen-, Textil-</w:t>
      </w:r>
      <w:r>
        <w:t xml:space="preserve">, Blätter- </w:t>
      </w:r>
      <w:r w:rsidRPr="009E2DC6">
        <w:t>und Holzoptiken, die endlose Möglichkeiten für eine individuelle und anspruchsvolle Wandgestaltung bieten. Diese Kollektion richtet sich an Liebhaber subtiler Eleganz, die Wert auf zeitlose Zurückhaltung mit einem Hauch von Raffinesse legen – die perfekte Kulisse für ein Zuhause mit Charakter.</w:t>
      </w:r>
    </w:p>
    <w:p w14:paraId="355DDB2F" w14:textId="77777777" w:rsidR="00F276EC" w:rsidRDefault="00F276EC" w:rsidP="00F276EC">
      <w:r>
        <w:t>Die Kollektion OPUS</w:t>
      </w:r>
      <w:r w:rsidRPr="00877095">
        <w:t xml:space="preserve"> umfasst</w:t>
      </w:r>
      <w:r>
        <w:t xml:space="preserve"> 7 moderne Designs und eine Unistruktur</w:t>
      </w:r>
      <w:r w:rsidRPr="00877095">
        <w:t xml:space="preserve">, die </w:t>
      </w:r>
      <w:r>
        <w:t xml:space="preserve">in </w:t>
      </w:r>
      <w:r w:rsidRPr="00877095">
        <w:t>Ihr</w:t>
      </w:r>
      <w:r>
        <w:t>em</w:t>
      </w:r>
      <w:r w:rsidRPr="00877095">
        <w:t xml:space="preserve"> Zuhause</w:t>
      </w:r>
      <w:r>
        <w:t xml:space="preserve"> raffinierte und stilvolle Akzente setzen</w:t>
      </w:r>
      <w:r w:rsidRPr="00877095">
        <w:t>.</w:t>
      </w:r>
      <w:r>
        <w:t xml:space="preserve"> </w:t>
      </w:r>
    </w:p>
    <w:p w14:paraId="508706A9" w14:textId="77777777" w:rsidR="00F276EC" w:rsidRDefault="00F276EC" w:rsidP="00F276EC">
      <w:pPr>
        <w:pStyle w:val="StandardWeb"/>
        <w:pBdr>
          <w:top w:val="single" w:sz="2" w:space="0" w:color="E3E3E3"/>
          <w:left w:val="single" w:sz="2" w:space="0" w:color="E3E3E3"/>
          <w:bottom w:val="single" w:sz="6" w:space="1" w:color="auto"/>
          <w:right w:val="single" w:sz="2" w:space="0" w:color="E3E3E3"/>
        </w:pBdr>
        <w:shd w:val="clear" w:color="auto" w:fill="FFFFFF"/>
        <w:spacing w:before="0" w:beforeAutospacing="0" w:after="300" w:afterAutospacing="0"/>
        <w:rPr>
          <w:rFonts w:asciiTheme="minorHAnsi" w:hAnsiTheme="minorHAnsi" w:cstheme="minorHAnsi"/>
          <w:color w:val="0D0D0D"/>
          <w:sz w:val="22"/>
          <w:szCs w:val="22"/>
        </w:rPr>
      </w:pPr>
    </w:p>
    <w:p w14:paraId="3E94B697" w14:textId="7E199B75" w:rsidR="004055B7" w:rsidRPr="00C90123" w:rsidRDefault="004055B7" w:rsidP="004055B7">
      <w:r w:rsidRPr="004055B7">
        <w:t xml:space="preserve">Die kunstvoll angeordneten, geometrischen Holzmaserungen des Designs </w:t>
      </w:r>
      <w:r w:rsidRPr="004055B7">
        <w:rPr>
          <w:b/>
          <w:bCs/>
        </w:rPr>
        <w:t>SONATA</w:t>
      </w:r>
      <w:r w:rsidRPr="004055B7">
        <w:t xml:space="preserve"> verleihen den Wänden eine warme und zugleich moderne Optik.</w:t>
      </w:r>
    </w:p>
    <w:p w14:paraId="6A2D8E34" w14:textId="2791513C" w:rsidR="004055B7" w:rsidRPr="00C90123" w:rsidRDefault="004055B7" w:rsidP="004055B7">
      <w:r w:rsidRPr="004055B7">
        <w:t xml:space="preserve">Das Design </w:t>
      </w:r>
      <w:r w:rsidRPr="004055B7">
        <w:rPr>
          <w:b/>
          <w:bCs/>
        </w:rPr>
        <w:t>PIANO</w:t>
      </w:r>
      <w:r w:rsidRPr="004055B7">
        <w:t xml:space="preserve"> besticht durch geschwungene Linien, die an sanft bewegtes Wasser erinnern, und schafft eine beruhigende Atmosphäre.</w:t>
      </w:r>
    </w:p>
    <w:p w14:paraId="691EB3B8" w14:textId="77777777" w:rsidR="004055B7" w:rsidRDefault="004055B7" w:rsidP="004055B7">
      <w:r w:rsidRPr="004055B7">
        <w:t xml:space="preserve">Das Blätterdesign </w:t>
      </w:r>
      <w:r w:rsidRPr="004055B7">
        <w:rPr>
          <w:b/>
          <w:bCs/>
        </w:rPr>
        <w:t>LARGO</w:t>
      </w:r>
      <w:r w:rsidRPr="004055B7">
        <w:t xml:space="preserve"> schafft eine ruhige, aber dennoch lebendige Atmosphäre, die sowohl modern als auch zeitlos wirkt. </w:t>
      </w:r>
    </w:p>
    <w:p w14:paraId="1F69D58E" w14:textId="77777777" w:rsidR="004055B7" w:rsidRDefault="004055B7" w:rsidP="004055B7">
      <w:r w:rsidRPr="004055B7">
        <w:t xml:space="preserve">Geschwungene Linien und dezente Struktur verleihen dem Design </w:t>
      </w:r>
      <w:r w:rsidRPr="004055B7">
        <w:rPr>
          <w:b/>
          <w:bCs/>
        </w:rPr>
        <w:t>RONDO</w:t>
      </w:r>
      <w:r w:rsidRPr="004055B7">
        <w:t xml:space="preserve"> Eleganz und Tiefe – perfekt für ein modernes, stilvolles Ambiente.</w:t>
      </w:r>
    </w:p>
    <w:p w14:paraId="312518DD" w14:textId="77777777" w:rsidR="004055B7" w:rsidRDefault="004055B7" w:rsidP="004055B7">
      <w:pPr>
        <w:rPr>
          <w:rFonts w:cstheme="minorHAnsi"/>
        </w:rPr>
      </w:pPr>
      <w:r w:rsidRPr="004055B7">
        <w:rPr>
          <w:rFonts w:cstheme="minorHAnsi"/>
        </w:rPr>
        <w:t xml:space="preserve">Das filigrane Blätterdesign </w:t>
      </w:r>
      <w:r w:rsidRPr="004055B7">
        <w:rPr>
          <w:rFonts w:cstheme="minorHAnsi"/>
          <w:b/>
          <w:bCs/>
        </w:rPr>
        <w:t>AMEROSO</w:t>
      </w:r>
      <w:r w:rsidRPr="004055B7">
        <w:rPr>
          <w:rFonts w:cstheme="minorHAnsi"/>
        </w:rPr>
        <w:t xml:space="preserve"> verleiht jedem Raum eine natürliche Eleganz und schafft ein sanftes, harmonisches Ambiente.</w:t>
      </w:r>
    </w:p>
    <w:p w14:paraId="71F4B2F3" w14:textId="77777777" w:rsidR="004055B7" w:rsidRDefault="004055B7" w:rsidP="004055B7">
      <w:pPr>
        <w:rPr>
          <w:rFonts w:cstheme="minorHAnsi"/>
        </w:rPr>
      </w:pPr>
      <w:r w:rsidRPr="004055B7">
        <w:rPr>
          <w:rFonts w:cstheme="minorHAnsi"/>
          <w:b/>
          <w:bCs/>
        </w:rPr>
        <w:t>FORTE</w:t>
      </w:r>
      <w:r w:rsidRPr="004055B7">
        <w:rPr>
          <w:rFonts w:cstheme="minorHAnsi"/>
        </w:rPr>
        <w:t xml:space="preserve"> verleiht Räumen mit schwungvollen Ornamenten und zarten Glanzeffekten Eleganz und eine edle, moderne Ausstrahlung.</w:t>
      </w:r>
    </w:p>
    <w:p w14:paraId="25382903" w14:textId="3C2256CC" w:rsidR="00905C0C" w:rsidRPr="004055B7" w:rsidRDefault="004055B7" w:rsidP="004055B7">
      <w:pPr>
        <w:rPr>
          <w:rFonts w:cstheme="minorHAnsi"/>
        </w:rPr>
      </w:pPr>
      <w:r w:rsidRPr="004055B7">
        <w:rPr>
          <w:rFonts w:cstheme="minorHAnsi"/>
        </w:rPr>
        <w:t xml:space="preserve">Das </w:t>
      </w:r>
      <w:r w:rsidR="00B00D45">
        <w:rPr>
          <w:rFonts w:cstheme="minorHAnsi"/>
        </w:rPr>
        <w:t>Unidesign</w:t>
      </w:r>
      <w:r w:rsidRPr="004055B7">
        <w:rPr>
          <w:rFonts w:cstheme="minorHAnsi"/>
        </w:rPr>
        <w:t xml:space="preserve"> </w:t>
      </w:r>
      <w:r w:rsidRPr="004055B7">
        <w:rPr>
          <w:rFonts w:cstheme="minorHAnsi"/>
          <w:b/>
          <w:bCs/>
        </w:rPr>
        <w:t>DOLCE</w:t>
      </w:r>
      <w:r w:rsidRPr="004055B7">
        <w:rPr>
          <w:rFonts w:cstheme="minorHAnsi"/>
        </w:rPr>
        <w:t xml:space="preserve"> imitiert grobe Webstrukturen und bietet eine subtile Haptik, die an expressive Stoffe erinnert.</w:t>
      </w:r>
    </w:p>
    <w:p w14:paraId="2751748F" w14:textId="329CE759" w:rsidR="00303D87" w:rsidRDefault="00303D87" w:rsidP="007E2C6D">
      <w:pPr>
        <w:pStyle w:val="StandardWeb"/>
        <w:jc w:val="right"/>
      </w:pPr>
    </w:p>
    <w:sectPr w:rsidR="00303D8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F5F"/>
    <w:rsid w:val="000357FA"/>
    <w:rsid w:val="000C2D07"/>
    <w:rsid w:val="00124514"/>
    <w:rsid w:val="00175A20"/>
    <w:rsid w:val="001F3CB5"/>
    <w:rsid w:val="002754ED"/>
    <w:rsid w:val="002E3F5F"/>
    <w:rsid w:val="00303D87"/>
    <w:rsid w:val="003260B7"/>
    <w:rsid w:val="00372CE2"/>
    <w:rsid w:val="00396C77"/>
    <w:rsid w:val="004055B7"/>
    <w:rsid w:val="004526E6"/>
    <w:rsid w:val="005C1581"/>
    <w:rsid w:val="00616620"/>
    <w:rsid w:val="006578B8"/>
    <w:rsid w:val="00766B1C"/>
    <w:rsid w:val="007A40AB"/>
    <w:rsid w:val="007E2C6D"/>
    <w:rsid w:val="008C6D1E"/>
    <w:rsid w:val="00905C0C"/>
    <w:rsid w:val="009E2DC6"/>
    <w:rsid w:val="00A3154B"/>
    <w:rsid w:val="00AE3D98"/>
    <w:rsid w:val="00AE7FDA"/>
    <w:rsid w:val="00B00D45"/>
    <w:rsid w:val="00BC5D63"/>
    <w:rsid w:val="00C90123"/>
    <w:rsid w:val="00D2622E"/>
    <w:rsid w:val="00E21BA7"/>
    <w:rsid w:val="00F276EC"/>
    <w:rsid w:val="00F42C05"/>
    <w:rsid w:val="00F84635"/>
    <w:rsid w:val="00F91337"/>
    <w:rsid w:val="00FD7A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90B68"/>
  <w15:chartTrackingRefBased/>
  <w15:docId w15:val="{1A7C976E-C673-46D5-97CA-F9E85155B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055B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2E3F5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qFormat/>
    <w:rsid w:val="00F91337"/>
    <w:rPr>
      <w:i/>
      <w:iCs/>
    </w:rPr>
  </w:style>
  <w:style w:type="paragraph" w:customStyle="1" w:styleId="Grossbuchstaben">
    <w:name w:val="Grossbuchstaben"/>
    <w:basedOn w:val="Standard"/>
    <w:qFormat/>
    <w:rsid w:val="00F276EC"/>
  </w:style>
  <w:style w:type="character" w:customStyle="1" w:styleId="cf01">
    <w:name w:val="cf01"/>
    <w:basedOn w:val="Absatz-Standardschriftart"/>
    <w:rsid w:val="00F276E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318404">
      <w:bodyDiv w:val="1"/>
      <w:marLeft w:val="0"/>
      <w:marRight w:val="0"/>
      <w:marTop w:val="0"/>
      <w:marBottom w:val="0"/>
      <w:divBdr>
        <w:top w:val="none" w:sz="0" w:space="0" w:color="auto"/>
        <w:left w:val="none" w:sz="0" w:space="0" w:color="auto"/>
        <w:bottom w:val="none" w:sz="0" w:space="0" w:color="auto"/>
        <w:right w:val="none" w:sz="0" w:space="0" w:color="auto"/>
      </w:divBdr>
    </w:div>
    <w:div w:id="1676105503">
      <w:bodyDiv w:val="1"/>
      <w:marLeft w:val="0"/>
      <w:marRight w:val="0"/>
      <w:marTop w:val="0"/>
      <w:marBottom w:val="0"/>
      <w:divBdr>
        <w:top w:val="none" w:sz="0" w:space="0" w:color="auto"/>
        <w:left w:val="none" w:sz="0" w:space="0" w:color="auto"/>
        <w:bottom w:val="none" w:sz="0" w:space="0" w:color="auto"/>
        <w:right w:val="none" w:sz="0" w:space="0" w:color="auto"/>
      </w:divBdr>
    </w:div>
    <w:div w:id="1698191805">
      <w:bodyDiv w:val="1"/>
      <w:marLeft w:val="0"/>
      <w:marRight w:val="0"/>
      <w:marTop w:val="0"/>
      <w:marBottom w:val="0"/>
      <w:divBdr>
        <w:top w:val="none" w:sz="0" w:space="0" w:color="auto"/>
        <w:left w:val="none" w:sz="0" w:space="0" w:color="auto"/>
        <w:bottom w:val="none" w:sz="0" w:space="0" w:color="auto"/>
        <w:right w:val="none" w:sz="0" w:space="0" w:color="auto"/>
      </w:divBdr>
    </w:div>
    <w:div w:id="1913003701">
      <w:bodyDiv w:val="1"/>
      <w:marLeft w:val="0"/>
      <w:marRight w:val="0"/>
      <w:marTop w:val="0"/>
      <w:marBottom w:val="0"/>
      <w:divBdr>
        <w:top w:val="none" w:sz="0" w:space="0" w:color="auto"/>
        <w:left w:val="none" w:sz="0" w:space="0" w:color="auto"/>
        <w:bottom w:val="none" w:sz="0" w:space="0" w:color="auto"/>
        <w:right w:val="none" w:sz="0" w:space="0" w:color="auto"/>
      </w:divBdr>
    </w:div>
    <w:div w:id="1967657148">
      <w:bodyDiv w:val="1"/>
      <w:marLeft w:val="0"/>
      <w:marRight w:val="0"/>
      <w:marTop w:val="0"/>
      <w:marBottom w:val="0"/>
      <w:divBdr>
        <w:top w:val="none" w:sz="0" w:space="0" w:color="auto"/>
        <w:left w:val="none" w:sz="0" w:space="0" w:color="auto"/>
        <w:bottom w:val="none" w:sz="0" w:space="0" w:color="auto"/>
        <w:right w:val="none" w:sz="0" w:space="0" w:color="auto"/>
      </w:divBdr>
    </w:div>
    <w:div w:id="1973827847">
      <w:bodyDiv w:val="1"/>
      <w:marLeft w:val="0"/>
      <w:marRight w:val="0"/>
      <w:marTop w:val="0"/>
      <w:marBottom w:val="0"/>
      <w:divBdr>
        <w:top w:val="none" w:sz="0" w:space="0" w:color="auto"/>
        <w:left w:val="none" w:sz="0" w:space="0" w:color="auto"/>
        <w:bottom w:val="none" w:sz="0" w:space="0" w:color="auto"/>
        <w:right w:val="none" w:sz="0" w:space="0" w:color="auto"/>
      </w:divBdr>
    </w:div>
    <w:div w:id="2144689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898</Words>
  <Characters>5659</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Reddmann</dc:creator>
  <cp:keywords/>
  <dc:description/>
  <cp:lastModifiedBy>Katja Diedrich</cp:lastModifiedBy>
  <cp:revision>4</cp:revision>
  <dcterms:created xsi:type="dcterms:W3CDTF">2024-11-18T15:42:00Z</dcterms:created>
  <dcterms:modified xsi:type="dcterms:W3CDTF">2025-01-09T14:16:00Z</dcterms:modified>
</cp:coreProperties>
</file>