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FAEF" w14:textId="5FFD5F6B" w:rsidR="007A40AB" w:rsidRDefault="009F3AD5" w:rsidP="0090147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GENTLE</w:t>
      </w:r>
    </w:p>
    <w:p w14:paraId="7EEBD512" w14:textId="77777777" w:rsidR="009F6FBD" w:rsidRDefault="009F6FBD" w:rsidP="005E20CE">
      <w:pPr>
        <w:rPr>
          <w:i/>
          <w:iCs/>
          <w:sz w:val="18"/>
          <w:szCs w:val="18"/>
          <w:u w:val="single"/>
        </w:rPr>
      </w:pPr>
    </w:p>
    <w:p w14:paraId="4CFB8BD1" w14:textId="7FF897FE" w:rsidR="005E20CE" w:rsidRPr="005E20CE" w:rsidRDefault="003B74BE" w:rsidP="005E20CE">
      <w:pPr>
        <w:rPr>
          <w:i/>
          <w:iCs/>
          <w:sz w:val="18"/>
          <w:szCs w:val="18"/>
          <w:u w:val="single"/>
        </w:rPr>
      </w:pPr>
      <w:r>
        <w:rPr>
          <w:i/>
          <w:iCs/>
          <w:sz w:val="18"/>
          <w:szCs w:val="18"/>
          <w:u w:val="single"/>
        </w:rPr>
        <w:t>Kurzversion/</w:t>
      </w:r>
      <w:r w:rsidR="005E20CE">
        <w:rPr>
          <w:i/>
          <w:iCs/>
          <w:sz w:val="18"/>
          <w:szCs w:val="18"/>
          <w:u w:val="single"/>
        </w:rPr>
        <w:t>Web</w:t>
      </w:r>
      <w:r w:rsidR="005E20CE" w:rsidRPr="005E20CE">
        <w:rPr>
          <w:i/>
          <w:iCs/>
          <w:sz w:val="18"/>
          <w:szCs w:val="18"/>
          <w:u w:val="single"/>
        </w:rPr>
        <w:t>:</w:t>
      </w:r>
    </w:p>
    <w:p w14:paraId="21A1BF65" w14:textId="7D9EACF7" w:rsidR="00F10F75" w:rsidRDefault="00441179" w:rsidP="00A15228">
      <w:pPr>
        <w:rPr>
          <w:b/>
          <w:bCs/>
        </w:rPr>
      </w:pPr>
      <w:r>
        <w:rPr>
          <w:b/>
          <w:bCs/>
        </w:rPr>
        <w:t>Besonderes Flair in eleganter Farbwelt</w:t>
      </w:r>
    </w:p>
    <w:p w14:paraId="24570FF7" w14:textId="61563B18" w:rsidR="00441179" w:rsidRPr="002A422F" w:rsidRDefault="00441179" w:rsidP="00441179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  <w:szCs w:val="22"/>
        </w:rPr>
      </w:pPr>
      <w:r w:rsidRPr="002A422F">
        <w:rPr>
          <w:rFonts w:asciiTheme="minorHAnsi" w:hAnsiTheme="minorHAnsi" w:cstheme="minorHAnsi"/>
          <w:color w:val="0D0D0D"/>
          <w:sz w:val="22"/>
          <w:szCs w:val="22"/>
        </w:rPr>
        <w:t xml:space="preserve">Inspiriert von </w:t>
      </w:r>
      <w:r w:rsidR="00FF28E0">
        <w:rPr>
          <w:rFonts w:asciiTheme="minorHAnsi" w:hAnsiTheme="minorHAnsi" w:cstheme="minorHAnsi"/>
          <w:color w:val="0D0D0D"/>
          <w:sz w:val="22"/>
          <w:szCs w:val="22"/>
        </w:rPr>
        <w:t>organischen Formen</w:t>
      </w:r>
      <w:r w:rsidRPr="002A422F">
        <w:rPr>
          <w:rFonts w:asciiTheme="minorHAnsi" w:hAnsiTheme="minorHAnsi" w:cstheme="minorHAnsi"/>
          <w:color w:val="0D0D0D"/>
          <w:sz w:val="22"/>
          <w:szCs w:val="22"/>
        </w:rPr>
        <w:t xml:space="preserve"> und der raffinierten Eleganz urbaner Ästhetik präsentieren sich die Designs der Kollektion </w:t>
      </w:r>
      <w:r w:rsidRPr="00441179">
        <w:rPr>
          <w:rFonts w:asciiTheme="minorHAnsi" w:hAnsiTheme="minorHAnsi" w:cstheme="minorHAnsi"/>
          <w:b/>
          <w:bCs/>
          <w:color w:val="0D0D0D"/>
          <w:sz w:val="22"/>
          <w:szCs w:val="22"/>
        </w:rPr>
        <w:t>GENTLE</w:t>
      </w:r>
      <w:r w:rsidRPr="002A422F">
        <w:rPr>
          <w:rFonts w:asciiTheme="minorHAnsi" w:hAnsiTheme="minorHAnsi" w:cstheme="minorHAnsi"/>
          <w:color w:val="0D0D0D"/>
          <w:sz w:val="22"/>
          <w:szCs w:val="22"/>
        </w:rPr>
        <w:t xml:space="preserve">. Die ausdrucksstarke plakativ ausgearbeitete </w:t>
      </w:r>
      <w:r w:rsidR="00FF28E0">
        <w:rPr>
          <w:rFonts w:asciiTheme="minorHAnsi" w:hAnsiTheme="minorHAnsi" w:cstheme="minorHAnsi"/>
          <w:color w:val="0D0D0D"/>
          <w:sz w:val="22"/>
          <w:szCs w:val="22"/>
        </w:rPr>
        <w:t>G</w:t>
      </w:r>
      <w:r w:rsidRPr="002A422F">
        <w:rPr>
          <w:rFonts w:asciiTheme="minorHAnsi" w:hAnsiTheme="minorHAnsi" w:cstheme="minorHAnsi"/>
          <w:color w:val="0D0D0D"/>
          <w:sz w:val="22"/>
          <w:szCs w:val="22"/>
        </w:rPr>
        <w:t xml:space="preserve">estaltung der Designs löst gängige Sehgewohnheiten auf und schafft ein neues modernes Wohnambiente. </w:t>
      </w:r>
    </w:p>
    <w:p w14:paraId="3B0C4F99" w14:textId="600819CC" w:rsidR="00441179" w:rsidRPr="00441179" w:rsidRDefault="00441179" w:rsidP="00441179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  <w:szCs w:val="22"/>
        </w:rPr>
      </w:pPr>
      <w:r w:rsidRPr="002A422F">
        <w:rPr>
          <w:rFonts w:asciiTheme="minorHAnsi" w:hAnsiTheme="minorHAnsi" w:cstheme="minorHAnsi"/>
          <w:color w:val="0D0D0D"/>
          <w:sz w:val="22"/>
          <w:szCs w:val="22"/>
        </w:rPr>
        <w:t xml:space="preserve">Das Zusammenspiel von </w:t>
      </w:r>
      <w:proofErr w:type="spellStart"/>
      <w:r w:rsidRPr="002A422F">
        <w:rPr>
          <w:rFonts w:asciiTheme="minorHAnsi" w:hAnsiTheme="minorHAnsi" w:cstheme="minorHAnsi"/>
          <w:color w:val="0D0D0D"/>
          <w:sz w:val="22"/>
          <w:szCs w:val="22"/>
        </w:rPr>
        <w:t>beerigem</w:t>
      </w:r>
      <w:proofErr w:type="spellEnd"/>
      <w:r w:rsidRPr="002A422F">
        <w:rPr>
          <w:rFonts w:asciiTheme="minorHAnsi" w:hAnsiTheme="minorHAnsi" w:cstheme="minorHAnsi"/>
          <w:color w:val="0D0D0D"/>
          <w:sz w:val="22"/>
          <w:szCs w:val="22"/>
        </w:rPr>
        <w:t xml:space="preserve"> Rot und zeitlose</w:t>
      </w:r>
      <w:r w:rsidR="00C93E1D">
        <w:rPr>
          <w:rFonts w:asciiTheme="minorHAnsi" w:hAnsiTheme="minorHAnsi" w:cstheme="minorHAnsi"/>
          <w:color w:val="0D0D0D"/>
          <w:sz w:val="22"/>
          <w:szCs w:val="22"/>
        </w:rPr>
        <w:t>m</w:t>
      </w:r>
      <w:r w:rsidRPr="002A422F"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2A422F">
        <w:rPr>
          <w:rFonts w:asciiTheme="minorHAnsi" w:hAnsiTheme="minorHAnsi" w:cstheme="minorHAnsi"/>
          <w:color w:val="0D0D0D"/>
          <w:sz w:val="22"/>
          <w:szCs w:val="22"/>
        </w:rPr>
        <w:t>Greige</w:t>
      </w:r>
      <w:proofErr w:type="spellEnd"/>
      <w:r w:rsidRPr="002A422F"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D0D0D"/>
          <w:sz w:val="22"/>
          <w:szCs w:val="22"/>
        </w:rPr>
        <w:t>in Kombination mit</w:t>
      </w:r>
      <w:r w:rsidRPr="002A422F">
        <w:rPr>
          <w:rFonts w:asciiTheme="minorHAnsi" w:hAnsiTheme="minorHAnsi" w:cstheme="minorHAnsi"/>
          <w:color w:val="0D0D0D"/>
          <w:sz w:val="22"/>
          <w:szCs w:val="22"/>
        </w:rPr>
        <w:t xml:space="preserve"> trendigen Braun- und 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Grün-Tönen schafft eine harmonische Farbwelt, die Ihre Räume mit sanfter Eleganz </w:t>
      </w:r>
      <w:r w:rsidR="001060EF">
        <w:rPr>
          <w:rFonts w:asciiTheme="minorHAnsi" w:hAnsiTheme="minorHAnsi" w:cstheme="minorHAnsi"/>
          <w:color w:val="0D0D0D"/>
          <w:sz w:val="22"/>
          <w:szCs w:val="22"/>
        </w:rPr>
        <w:t xml:space="preserve">und matter Optik 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>zum Leben erweckt.</w:t>
      </w:r>
    </w:p>
    <w:p w14:paraId="62566464" w14:textId="2F091E3F" w:rsidR="00441179" w:rsidRPr="00441179" w:rsidRDefault="00441179" w:rsidP="00441179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  <w:szCs w:val="22"/>
        </w:rPr>
      </w:pP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Von abstrahierten Blättern und </w:t>
      </w:r>
      <w:r w:rsidR="00C93E1D">
        <w:rPr>
          <w:rFonts w:asciiTheme="minorHAnsi" w:hAnsiTheme="minorHAnsi" w:cstheme="minorHAnsi"/>
          <w:color w:val="0D0D0D"/>
          <w:sz w:val="22"/>
          <w:szCs w:val="22"/>
        </w:rPr>
        <w:t>expressiven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 Landschaften in sanften Farbvarianten bis hin zu </w:t>
      </w:r>
      <w:r>
        <w:rPr>
          <w:rFonts w:asciiTheme="minorHAnsi" w:hAnsiTheme="minorHAnsi" w:cstheme="minorHAnsi"/>
          <w:color w:val="0D0D0D"/>
          <w:sz w:val="22"/>
          <w:szCs w:val="22"/>
        </w:rPr>
        <w:t xml:space="preserve">weichen 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geometrischen Formen - jedes Muster verleiht Ihrem Raum eine einzigartige Dynamik. Inmitten dieser künstlerischen Vielfalt bieten die beiden unifarbenen Designs einen ruhigen Kontrapunkt </w:t>
      </w:r>
      <w:r>
        <w:rPr>
          <w:rFonts w:asciiTheme="minorHAnsi" w:hAnsiTheme="minorHAnsi" w:cstheme="minorHAnsi"/>
          <w:color w:val="0D0D0D"/>
          <w:sz w:val="22"/>
          <w:szCs w:val="22"/>
        </w:rPr>
        <w:t>mit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 eine</w:t>
      </w:r>
      <w:r>
        <w:rPr>
          <w:rFonts w:asciiTheme="minorHAnsi" w:hAnsiTheme="minorHAnsi" w:cstheme="minorHAnsi"/>
          <w:color w:val="0D0D0D"/>
          <w:sz w:val="22"/>
          <w:szCs w:val="22"/>
        </w:rPr>
        <w:t>m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 Hauch von Textur und Raffinesse.</w:t>
      </w:r>
    </w:p>
    <w:p w14:paraId="275638EE" w14:textId="2A3DC460" w:rsidR="00441179" w:rsidRDefault="00441179" w:rsidP="00441179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  <w:szCs w:val="22"/>
        </w:rPr>
      </w:pP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Entdecken Sie GENTLE und verwandeln Sie Ihr Zuhause in eine </w:t>
      </w:r>
      <w:r>
        <w:rPr>
          <w:rFonts w:asciiTheme="minorHAnsi" w:hAnsiTheme="minorHAnsi" w:cstheme="minorHAnsi"/>
          <w:color w:val="0D0D0D"/>
          <w:sz w:val="22"/>
          <w:szCs w:val="22"/>
        </w:rPr>
        <w:t>facettenreiche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  <w:r w:rsidR="00C93E1D">
        <w:rPr>
          <w:rFonts w:asciiTheme="minorHAnsi" w:hAnsiTheme="minorHAnsi" w:cstheme="minorHAnsi"/>
          <w:color w:val="0D0D0D"/>
          <w:sz w:val="22"/>
          <w:szCs w:val="22"/>
        </w:rPr>
        <w:t>Wohlfühlo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ase </w:t>
      </w:r>
      <w:r>
        <w:rPr>
          <w:rFonts w:asciiTheme="minorHAnsi" w:hAnsiTheme="minorHAnsi" w:cstheme="minorHAnsi"/>
          <w:color w:val="0D0D0D"/>
          <w:sz w:val="22"/>
          <w:szCs w:val="22"/>
        </w:rPr>
        <w:t>mit besonderem Flair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 und </w:t>
      </w:r>
      <w:r>
        <w:rPr>
          <w:rFonts w:asciiTheme="minorHAnsi" w:hAnsiTheme="minorHAnsi" w:cstheme="minorHAnsi"/>
          <w:color w:val="0D0D0D"/>
          <w:sz w:val="22"/>
          <w:szCs w:val="22"/>
        </w:rPr>
        <w:t>k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>reativ</w:t>
      </w:r>
      <w:r>
        <w:rPr>
          <w:rFonts w:asciiTheme="minorHAnsi" w:hAnsiTheme="minorHAnsi" w:cstheme="minorHAnsi"/>
          <w:color w:val="0D0D0D"/>
          <w:sz w:val="22"/>
          <w:szCs w:val="22"/>
        </w:rPr>
        <w:t>em Touch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>.</w:t>
      </w:r>
    </w:p>
    <w:p w14:paraId="165F3DCE" w14:textId="7D73E57F" w:rsidR="00602021" w:rsidRDefault="00256C15" w:rsidP="0030114E">
      <w:r>
        <w:t>_____________________________________________________________________________</w:t>
      </w:r>
    </w:p>
    <w:p w14:paraId="1FF6F5DB" w14:textId="7BC9DB20" w:rsidR="00FE4B61" w:rsidRDefault="00FE4B61"/>
    <w:p w14:paraId="09E860AD" w14:textId="2CE074E8" w:rsidR="00FE4B61" w:rsidRPr="005E20CE" w:rsidRDefault="00FE4B61">
      <w:pPr>
        <w:rPr>
          <w:i/>
          <w:iCs/>
          <w:sz w:val="18"/>
          <w:szCs w:val="18"/>
          <w:u w:val="single"/>
        </w:rPr>
      </w:pPr>
      <w:r w:rsidRPr="005E20CE">
        <w:rPr>
          <w:i/>
          <w:iCs/>
          <w:sz w:val="18"/>
          <w:szCs w:val="18"/>
          <w:u w:val="single"/>
        </w:rPr>
        <w:t>Presse:</w:t>
      </w:r>
    </w:p>
    <w:p w14:paraId="401240B3" w14:textId="77777777" w:rsidR="00C93E1D" w:rsidRDefault="00C93E1D" w:rsidP="00C93E1D">
      <w:pPr>
        <w:rPr>
          <w:b/>
          <w:bCs/>
        </w:rPr>
      </w:pPr>
      <w:r>
        <w:rPr>
          <w:b/>
          <w:bCs/>
        </w:rPr>
        <w:t>Besonderes Flair in eleganter Farbwelt</w:t>
      </w:r>
    </w:p>
    <w:p w14:paraId="1748E886" w14:textId="77777777" w:rsidR="00C93E1D" w:rsidRPr="002A422F" w:rsidRDefault="00C93E1D" w:rsidP="00C93E1D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  <w:szCs w:val="22"/>
        </w:rPr>
      </w:pPr>
      <w:r w:rsidRPr="002A422F">
        <w:rPr>
          <w:rFonts w:asciiTheme="minorHAnsi" w:hAnsiTheme="minorHAnsi" w:cstheme="minorHAnsi"/>
          <w:color w:val="0D0D0D"/>
          <w:sz w:val="22"/>
          <w:szCs w:val="22"/>
        </w:rPr>
        <w:t xml:space="preserve">Inspiriert von </w:t>
      </w:r>
      <w:r>
        <w:rPr>
          <w:rFonts w:asciiTheme="minorHAnsi" w:hAnsiTheme="minorHAnsi" w:cstheme="minorHAnsi"/>
          <w:color w:val="0D0D0D"/>
          <w:sz w:val="22"/>
          <w:szCs w:val="22"/>
        </w:rPr>
        <w:t>organischen Formen</w:t>
      </w:r>
      <w:r w:rsidRPr="002A422F">
        <w:rPr>
          <w:rFonts w:asciiTheme="minorHAnsi" w:hAnsiTheme="minorHAnsi" w:cstheme="minorHAnsi"/>
          <w:color w:val="0D0D0D"/>
          <w:sz w:val="22"/>
          <w:szCs w:val="22"/>
        </w:rPr>
        <w:t xml:space="preserve"> und der raffinierten Eleganz urbaner Ästhetik präsentieren sich die Designs der Kollektion </w:t>
      </w:r>
      <w:r w:rsidRPr="00441179">
        <w:rPr>
          <w:rFonts w:asciiTheme="minorHAnsi" w:hAnsiTheme="minorHAnsi" w:cstheme="minorHAnsi"/>
          <w:b/>
          <w:bCs/>
          <w:color w:val="0D0D0D"/>
          <w:sz w:val="22"/>
          <w:szCs w:val="22"/>
        </w:rPr>
        <w:t>GENTLE</w:t>
      </w:r>
      <w:r w:rsidRPr="002A422F">
        <w:rPr>
          <w:rFonts w:asciiTheme="minorHAnsi" w:hAnsiTheme="minorHAnsi" w:cstheme="minorHAnsi"/>
          <w:color w:val="0D0D0D"/>
          <w:sz w:val="22"/>
          <w:szCs w:val="22"/>
        </w:rPr>
        <w:t xml:space="preserve">. Die ausdrucksstarke plakativ ausgearbeitete </w:t>
      </w:r>
      <w:r>
        <w:rPr>
          <w:rFonts w:asciiTheme="minorHAnsi" w:hAnsiTheme="minorHAnsi" w:cstheme="minorHAnsi"/>
          <w:color w:val="0D0D0D"/>
          <w:sz w:val="22"/>
          <w:szCs w:val="22"/>
        </w:rPr>
        <w:t>G</w:t>
      </w:r>
      <w:r w:rsidRPr="002A422F">
        <w:rPr>
          <w:rFonts w:asciiTheme="minorHAnsi" w:hAnsiTheme="minorHAnsi" w:cstheme="minorHAnsi"/>
          <w:color w:val="0D0D0D"/>
          <w:sz w:val="22"/>
          <w:szCs w:val="22"/>
        </w:rPr>
        <w:t xml:space="preserve">estaltung der Designs löst gängige Sehgewohnheiten auf und schafft ein neues modernes Wohnambiente. </w:t>
      </w:r>
    </w:p>
    <w:p w14:paraId="630D19D2" w14:textId="77777777" w:rsidR="00C93E1D" w:rsidRPr="00441179" w:rsidRDefault="00C93E1D" w:rsidP="00C93E1D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  <w:szCs w:val="22"/>
        </w:rPr>
      </w:pPr>
      <w:r w:rsidRPr="002A422F">
        <w:rPr>
          <w:rFonts w:asciiTheme="minorHAnsi" w:hAnsiTheme="minorHAnsi" w:cstheme="minorHAnsi"/>
          <w:color w:val="0D0D0D"/>
          <w:sz w:val="22"/>
          <w:szCs w:val="22"/>
        </w:rPr>
        <w:t xml:space="preserve">Das Zusammenspiel von </w:t>
      </w:r>
      <w:proofErr w:type="spellStart"/>
      <w:r w:rsidRPr="002A422F">
        <w:rPr>
          <w:rFonts w:asciiTheme="minorHAnsi" w:hAnsiTheme="minorHAnsi" w:cstheme="minorHAnsi"/>
          <w:color w:val="0D0D0D"/>
          <w:sz w:val="22"/>
          <w:szCs w:val="22"/>
        </w:rPr>
        <w:t>beerigem</w:t>
      </w:r>
      <w:proofErr w:type="spellEnd"/>
      <w:r w:rsidRPr="002A422F">
        <w:rPr>
          <w:rFonts w:asciiTheme="minorHAnsi" w:hAnsiTheme="minorHAnsi" w:cstheme="minorHAnsi"/>
          <w:color w:val="0D0D0D"/>
          <w:sz w:val="22"/>
          <w:szCs w:val="22"/>
        </w:rPr>
        <w:t xml:space="preserve"> Rot und zeitlose</w:t>
      </w:r>
      <w:r>
        <w:rPr>
          <w:rFonts w:asciiTheme="minorHAnsi" w:hAnsiTheme="minorHAnsi" w:cstheme="minorHAnsi"/>
          <w:color w:val="0D0D0D"/>
          <w:sz w:val="22"/>
          <w:szCs w:val="22"/>
        </w:rPr>
        <w:t>m</w:t>
      </w:r>
      <w:r w:rsidRPr="002A422F"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2A422F">
        <w:rPr>
          <w:rFonts w:asciiTheme="minorHAnsi" w:hAnsiTheme="minorHAnsi" w:cstheme="minorHAnsi"/>
          <w:color w:val="0D0D0D"/>
          <w:sz w:val="22"/>
          <w:szCs w:val="22"/>
        </w:rPr>
        <w:t>Greige</w:t>
      </w:r>
      <w:proofErr w:type="spellEnd"/>
      <w:r w:rsidRPr="002A422F"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D0D0D"/>
          <w:sz w:val="22"/>
          <w:szCs w:val="22"/>
        </w:rPr>
        <w:t>in Kombination mit</w:t>
      </w:r>
      <w:r w:rsidRPr="002A422F">
        <w:rPr>
          <w:rFonts w:asciiTheme="minorHAnsi" w:hAnsiTheme="minorHAnsi" w:cstheme="minorHAnsi"/>
          <w:color w:val="0D0D0D"/>
          <w:sz w:val="22"/>
          <w:szCs w:val="22"/>
        </w:rPr>
        <w:t xml:space="preserve"> trendigen Braun- und 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Grün-Tönen schafft eine harmonische Farbwelt, die Ihre Räume mit sanfter Eleganz </w:t>
      </w:r>
      <w:r>
        <w:rPr>
          <w:rFonts w:asciiTheme="minorHAnsi" w:hAnsiTheme="minorHAnsi" w:cstheme="minorHAnsi"/>
          <w:color w:val="0D0D0D"/>
          <w:sz w:val="22"/>
          <w:szCs w:val="22"/>
        </w:rPr>
        <w:t xml:space="preserve">und matter Optik 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>zum Leben erweckt.</w:t>
      </w:r>
    </w:p>
    <w:p w14:paraId="08A46F86" w14:textId="77777777" w:rsidR="00C93E1D" w:rsidRPr="00441179" w:rsidRDefault="00C93E1D" w:rsidP="00C93E1D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  <w:szCs w:val="22"/>
        </w:rPr>
      </w:pP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Von abstrahierten Blättern und </w:t>
      </w:r>
      <w:r>
        <w:rPr>
          <w:rFonts w:asciiTheme="minorHAnsi" w:hAnsiTheme="minorHAnsi" w:cstheme="minorHAnsi"/>
          <w:color w:val="0D0D0D"/>
          <w:sz w:val="22"/>
          <w:szCs w:val="22"/>
        </w:rPr>
        <w:t>expressiven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 Landschaften in sanften Farbvarianten bis hin zu </w:t>
      </w:r>
      <w:r>
        <w:rPr>
          <w:rFonts w:asciiTheme="minorHAnsi" w:hAnsiTheme="minorHAnsi" w:cstheme="minorHAnsi"/>
          <w:color w:val="0D0D0D"/>
          <w:sz w:val="22"/>
          <w:szCs w:val="22"/>
        </w:rPr>
        <w:t xml:space="preserve">weichen 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geometrischen Formen - jedes Muster verleiht Ihrem Raum eine einzigartige Dynamik. Inmitten dieser künstlerischen Vielfalt bieten die beiden unifarbenen Designs einen ruhigen Kontrapunkt </w:t>
      </w:r>
      <w:r>
        <w:rPr>
          <w:rFonts w:asciiTheme="minorHAnsi" w:hAnsiTheme="minorHAnsi" w:cstheme="minorHAnsi"/>
          <w:color w:val="0D0D0D"/>
          <w:sz w:val="22"/>
          <w:szCs w:val="22"/>
        </w:rPr>
        <w:t>mit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 eine</w:t>
      </w:r>
      <w:r>
        <w:rPr>
          <w:rFonts w:asciiTheme="minorHAnsi" w:hAnsiTheme="minorHAnsi" w:cstheme="minorHAnsi"/>
          <w:color w:val="0D0D0D"/>
          <w:sz w:val="22"/>
          <w:szCs w:val="22"/>
        </w:rPr>
        <w:t>m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 Hauch von Textur und Raffinesse.</w:t>
      </w:r>
    </w:p>
    <w:p w14:paraId="2757202D" w14:textId="77777777" w:rsidR="00C93E1D" w:rsidRDefault="00C93E1D" w:rsidP="00C93E1D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  <w:szCs w:val="22"/>
        </w:rPr>
      </w:pP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Entdecken Sie GENTLE und verwandeln Sie Ihr Zuhause in eine </w:t>
      </w:r>
      <w:r>
        <w:rPr>
          <w:rFonts w:asciiTheme="minorHAnsi" w:hAnsiTheme="minorHAnsi" w:cstheme="minorHAnsi"/>
          <w:color w:val="0D0D0D"/>
          <w:sz w:val="22"/>
          <w:szCs w:val="22"/>
        </w:rPr>
        <w:t>facettenreiche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D0D0D"/>
          <w:sz w:val="22"/>
          <w:szCs w:val="22"/>
        </w:rPr>
        <w:t>Wohlfühlo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ase </w:t>
      </w:r>
      <w:r>
        <w:rPr>
          <w:rFonts w:asciiTheme="minorHAnsi" w:hAnsiTheme="minorHAnsi" w:cstheme="minorHAnsi"/>
          <w:color w:val="0D0D0D"/>
          <w:sz w:val="22"/>
          <w:szCs w:val="22"/>
        </w:rPr>
        <w:t>mit besonderem Flair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 und </w:t>
      </w:r>
      <w:r>
        <w:rPr>
          <w:rFonts w:asciiTheme="minorHAnsi" w:hAnsiTheme="minorHAnsi" w:cstheme="minorHAnsi"/>
          <w:color w:val="0D0D0D"/>
          <w:sz w:val="22"/>
          <w:szCs w:val="22"/>
        </w:rPr>
        <w:t>k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>reativ</w:t>
      </w:r>
      <w:r>
        <w:rPr>
          <w:rFonts w:asciiTheme="minorHAnsi" w:hAnsiTheme="minorHAnsi" w:cstheme="minorHAnsi"/>
          <w:color w:val="0D0D0D"/>
          <w:sz w:val="22"/>
          <w:szCs w:val="22"/>
        </w:rPr>
        <w:t>em Touch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>.</w:t>
      </w:r>
    </w:p>
    <w:p w14:paraId="75E96518" w14:textId="54AE5C28" w:rsidR="00A32B85" w:rsidRPr="00441179" w:rsidRDefault="00A32B85" w:rsidP="00441179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  <w:szCs w:val="22"/>
        </w:rPr>
      </w:pPr>
      <w:r>
        <w:t>___________________________________________________________________________</w:t>
      </w:r>
    </w:p>
    <w:p w14:paraId="2A7B5FE8" w14:textId="4BB93F7A" w:rsidR="00FC2D17" w:rsidRPr="0001601F" w:rsidRDefault="00FC2D17" w:rsidP="00D75854">
      <w:pPr>
        <w:rPr>
          <w:rFonts w:cstheme="minorHAnsi"/>
        </w:rPr>
      </w:pPr>
      <w:r w:rsidRPr="0001601F">
        <w:rPr>
          <w:rFonts w:cstheme="minorHAnsi"/>
        </w:rPr>
        <w:t xml:space="preserve">Die abstrakten Linien und Formen des Blätterdesigns </w:t>
      </w:r>
      <w:r w:rsidRPr="0001601F">
        <w:rPr>
          <w:rFonts w:cstheme="minorHAnsi"/>
          <w:b/>
          <w:bCs/>
        </w:rPr>
        <w:t>FOLIAGE</w:t>
      </w:r>
      <w:r w:rsidRPr="0001601F">
        <w:rPr>
          <w:rFonts w:cstheme="minorHAnsi"/>
        </w:rPr>
        <w:t xml:space="preserve"> ver</w:t>
      </w:r>
      <w:r w:rsidR="0001601F" w:rsidRPr="0001601F">
        <w:rPr>
          <w:rFonts w:cstheme="minorHAnsi"/>
        </w:rPr>
        <w:t>wandeln</w:t>
      </w:r>
      <w:r w:rsidRPr="0001601F">
        <w:rPr>
          <w:rFonts w:cstheme="minorHAnsi"/>
        </w:rPr>
        <w:t xml:space="preserve"> ihr Zuhause in </w:t>
      </w:r>
      <w:r w:rsidR="0001601F" w:rsidRPr="0001601F">
        <w:rPr>
          <w:rStyle w:val="cf01"/>
          <w:rFonts w:asciiTheme="minorHAnsi" w:hAnsiTheme="minorHAnsi" w:cstheme="minorHAnsi"/>
          <w:sz w:val="22"/>
          <w:szCs w:val="22"/>
        </w:rPr>
        <w:t xml:space="preserve">eine unbeschwerte Wohnszenerie. </w:t>
      </w:r>
      <w:r w:rsidRPr="0001601F">
        <w:rPr>
          <w:rFonts w:cstheme="minorHAnsi"/>
        </w:rPr>
        <w:t>Die eleganten Farbkombinationen reichen von sanften Pastelltönen bis zu tieferen, satten Nuancen, die eine luxuriöse Atmosphäre schaffen.</w:t>
      </w:r>
    </w:p>
    <w:p w14:paraId="2C4F8F87" w14:textId="3F3308E8" w:rsidR="00FC2D17" w:rsidRDefault="00FC2D17" w:rsidP="00D75854">
      <w:r w:rsidRPr="00FC2D17">
        <w:lastRenderedPageBreak/>
        <w:t xml:space="preserve">Das Design </w:t>
      </w:r>
      <w:r w:rsidRPr="00FC2D17">
        <w:rPr>
          <w:b/>
          <w:bCs/>
        </w:rPr>
        <w:t>FRAGMENT</w:t>
      </w:r>
      <w:r w:rsidRPr="00FC2D17">
        <w:t xml:space="preserve"> vereint geometrische Formen und kubistische Inspiration. Es entsteht eine faszinierende visuelle Dynamik, die in jedem Raum eine künstlerische Atmosphäre schafft.</w:t>
      </w:r>
    </w:p>
    <w:p w14:paraId="76665C1A" w14:textId="77777777" w:rsidR="00FC2D17" w:rsidRPr="00FC2D17" w:rsidRDefault="00FC2D17" w:rsidP="00D75854">
      <w:r w:rsidRPr="00FC2D17">
        <w:t xml:space="preserve">Das fast monochrom wirkende Landschaftsmotiv des Designs </w:t>
      </w:r>
      <w:r w:rsidRPr="00FC2D17">
        <w:rPr>
          <w:b/>
          <w:bCs/>
        </w:rPr>
        <w:t>VIEW</w:t>
      </w:r>
      <w:r w:rsidRPr="00FC2D17">
        <w:t xml:space="preserve"> schafft ein Gefühl der zeitlosen Ruhe und Weite, das den Betrachter in eine Welt der Gelassenheit und Inspiration entführt.</w:t>
      </w:r>
    </w:p>
    <w:p w14:paraId="57340D03" w14:textId="0062E276" w:rsidR="00FC2D17" w:rsidRDefault="00FC2D17" w:rsidP="00D75854">
      <w:r w:rsidRPr="00FC2D17">
        <w:t xml:space="preserve">Wie ein schützendes Dickicht bringt das Design </w:t>
      </w:r>
      <w:r w:rsidRPr="00FC2D17">
        <w:rPr>
          <w:b/>
          <w:bCs/>
        </w:rPr>
        <w:t>TANGLE</w:t>
      </w:r>
      <w:r w:rsidRPr="00FC2D17">
        <w:t xml:space="preserve"> mit seinem Bambusmotiv die Natur direkt in die eigenen Wände und schafft eine beruhigende Umgebung, die Geborgenheit und Harmonie ausstrahlt.</w:t>
      </w:r>
    </w:p>
    <w:p w14:paraId="20D0C4AE" w14:textId="183BEA91" w:rsidR="0001601F" w:rsidRPr="0001601F" w:rsidRDefault="0001601F" w:rsidP="0001601F">
      <w:pPr>
        <w:rPr>
          <w:rFonts w:cstheme="minorHAnsi"/>
        </w:rPr>
      </w:pPr>
      <w:r w:rsidRPr="0001601F">
        <w:rPr>
          <w:rFonts w:cstheme="minorHAnsi"/>
        </w:rPr>
        <w:t xml:space="preserve">Das unifarbene Design </w:t>
      </w:r>
      <w:r w:rsidRPr="0001601F">
        <w:rPr>
          <w:rFonts w:cstheme="minorHAnsi"/>
          <w:b/>
          <w:bCs/>
        </w:rPr>
        <w:t>DASH</w:t>
      </w:r>
      <w:r w:rsidRPr="0001601F">
        <w:rPr>
          <w:rFonts w:cstheme="minorHAnsi"/>
        </w:rPr>
        <w:t xml:space="preserve"> besticht durch matte Putzoptik in 1</w:t>
      </w:r>
      <w:r w:rsidR="000C2C22">
        <w:rPr>
          <w:rFonts w:cstheme="minorHAnsi"/>
        </w:rPr>
        <w:t>4</w:t>
      </w:r>
      <w:r w:rsidRPr="0001601F">
        <w:rPr>
          <w:rFonts w:cstheme="minorHAnsi"/>
        </w:rPr>
        <w:t xml:space="preserve"> pudrigen Farbtönen von beerenrot bis anthrazit. Die dezente Textur verleiht der Tapete eine zusätzliche Dimension und schafft ein gemütliches, natürliches Wohnambiente.</w:t>
      </w:r>
    </w:p>
    <w:p w14:paraId="42C52DF1" w14:textId="540B5CF2" w:rsidR="00FC2D17" w:rsidRPr="0001601F" w:rsidRDefault="00FC2D17" w:rsidP="00F4287B">
      <w:pPr>
        <w:rPr>
          <w:rFonts w:cstheme="minorHAnsi"/>
        </w:rPr>
      </w:pPr>
      <w:r w:rsidRPr="0001601F">
        <w:rPr>
          <w:rFonts w:cstheme="minorHAnsi"/>
          <w:b/>
          <w:bCs/>
        </w:rPr>
        <w:t>FLAIR</w:t>
      </w:r>
      <w:r w:rsidRPr="0001601F">
        <w:rPr>
          <w:rFonts w:cstheme="minorHAnsi"/>
        </w:rPr>
        <w:t xml:space="preserve"> - das zweite unifarbene Design der Kollektion beeindruckt </w:t>
      </w:r>
      <w:r w:rsidR="0001601F" w:rsidRPr="0001601F">
        <w:rPr>
          <w:rStyle w:val="cf01"/>
          <w:rFonts w:asciiTheme="minorHAnsi" w:hAnsiTheme="minorHAnsi" w:cstheme="minorHAnsi"/>
          <w:sz w:val="22"/>
          <w:szCs w:val="22"/>
        </w:rPr>
        <w:t xml:space="preserve">durch ausdrucksstarke </w:t>
      </w:r>
      <w:proofErr w:type="spellStart"/>
      <w:r w:rsidR="0001601F" w:rsidRPr="0001601F">
        <w:rPr>
          <w:rStyle w:val="cf01"/>
          <w:rFonts w:asciiTheme="minorHAnsi" w:hAnsiTheme="minorHAnsi" w:cstheme="minorHAnsi"/>
          <w:sz w:val="22"/>
          <w:szCs w:val="22"/>
        </w:rPr>
        <w:t>Brush</w:t>
      </w:r>
      <w:proofErr w:type="spellEnd"/>
      <w:r w:rsidR="0001601F" w:rsidRPr="0001601F">
        <w:rPr>
          <w:rStyle w:val="cf01"/>
          <w:rFonts w:asciiTheme="minorHAnsi" w:hAnsiTheme="minorHAnsi" w:cstheme="minorHAnsi"/>
          <w:sz w:val="22"/>
          <w:szCs w:val="22"/>
        </w:rPr>
        <w:t xml:space="preserve">-Effekte </w:t>
      </w:r>
      <w:r w:rsidRPr="0001601F">
        <w:rPr>
          <w:rFonts w:cstheme="minorHAnsi"/>
        </w:rPr>
        <w:t>in vier erdigen Farbtönen. Das Design im Nature Trend schafft eine Atmosphäre von schlichter, natürlicher Eleganz.</w:t>
      </w:r>
    </w:p>
    <w:p w14:paraId="7501B2BB" w14:textId="77777777" w:rsidR="00A32B85" w:rsidRDefault="00A32B85">
      <w:pPr>
        <w:rPr>
          <w:b/>
          <w:bCs/>
        </w:rPr>
      </w:pPr>
    </w:p>
    <w:p w14:paraId="0931DB75" w14:textId="6EEB74DA" w:rsidR="002829E1" w:rsidRPr="00910149" w:rsidRDefault="002829E1" w:rsidP="002829E1">
      <w:pPr>
        <w:rPr>
          <w:rFonts w:ascii="Arial" w:hAnsi="Arial" w:cs="Arial"/>
        </w:rPr>
      </w:pPr>
      <w:r w:rsidRPr="00910149">
        <w:rPr>
          <w:rFonts w:ascii="Arial" w:hAnsi="Arial" w:cs="Arial"/>
        </w:rPr>
        <w:t xml:space="preserve">Inhalt: </w:t>
      </w:r>
      <w:r w:rsidR="00D75854">
        <w:rPr>
          <w:rFonts w:ascii="Arial" w:hAnsi="Arial" w:cs="Arial"/>
        </w:rPr>
        <w:t>3</w:t>
      </w:r>
      <w:r w:rsidR="000C2C22">
        <w:rPr>
          <w:rFonts w:ascii="Arial" w:hAnsi="Arial" w:cs="Arial"/>
        </w:rPr>
        <w:t>4</w:t>
      </w:r>
      <w:r w:rsidRPr="00910149">
        <w:rPr>
          <w:rFonts w:ascii="Arial" w:hAnsi="Arial" w:cs="Arial"/>
        </w:rPr>
        <w:t xml:space="preserve"> Artikel</w:t>
      </w:r>
    </w:p>
    <w:p w14:paraId="5B906A34" w14:textId="7BF917E3" w:rsidR="002829E1" w:rsidRPr="00910149" w:rsidRDefault="002829E1" w:rsidP="002829E1">
      <w:pPr>
        <w:rPr>
          <w:rFonts w:ascii="Arial" w:hAnsi="Arial" w:cs="Arial"/>
        </w:rPr>
      </w:pPr>
      <w:r w:rsidRPr="00910149">
        <w:rPr>
          <w:rFonts w:ascii="Arial" w:hAnsi="Arial" w:cs="Arial"/>
        </w:rPr>
        <w:t xml:space="preserve">Laufzeit: </w:t>
      </w:r>
      <w:r w:rsidR="00395ED2">
        <w:rPr>
          <w:rFonts w:ascii="Arial" w:hAnsi="Arial" w:cs="Arial"/>
        </w:rPr>
        <w:t>12/</w:t>
      </w:r>
      <w:r w:rsidRPr="00910149">
        <w:rPr>
          <w:rFonts w:ascii="Arial" w:hAnsi="Arial" w:cs="Arial"/>
        </w:rPr>
        <w:t>2</w:t>
      </w:r>
      <w:r w:rsidR="00395ED2">
        <w:rPr>
          <w:rFonts w:ascii="Arial" w:hAnsi="Arial" w:cs="Arial"/>
        </w:rPr>
        <w:t>6</w:t>
      </w:r>
    </w:p>
    <w:p w14:paraId="725E52EE" w14:textId="27A06E72" w:rsidR="006C2239" w:rsidRDefault="006C2239" w:rsidP="002829E1">
      <w:pPr>
        <w:rPr>
          <w:rFonts w:ascii="Arial" w:hAnsi="Arial" w:cs="Arial"/>
        </w:rPr>
      </w:pPr>
    </w:p>
    <w:p w14:paraId="762C9DDF" w14:textId="77777777" w:rsidR="00834527" w:rsidRDefault="00834527" w:rsidP="002829E1">
      <w:pPr>
        <w:rPr>
          <w:rFonts w:ascii="Arial" w:hAnsi="Arial" w:cs="Arial"/>
        </w:rPr>
      </w:pPr>
    </w:p>
    <w:p w14:paraId="36D620FE" w14:textId="77777777" w:rsidR="00834527" w:rsidRDefault="00834527" w:rsidP="002829E1">
      <w:pPr>
        <w:rPr>
          <w:rFonts w:ascii="Arial" w:hAnsi="Arial" w:cs="Arial"/>
        </w:rPr>
      </w:pPr>
    </w:p>
    <w:p w14:paraId="00DA847D" w14:textId="77777777" w:rsidR="002B7E25" w:rsidRDefault="002B7E25"/>
    <w:p w14:paraId="16F34CBF" w14:textId="7B081A01" w:rsidR="0059367D" w:rsidRPr="00560346" w:rsidRDefault="006B1185">
      <w:pPr>
        <w:rPr>
          <w:i/>
          <w:iCs/>
          <w:sz w:val="18"/>
          <w:szCs w:val="18"/>
          <w:u w:val="single"/>
        </w:rPr>
      </w:pPr>
      <w:r w:rsidRPr="00560346">
        <w:rPr>
          <w:i/>
          <w:iCs/>
          <w:sz w:val="18"/>
          <w:szCs w:val="18"/>
          <w:u w:val="single"/>
        </w:rPr>
        <w:t>Newsletter:</w:t>
      </w:r>
    </w:p>
    <w:p w14:paraId="39D60AF1" w14:textId="77777777" w:rsidR="00281284" w:rsidRDefault="00281284" w:rsidP="006B1185">
      <w:pPr>
        <w:rPr>
          <w:b/>
          <w:bCs/>
        </w:rPr>
      </w:pPr>
    </w:p>
    <w:p w14:paraId="1F3FED50" w14:textId="77777777" w:rsidR="00C93E1D" w:rsidRDefault="00C93E1D" w:rsidP="00C93E1D">
      <w:pPr>
        <w:rPr>
          <w:b/>
          <w:bCs/>
        </w:rPr>
      </w:pPr>
      <w:r>
        <w:rPr>
          <w:b/>
          <w:bCs/>
        </w:rPr>
        <w:t>Besonderes Flair in eleganter Farbwelt</w:t>
      </w:r>
    </w:p>
    <w:p w14:paraId="727FEB1A" w14:textId="77777777" w:rsidR="00C93E1D" w:rsidRPr="002A422F" w:rsidRDefault="00C93E1D" w:rsidP="00C93E1D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  <w:szCs w:val="22"/>
        </w:rPr>
      </w:pPr>
      <w:r w:rsidRPr="002A422F">
        <w:rPr>
          <w:rFonts w:asciiTheme="minorHAnsi" w:hAnsiTheme="minorHAnsi" w:cstheme="minorHAnsi"/>
          <w:color w:val="0D0D0D"/>
          <w:sz w:val="22"/>
          <w:szCs w:val="22"/>
        </w:rPr>
        <w:t xml:space="preserve">Inspiriert von </w:t>
      </w:r>
      <w:r>
        <w:rPr>
          <w:rFonts w:asciiTheme="minorHAnsi" w:hAnsiTheme="minorHAnsi" w:cstheme="minorHAnsi"/>
          <w:color w:val="0D0D0D"/>
          <w:sz w:val="22"/>
          <w:szCs w:val="22"/>
        </w:rPr>
        <w:t>organischen Formen</w:t>
      </w:r>
      <w:r w:rsidRPr="002A422F">
        <w:rPr>
          <w:rFonts w:asciiTheme="minorHAnsi" w:hAnsiTheme="minorHAnsi" w:cstheme="minorHAnsi"/>
          <w:color w:val="0D0D0D"/>
          <w:sz w:val="22"/>
          <w:szCs w:val="22"/>
        </w:rPr>
        <w:t xml:space="preserve"> und der raffinierten Eleganz urbaner Ästhetik präsentieren sich die Designs der Kollektion </w:t>
      </w:r>
      <w:r w:rsidRPr="00441179">
        <w:rPr>
          <w:rFonts w:asciiTheme="minorHAnsi" w:hAnsiTheme="minorHAnsi" w:cstheme="minorHAnsi"/>
          <w:b/>
          <w:bCs/>
          <w:color w:val="0D0D0D"/>
          <w:sz w:val="22"/>
          <w:szCs w:val="22"/>
        </w:rPr>
        <w:t>GENTLE</w:t>
      </w:r>
      <w:r w:rsidRPr="002A422F">
        <w:rPr>
          <w:rFonts w:asciiTheme="minorHAnsi" w:hAnsiTheme="minorHAnsi" w:cstheme="minorHAnsi"/>
          <w:color w:val="0D0D0D"/>
          <w:sz w:val="22"/>
          <w:szCs w:val="22"/>
        </w:rPr>
        <w:t xml:space="preserve">. Die ausdrucksstarke plakativ ausgearbeitete </w:t>
      </w:r>
      <w:r>
        <w:rPr>
          <w:rFonts w:asciiTheme="minorHAnsi" w:hAnsiTheme="minorHAnsi" w:cstheme="minorHAnsi"/>
          <w:color w:val="0D0D0D"/>
          <w:sz w:val="22"/>
          <w:szCs w:val="22"/>
        </w:rPr>
        <w:t>G</w:t>
      </w:r>
      <w:r w:rsidRPr="002A422F">
        <w:rPr>
          <w:rFonts w:asciiTheme="minorHAnsi" w:hAnsiTheme="minorHAnsi" w:cstheme="minorHAnsi"/>
          <w:color w:val="0D0D0D"/>
          <w:sz w:val="22"/>
          <w:szCs w:val="22"/>
        </w:rPr>
        <w:t xml:space="preserve">estaltung der Designs löst gängige Sehgewohnheiten auf und schafft ein neues modernes Wohnambiente. </w:t>
      </w:r>
    </w:p>
    <w:p w14:paraId="306B4ADE" w14:textId="77777777" w:rsidR="00C93E1D" w:rsidRPr="00441179" w:rsidRDefault="00C93E1D" w:rsidP="00C93E1D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  <w:szCs w:val="22"/>
        </w:rPr>
      </w:pPr>
      <w:r w:rsidRPr="002A422F">
        <w:rPr>
          <w:rFonts w:asciiTheme="minorHAnsi" w:hAnsiTheme="minorHAnsi" w:cstheme="minorHAnsi"/>
          <w:color w:val="0D0D0D"/>
          <w:sz w:val="22"/>
          <w:szCs w:val="22"/>
        </w:rPr>
        <w:t xml:space="preserve">Das Zusammenspiel von </w:t>
      </w:r>
      <w:proofErr w:type="spellStart"/>
      <w:r w:rsidRPr="002A422F">
        <w:rPr>
          <w:rFonts w:asciiTheme="minorHAnsi" w:hAnsiTheme="minorHAnsi" w:cstheme="minorHAnsi"/>
          <w:color w:val="0D0D0D"/>
          <w:sz w:val="22"/>
          <w:szCs w:val="22"/>
        </w:rPr>
        <w:t>beerigem</w:t>
      </w:r>
      <w:proofErr w:type="spellEnd"/>
      <w:r w:rsidRPr="002A422F">
        <w:rPr>
          <w:rFonts w:asciiTheme="minorHAnsi" w:hAnsiTheme="minorHAnsi" w:cstheme="minorHAnsi"/>
          <w:color w:val="0D0D0D"/>
          <w:sz w:val="22"/>
          <w:szCs w:val="22"/>
        </w:rPr>
        <w:t xml:space="preserve"> Rot und zeitlose</w:t>
      </w:r>
      <w:r>
        <w:rPr>
          <w:rFonts w:asciiTheme="minorHAnsi" w:hAnsiTheme="minorHAnsi" w:cstheme="minorHAnsi"/>
          <w:color w:val="0D0D0D"/>
          <w:sz w:val="22"/>
          <w:szCs w:val="22"/>
        </w:rPr>
        <w:t>m</w:t>
      </w:r>
      <w:r w:rsidRPr="002A422F"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  <w:proofErr w:type="spellStart"/>
      <w:r w:rsidRPr="002A422F">
        <w:rPr>
          <w:rFonts w:asciiTheme="minorHAnsi" w:hAnsiTheme="minorHAnsi" w:cstheme="minorHAnsi"/>
          <w:color w:val="0D0D0D"/>
          <w:sz w:val="22"/>
          <w:szCs w:val="22"/>
        </w:rPr>
        <w:t>Greige</w:t>
      </w:r>
      <w:proofErr w:type="spellEnd"/>
      <w:r w:rsidRPr="002A422F"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D0D0D"/>
          <w:sz w:val="22"/>
          <w:szCs w:val="22"/>
        </w:rPr>
        <w:t>in Kombination mit</w:t>
      </w:r>
      <w:r w:rsidRPr="002A422F">
        <w:rPr>
          <w:rFonts w:asciiTheme="minorHAnsi" w:hAnsiTheme="minorHAnsi" w:cstheme="minorHAnsi"/>
          <w:color w:val="0D0D0D"/>
          <w:sz w:val="22"/>
          <w:szCs w:val="22"/>
        </w:rPr>
        <w:t xml:space="preserve"> trendigen Braun- und 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Grün-Tönen schafft eine harmonische Farbwelt, die Ihre Räume mit sanfter Eleganz </w:t>
      </w:r>
      <w:r>
        <w:rPr>
          <w:rFonts w:asciiTheme="minorHAnsi" w:hAnsiTheme="minorHAnsi" w:cstheme="minorHAnsi"/>
          <w:color w:val="0D0D0D"/>
          <w:sz w:val="22"/>
          <w:szCs w:val="22"/>
        </w:rPr>
        <w:t xml:space="preserve">und matter Optik 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>zum Leben erweckt.</w:t>
      </w:r>
    </w:p>
    <w:p w14:paraId="1F23FB65" w14:textId="77777777" w:rsidR="00C93E1D" w:rsidRPr="00441179" w:rsidRDefault="00C93E1D" w:rsidP="00C93E1D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  <w:szCs w:val="22"/>
        </w:rPr>
      </w:pP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Von abstrahierten Blättern und </w:t>
      </w:r>
      <w:r>
        <w:rPr>
          <w:rFonts w:asciiTheme="minorHAnsi" w:hAnsiTheme="minorHAnsi" w:cstheme="minorHAnsi"/>
          <w:color w:val="0D0D0D"/>
          <w:sz w:val="22"/>
          <w:szCs w:val="22"/>
        </w:rPr>
        <w:t>expressiven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 Landschaften in sanften Farbvarianten bis hin zu </w:t>
      </w:r>
      <w:r>
        <w:rPr>
          <w:rFonts w:asciiTheme="minorHAnsi" w:hAnsiTheme="minorHAnsi" w:cstheme="minorHAnsi"/>
          <w:color w:val="0D0D0D"/>
          <w:sz w:val="22"/>
          <w:szCs w:val="22"/>
        </w:rPr>
        <w:t xml:space="preserve">weichen 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geometrischen Formen - jedes Muster verleiht Ihrem Raum eine einzigartige Dynamik. Inmitten dieser künstlerischen Vielfalt bieten die beiden unifarbenen Designs einen ruhigen Kontrapunkt </w:t>
      </w:r>
      <w:r>
        <w:rPr>
          <w:rFonts w:asciiTheme="minorHAnsi" w:hAnsiTheme="minorHAnsi" w:cstheme="minorHAnsi"/>
          <w:color w:val="0D0D0D"/>
          <w:sz w:val="22"/>
          <w:szCs w:val="22"/>
        </w:rPr>
        <w:t>mit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 eine</w:t>
      </w:r>
      <w:r>
        <w:rPr>
          <w:rFonts w:asciiTheme="minorHAnsi" w:hAnsiTheme="minorHAnsi" w:cstheme="minorHAnsi"/>
          <w:color w:val="0D0D0D"/>
          <w:sz w:val="22"/>
          <w:szCs w:val="22"/>
        </w:rPr>
        <w:t>m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 Hauch von Textur und Raffinesse.</w:t>
      </w:r>
    </w:p>
    <w:p w14:paraId="427015E0" w14:textId="77777777" w:rsidR="00C93E1D" w:rsidRDefault="00C93E1D" w:rsidP="00C93E1D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  <w:szCs w:val="22"/>
        </w:rPr>
      </w:pP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Entdecken Sie GENTLE und verwandeln Sie Ihr Zuhause in eine </w:t>
      </w:r>
      <w:r>
        <w:rPr>
          <w:rFonts w:asciiTheme="minorHAnsi" w:hAnsiTheme="minorHAnsi" w:cstheme="minorHAnsi"/>
          <w:color w:val="0D0D0D"/>
          <w:sz w:val="22"/>
          <w:szCs w:val="22"/>
        </w:rPr>
        <w:t>facettenreiche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D0D0D"/>
          <w:sz w:val="22"/>
          <w:szCs w:val="22"/>
        </w:rPr>
        <w:t>Wohlfühlo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ase </w:t>
      </w:r>
      <w:r>
        <w:rPr>
          <w:rFonts w:asciiTheme="minorHAnsi" w:hAnsiTheme="minorHAnsi" w:cstheme="minorHAnsi"/>
          <w:color w:val="0D0D0D"/>
          <w:sz w:val="22"/>
          <w:szCs w:val="22"/>
        </w:rPr>
        <w:t>mit besonderem Flair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 xml:space="preserve"> und </w:t>
      </w:r>
      <w:r>
        <w:rPr>
          <w:rFonts w:asciiTheme="minorHAnsi" w:hAnsiTheme="minorHAnsi" w:cstheme="minorHAnsi"/>
          <w:color w:val="0D0D0D"/>
          <w:sz w:val="22"/>
          <w:szCs w:val="22"/>
        </w:rPr>
        <w:t>k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>reativ</w:t>
      </w:r>
      <w:r>
        <w:rPr>
          <w:rFonts w:asciiTheme="minorHAnsi" w:hAnsiTheme="minorHAnsi" w:cstheme="minorHAnsi"/>
          <w:color w:val="0D0D0D"/>
          <w:sz w:val="22"/>
          <w:szCs w:val="22"/>
        </w:rPr>
        <w:t>em Touch</w:t>
      </w:r>
      <w:r w:rsidRPr="00441179">
        <w:rPr>
          <w:rFonts w:asciiTheme="minorHAnsi" w:hAnsiTheme="minorHAnsi" w:cstheme="minorHAnsi"/>
          <w:color w:val="0D0D0D"/>
          <w:sz w:val="22"/>
          <w:szCs w:val="22"/>
        </w:rPr>
        <w:t>.</w:t>
      </w:r>
    </w:p>
    <w:p w14:paraId="339CEB9B" w14:textId="52DEA1F5" w:rsidR="00D32A8D" w:rsidRDefault="00D32A8D" w:rsidP="00D32A8D">
      <w:pPr>
        <w:pStyle w:val="StandardWeb"/>
        <w:pBdr>
          <w:top w:val="single" w:sz="2" w:space="0" w:color="E3E3E3"/>
          <w:left w:val="single" w:sz="2" w:space="0" w:color="E3E3E3"/>
          <w:bottom w:val="single" w:sz="6" w:space="1" w:color="auto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  <w:szCs w:val="22"/>
        </w:rPr>
      </w:pPr>
    </w:p>
    <w:p w14:paraId="186E0FBC" w14:textId="2110DCD4" w:rsidR="00236654" w:rsidRPr="00834527" w:rsidRDefault="00E727CD" w:rsidP="00174BAB">
      <w:pPr>
        <w:pStyle w:val="Grossbuchstaben"/>
      </w:pPr>
      <w:r w:rsidRPr="00834527">
        <w:lastRenderedPageBreak/>
        <w:t>Die abstrakten Linien und Formen des Blätterdesigns FOLIAGE verzaubern ihr Zuhause in harmonischem Tanz und schaffen eine luxuriöse Atmosphäre.</w:t>
      </w:r>
    </w:p>
    <w:p w14:paraId="1F7747F0" w14:textId="77777777" w:rsidR="00834527" w:rsidRPr="00834527" w:rsidRDefault="00834527" w:rsidP="00174BAB">
      <w:pPr>
        <w:pStyle w:val="Grossbuchstaben"/>
      </w:pPr>
      <w:r w:rsidRPr="00834527">
        <w:t>Schaffen Sie eine faszinierende visuelle Dynamik und künstlerische Atmosphäre mit den geometrischen Formen des Designs FRAGMENT.</w:t>
      </w:r>
    </w:p>
    <w:p w14:paraId="3F7C98B0" w14:textId="5F835936" w:rsidR="00834527" w:rsidRPr="00834527" w:rsidRDefault="00834527" w:rsidP="00174BAB">
      <w:pPr>
        <w:pStyle w:val="Grossbuchstaben"/>
      </w:pPr>
      <w:r w:rsidRPr="00834527">
        <w:t>Das Landschaftsmotiv des Designs VIEW schafft ein Gefühl der zeitlosen Ruhe und Weite für ein Wohnambiente voller Gelassenheit und Inspiration.</w:t>
      </w:r>
    </w:p>
    <w:p w14:paraId="059776C9" w14:textId="3B1FF9EF" w:rsidR="00834527" w:rsidRPr="00834527" w:rsidRDefault="00834527" w:rsidP="00174BAB">
      <w:pPr>
        <w:pStyle w:val="Grossbuchstaben"/>
      </w:pPr>
      <w:r w:rsidRPr="00834527">
        <w:t>Wie ein schützendes Dickicht bringt das Design TANGLE mit seinem Bambusmotiv die Natur direkt in die eigenen Wände.</w:t>
      </w:r>
    </w:p>
    <w:p w14:paraId="1D96D4B1" w14:textId="355E7E6E" w:rsidR="007D4495" w:rsidRPr="00834527" w:rsidRDefault="007D4495" w:rsidP="007D4495">
      <w:pPr>
        <w:pStyle w:val="Grossbuchstaben"/>
      </w:pPr>
      <w:r w:rsidRPr="00834527">
        <w:t>Das unifarbene Design DASH besticht durch matte Putzoptik in 1</w:t>
      </w:r>
      <w:r w:rsidR="000C2C22">
        <w:t>4</w:t>
      </w:r>
      <w:r w:rsidRPr="00834527">
        <w:t xml:space="preserve"> </w:t>
      </w:r>
      <w:r>
        <w:t>pudrigen</w:t>
      </w:r>
      <w:r w:rsidRPr="00834527">
        <w:t xml:space="preserve"> Farbtönen von beerenrot bis anthrazit.</w:t>
      </w:r>
    </w:p>
    <w:p w14:paraId="6E18C500" w14:textId="662BD890" w:rsidR="00834527" w:rsidRPr="00834527" w:rsidRDefault="00834527" w:rsidP="00174BAB">
      <w:pPr>
        <w:pStyle w:val="Grossbuchstaben"/>
      </w:pPr>
      <w:r w:rsidRPr="00834527">
        <w:t>FLAIR - das zweite unifarbene Design der Kollektion beeindruckt durch ausdrucksstarke</w:t>
      </w:r>
      <w:r w:rsidR="0001601F">
        <w:t xml:space="preserve"> </w:t>
      </w:r>
      <w:proofErr w:type="spellStart"/>
      <w:r w:rsidR="0001601F">
        <w:t>B</w:t>
      </w:r>
      <w:r w:rsidRPr="00834527">
        <w:t>rush</w:t>
      </w:r>
      <w:proofErr w:type="spellEnd"/>
      <w:r w:rsidR="0001601F">
        <w:t>-E</w:t>
      </w:r>
      <w:r w:rsidRPr="00834527">
        <w:t>ffekte in vier erdigen Farbtönen.</w:t>
      </w:r>
    </w:p>
    <w:sectPr w:rsidR="00834527" w:rsidRPr="008345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4679B" w14:textId="77777777" w:rsidR="00E727CD" w:rsidRDefault="00E727CD" w:rsidP="00E727CD">
      <w:pPr>
        <w:spacing w:after="0" w:line="240" w:lineRule="auto"/>
      </w:pPr>
      <w:r>
        <w:separator/>
      </w:r>
    </w:p>
  </w:endnote>
  <w:endnote w:type="continuationSeparator" w:id="0">
    <w:p w14:paraId="41663518" w14:textId="77777777" w:rsidR="00E727CD" w:rsidRDefault="00E727CD" w:rsidP="00E72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21771" w14:textId="77777777" w:rsidR="00E727CD" w:rsidRDefault="00E727C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48F4A" w14:textId="77777777" w:rsidR="00E727CD" w:rsidRDefault="00E727C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BCCE3" w14:textId="77777777" w:rsidR="00E727CD" w:rsidRDefault="00E727C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8E1CF" w14:textId="77777777" w:rsidR="00E727CD" w:rsidRDefault="00E727CD" w:rsidP="00E727CD">
      <w:pPr>
        <w:spacing w:after="0" w:line="240" w:lineRule="auto"/>
      </w:pPr>
      <w:r>
        <w:separator/>
      </w:r>
    </w:p>
  </w:footnote>
  <w:footnote w:type="continuationSeparator" w:id="0">
    <w:p w14:paraId="273E49F9" w14:textId="77777777" w:rsidR="00E727CD" w:rsidRDefault="00E727CD" w:rsidP="00E72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0D9B" w14:textId="77777777" w:rsidR="00E727CD" w:rsidRDefault="00E727C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78A72" w14:textId="77777777" w:rsidR="00E727CD" w:rsidRDefault="00E727C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DC7D5" w14:textId="77777777" w:rsidR="00E727CD" w:rsidRDefault="00E727C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554A3"/>
    <w:multiLevelType w:val="multilevel"/>
    <w:tmpl w:val="4C444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7674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B61"/>
    <w:rsid w:val="00000994"/>
    <w:rsid w:val="0001601F"/>
    <w:rsid w:val="00053AC4"/>
    <w:rsid w:val="00055734"/>
    <w:rsid w:val="00070D2B"/>
    <w:rsid w:val="000A27BD"/>
    <w:rsid w:val="000A555E"/>
    <w:rsid w:val="000A7354"/>
    <w:rsid w:val="000B7A75"/>
    <w:rsid w:val="000C2C22"/>
    <w:rsid w:val="000C7886"/>
    <w:rsid w:val="000D19C1"/>
    <w:rsid w:val="001060EF"/>
    <w:rsid w:val="00114A85"/>
    <w:rsid w:val="00115A0A"/>
    <w:rsid w:val="00135449"/>
    <w:rsid w:val="00156FE2"/>
    <w:rsid w:val="00173AC2"/>
    <w:rsid w:val="00174BAB"/>
    <w:rsid w:val="001B1979"/>
    <w:rsid w:val="001B1A06"/>
    <w:rsid w:val="001B57A2"/>
    <w:rsid w:val="001C0916"/>
    <w:rsid w:val="001C373A"/>
    <w:rsid w:val="001C4654"/>
    <w:rsid w:val="001D0827"/>
    <w:rsid w:val="001F267D"/>
    <w:rsid w:val="001F37C1"/>
    <w:rsid w:val="001F7742"/>
    <w:rsid w:val="00200DF6"/>
    <w:rsid w:val="00204E17"/>
    <w:rsid w:val="00236654"/>
    <w:rsid w:val="00237CD6"/>
    <w:rsid w:val="002462D9"/>
    <w:rsid w:val="00256C15"/>
    <w:rsid w:val="00261895"/>
    <w:rsid w:val="00280A4C"/>
    <w:rsid w:val="00281284"/>
    <w:rsid w:val="002829E1"/>
    <w:rsid w:val="002850FF"/>
    <w:rsid w:val="00294616"/>
    <w:rsid w:val="00297C27"/>
    <w:rsid w:val="002A422F"/>
    <w:rsid w:val="002B0473"/>
    <w:rsid w:val="002B7E25"/>
    <w:rsid w:val="0030114E"/>
    <w:rsid w:val="00307BC0"/>
    <w:rsid w:val="003169DE"/>
    <w:rsid w:val="00323066"/>
    <w:rsid w:val="00325930"/>
    <w:rsid w:val="00337E9C"/>
    <w:rsid w:val="0034095D"/>
    <w:rsid w:val="00345754"/>
    <w:rsid w:val="00352852"/>
    <w:rsid w:val="00355D19"/>
    <w:rsid w:val="0036603F"/>
    <w:rsid w:val="003714F5"/>
    <w:rsid w:val="0039198C"/>
    <w:rsid w:val="00395ED2"/>
    <w:rsid w:val="003A0191"/>
    <w:rsid w:val="003A272E"/>
    <w:rsid w:val="003B74BE"/>
    <w:rsid w:val="003D0404"/>
    <w:rsid w:val="003D1FA9"/>
    <w:rsid w:val="003F06A5"/>
    <w:rsid w:val="0040717A"/>
    <w:rsid w:val="004178A2"/>
    <w:rsid w:val="004208C8"/>
    <w:rsid w:val="004309AD"/>
    <w:rsid w:val="00441179"/>
    <w:rsid w:val="00442699"/>
    <w:rsid w:val="004433CD"/>
    <w:rsid w:val="00443891"/>
    <w:rsid w:val="00473214"/>
    <w:rsid w:val="00485DD4"/>
    <w:rsid w:val="004B084F"/>
    <w:rsid w:val="004B24FE"/>
    <w:rsid w:val="004C3E53"/>
    <w:rsid w:val="004C588E"/>
    <w:rsid w:val="004D6EAA"/>
    <w:rsid w:val="004E21AE"/>
    <w:rsid w:val="004E5064"/>
    <w:rsid w:val="0051127F"/>
    <w:rsid w:val="00516C9F"/>
    <w:rsid w:val="00524791"/>
    <w:rsid w:val="0052584C"/>
    <w:rsid w:val="00527D42"/>
    <w:rsid w:val="00547D6B"/>
    <w:rsid w:val="00554B0F"/>
    <w:rsid w:val="00560346"/>
    <w:rsid w:val="00572D25"/>
    <w:rsid w:val="00575618"/>
    <w:rsid w:val="00583741"/>
    <w:rsid w:val="00586D01"/>
    <w:rsid w:val="0059367D"/>
    <w:rsid w:val="005A32C5"/>
    <w:rsid w:val="005C15F3"/>
    <w:rsid w:val="005D5EF8"/>
    <w:rsid w:val="005E20CE"/>
    <w:rsid w:val="005E4059"/>
    <w:rsid w:val="005F3374"/>
    <w:rsid w:val="00600E5E"/>
    <w:rsid w:val="00602021"/>
    <w:rsid w:val="006138A8"/>
    <w:rsid w:val="006166B4"/>
    <w:rsid w:val="00625ED2"/>
    <w:rsid w:val="006312A3"/>
    <w:rsid w:val="00676DBC"/>
    <w:rsid w:val="00686164"/>
    <w:rsid w:val="00695FB0"/>
    <w:rsid w:val="006B1185"/>
    <w:rsid w:val="006C2239"/>
    <w:rsid w:val="006C3491"/>
    <w:rsid w:val="0071468C"/>
    <w:rsid w:val="00736E9D"/>
    <w:rsid w:val="007500CB"/>
    <w:rsid w:val="00764849"/>
    <w:rsid w:val="00772ADE"/>
    <w:rsid w:val="00783FA6"/>
    <w:rsid w:val="00792042"/>
    <w:rsid w:val="007954C1"/>
    <w:rsid w:val="00795CC2"/>
    <w:rsid w:val="007A40AB"/>
    <w:rsid w:val="007C0F82"/>
    <w:rsid w:val="007D1688"/>
    <w:rsid w:val="007D4495"/>
    <w:rsid w:val="007E3696"/>
    <w:rsid w:val="008003CD"/>
    <w:rsid w:val="0080343D"/>
    <w:rsid w:val="00811E3C"/>
    <w:rsid w:val="00834527"/>
    <w:rsid w:val="008667D0"/>
    <w:rsid w:val="00895506"/>
    <w:rsid w:val="008B7C9A"/>
    <w:rsid w:val="008C3C4B"/>
    <w:rsid w:val="00901471"/>
    <w:rsid w:val="009038ED"/>
    <w:rsid w:val="0090431B"/>
    <w:rsid w:val="00907324"/>
    <w:rsid w:val="009166E4"/>
    <w:rsid w:val="009178B4"/>
    <w:rsid w:val="00960A2E"/>
    <w:rsid w:val="00966EB7"/>
    <w:rsid w:val="00984095"/>
    <w:rsid w:val="009A5CD4"/>
    <w:rsid w:val="009A750A"/>
    <w:rsid w:val="009B00C1"/>
    <w:rsid w:val="009D688D"/>
    <w:rsid w:val="009E64BD"/>
    <w:rsid w:val="009F285E"/>
    <w:rsid w:val="009F3AD5"/>
    <w:rsid w:val="009F6FBD"/>
    <w:rsid w:val="00A01D7F"/>
    <w:rsid w:val="00A05410"/>
    <w:rsid w:val="00A15228"/>
    <w:rsid w:val="00A32B85"/>
    <w:rsid w:val="00A44200"/>
    <w:rsid w:val="00A61793"/>
    <w:rsid w:val="00A666FC"/>
    <w:rsid w:val="00AA61CE"/>
    <w:rsid w:val="00AD5771"/>
    <w:rsid w:val="00AE777A"/>
    <w:rsid w:val="00B0196B"/>
    <w:rsid w:val="00B01B46"/>
    <w:rsid w:val="00B22A5F"/>
    <w:rsid w:val="00B25A0E"/>
    <w:rsid w:val="00B74947"/>
    <w:rsid w:val="00BA2BC0"/>
    <w:rsid w:val="00BA2D66"/>
    <w:rsid w:val="00BB058D"/>
    <w:rsid w:val="00BC4192"/>
    <w:rsid w:val="00BD7BBA"/>
    <w:rsid w:val="00BE5E5E"/>
    <w:rsid w:val="00BF1409"/>
    <w:rsid w:val="00C2573E"/>
    <w:rsid w:val="00C27A3A"/>
    <w:rsid w:val="00C51C0C"/>
    <w:rsid w:val="00C558D8"/>
    <w:rsid w:val="00C61F23"/>
    <w:rsid w:val="00C82693"/>
    <w:rsid w:val="00C93E1D"/>
    <w:rsid w:val="00C959DE"/>
    <w:rsid w:val="00C9788D"/>
    <w:rsid w:val="00CA2BD4"/>
    <w:rsid w:val="00CB4BB6"/>
    <w:rsid w:val="00CB65D0"/>
    <w:rsid w:val="00CD5388"/>
    <w:rsid w:val="00CE0754"/>
    <w:rsid w:val="00D0133F"/>
    <w:rsid w:val="00D1347C"/>
    <w:rsid w:val="00D32A8D"/>
    <w:rsid w:val="00D32FA0"/>
    <w:rsid w:val="00D445E6"/>
    <w:rsid w:val="00D551A4"/>
    <w:rsid w:val="00D7114C"/>
    <w:rsid w:val="00D75854"/>
    <w:rsid w:val="00DB6FB5"/>
    <w:rsid w:val="00E0404F"/>
    <w:rsid w:val="00E04E82"/>
    <w:rsid w:val="00E110BA"/>
    <w:rsid w:val="00E11BB6"/>
    <w:rsid w:val="00E16EB7"/>
    <w:rsid w:val="00E24C51"/>
    <w:rsid w:val="00E35ACC"/>
    <w:rsid w:val="00E375CA"/>
    <w:rsid w:val="00E47E99"/>
    <w:rsid w:val="00E51AA8"/>
    <w:rsid w:val="00E51BA6"/>
    <w:rsid w:val="00E727CD"/>
    <w:rsid w:val="00E80F48"/>
    <w:rsid w:val="00E9388C"/>
    <w:rsid w:val="00EA732A"/>
    <w:rsid w:val="00EB1A6F"/>
    <w:rsid w:val="00EB2D2C"/>
    <w:rsid w:val="00EC2B70"/>
    <w:rsid w:val="00EE0C61"/>
    <w:rsid w:val="00EE40F0"/>
    <w:rsid w:val="00EF1827"/>
    <w:rsid w:val="00EF1AE7"/>
    <w:rsid w:val="00F0463F"/>
    <w:rsid w:val="00F10F75"/>
    <w:rsid w:val="00F33C05"/>
    <w:rsid w:val="00F4287B"/>
    <w:rsid w:val="00F43217"/>
    <w:rsid w:val="00F4359B"/>
    <w:rsid w:val="00F56347"/>
    <w:rsid w:val="00F76826"/>
    <w:rsid w:val="00F8502D"/>
    <w:rsid w:val="00FA3A62"/>
    <w:rsid w:val="00FB4EE1"/>
    <w:rsid w:val="00FC2D17"/>
    <w:rsid w:val="00FD0DD1"/>
    <w:rsid w:val="00FE4B61"/>
    <w:rsid w:val="00FF28E0"/>
    <w:rsid w:val="00FF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93FD7"/>
  <w15:chartTrackingRefBased/>
  <w15:docId w15:val="{F1D2EE40-CF87-461F-BD0B-0E6BEEAD6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3E1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5E4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5E405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5E4059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5E405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5E4059"/>
    <w:rPr>
      <w:rFonts w:ascii="Arial" w:eastAsia="Times New Roman" w:hAnsi="Arial" w:cs="Arial"/>
      <w:vanish/>
      <w:sz w:val="16"/>
      <w:szCs w:val="16"/>
      <w:lang w:eastAsia="de-DE"/>
    </w:rPr>
  </w:style>
  <w:style w:type="paragraph" w:customStyle="1" w:styleId="Grossbuchstaben">
    <w:name w:val="Grossbuchstaben"/>
    <w:basedOn w:val="Standard"/>
    <w:qFormat/>
    <w:rsid w:val="00000994"/>
  </w:style>
  <w:style w:type="character" w:styleId="Kommentarzeichen">
    <w:name w:val="annotation reference"/>
    <w:basedOn w:val="Absatz-Standardschriftart"/>
    <w:uiPriority w:val="99"/>
    <w:semiHidden/>
    <w:unhideWhenUsed/>
    <w:rsid w:val="009166E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66E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66E4"/>
    <w:rPr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72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727CD"/>
  </w:style>
  <w:style w:type="paragraph" w:styleId="Fuzeile">
    <w:name w:val="footer"/>
    <w:basedOn w:val="Standard"/>
    <w:link w:val="FuzeileZchn"/>
    <w:uiPriority w:val="99"/>
    <w:unhideWhenUsed/>
    <w:rsid w:val="00E72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27CD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B7A7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B7A75"/>
    <w:rPr>
      <w:b/>
      <w:bCs/>
      <w:sz w:val="20"/>
      <w:szCs w:val="20"/>
    </w:rPr>
  </w:style>
  <w:style w:type="character" w:customStyle="1" w:styleId="cf01">
    <w:name w:val="cf01"/>
    <w:basedOn w:val="Absatz-Standardschriftart"/>
    <w:rsid w:val="0001601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15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3147708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4762172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598362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126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37685332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95919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93246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2640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046951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56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0701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13879710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236263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8831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9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6D830-A664-4843-9695-1ACDBFC8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720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Reddmann</dc:creator>
  <cp:keywords/>
  <dc:description/>
  <cp:lastModifiedBy>Katja Diedrich</cp:lastModifiedBy>
  <cp:revision>6</cp:revision>
  <dcterms:created xsi:type="dcterms:W3CDTF">2024-05-03T09:37:00Z</dcterms:created>
  <dcterms:modified xsi:type="dcterms:W3CDTF">2024-07-03T14:22:00Z</dcterms:modified>
</cp:coreProperties>
</file>