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CA48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  </w:t>
      </w:r>
      <w:r w:rsidRPr="00F96CDA">
        <w:t>PLAY</w:t>
      </w:r>
      <w:r w:rsidRPr="00F96CDA">
        <w:rPr>
          <w:lang w:val="ru-RU"/>
        </w:rPr>
        <w:t xml:space="preserve"> </w:t>
      </w:r>
      <w:r w:rsidRPr="00F96CDA">
        <w:t>OF</w:t>
      </w:r>
      <w:r w:rsidRPr="00F96CDA">
        <w:rPr>
          <w:lang w:val="ru-RU"/>
        </w:rPr>
        <w:t xml:space="preserve"> </w:t>
      </w:r>
      <w:proofErr w:type="gramStart"/>
      <w:r w:rsidRPr="00F96CDA">
        <w:t>LIGHT</w:t>
      </w:r>
      <w:r w:rsidRPr="00F96CDA">
        <w:rPr>
          <w:lang w:val="ru-RU"/>
        </w:rPr>
        <w:t xml:space="preserve"> :</w:t>
      </w:r>
      <w:proofErr w:type="gramEnd"/>
      <w:r w:rsidRPr="00F96CDA">
        <w:rPr>
          <w:lang w:val="ru-RU"/>
        </w:rPr>
        <w:t xml:space="preserve"> </w:t>
      </w:r>
    </w:p>
    <w:p w14:paraId="3EECF057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    </w:t>
      </w:r>
      <w:r w:rsidRPr="00F96CDA">
        <w:t>﻿</w:t>
      </w:r>
      <w:r w:rsidRPr="00F96CDA">
        <w:rPr>
          <w:lang w:val="ru-RU"/>
        </w:rPr>
        <w:t xml:space="preserve"> </w:t>
      </w:r>
    </w:p>
    <w:p w14:paraId="22CD1EB0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Короткая версия/Интернет/пресса </w:t>
      </w:r>
    </w:p>
    <w:p w14:paraId="0291CE2A" w14:textId="77777777" w:rsidR="00772B71" w:rsidRPr="00F96CDA" w:rsidRDefault="00772B71">
      <w:pPr>
        <w:rPr>
          <w:lang w:val="ru-RU"/>
        </w:rPr>
      </w:pPr>
    </w:p>
    <w:p w14:paraId="321EFAB0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Завораживающий танец огней </w:t>
      </w:r>
    </w:p>
    <w:p w14:paraId="1D850B49" w14:textId="77777777" w:rsidR="00772B71" w:rsidRPr="00F96CDA" w:rsidRDefault="00772B71">
      <w:pPr>
        <w:rPr>
          <w:lang w:val="ru-RU"/>
        </w:rPr>
      </w:pPr>
    </w:p>
    <w:p w14:paraId="698406FB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Дизайн коллекции </w:t>
      </w:r>
      <w:r w:rsidRPr="00F96CDA">
        <w:t>Play</w:t>
      </w:r>
      <w:r w:rsidRPr="00F96CDA">
        <w:rPr>
          <w:lang w:val="ru-RU"/>
        </w:rPr>
        <w:t xml:space="preserve"> </w:t>
      </w:r>
      <w:r w:rsidRPr="00F96CDA">
        <w:t>of</w:t>
      </w:r>
      <w:r w:rsidRPr="00F96CDA">
        <w:rPr>
          <w:lang w:val="ru-RU"/>
        </w:rPr>
        <w:t xml:space="preserve"> </w:t>
      </w:r>
      <w:r w:rsidRPr="00F96CDA">
        <w:t>Light</w:t>
      </w:r>
      <w:r w:rsidRPr="00F96CDA">
        <w:rPr>
          <w:lang w:val="ru-RU"/>
        </w:rPr>
        <w:t xml:space="preserve"> — это обольщение в чистом виде. Войдите в мир, где величественные павлины, нежные цветы бузины и пышная листва рассказывают изысканные истории на стенах светлых оттенков с изысканными цветовыми градиентами.  </w:t>
      </w:r>
    </w:p>
    <w:p w14:paraId="090CAB3F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Узор </w:t>
      </w:r>
      <w:r w:rsidRPr="00F96CDA">
        <w:t>PAVO</w:t>
      </w:r>
      <w:r w:rsidRPr="00F96CDA">
        <w:rPr>
          <w:lang w:val="ru-RU"/>
        </w:rPr>
        <w:t xml:space="preserve"> в виде павлина в окружении филигранных бутонов придает обоям королевское изящество. Оттенок экзотики и эксцентричной элегантности в дизайне создает атмосферу весьма экстравагантного стиля жизни. Нежные цветки бузины в узоре </w:t>
      </w:r>
      <w:r w:rsidRPr="00F96CDA">
        <w:t>PURITY</w:t>
      </w:r>
      <w:r w:rsidRPr="00F96CDA">
        <w:rPr>
          <w:lang w:val="ru-RU"/>
        </w:rPr>
        <w:t xml:space="preserve"> словно очаровательно плавают в утренней росе. Они создают волшебную ауру с уникальным свечением. В дизайне </w:t>
      </w:r>
      <w:r w:rsidRPr="00F96CDA">
        <w:t>DELICIOSA</w:t>
      </w:r>
      <w:r w:rsidRPr="00F96CDA">
        <w:rPr>
          <w:lang w:val="ru-RU"/>
        </w:rPr>
        <w:t xml:space="preserve"> также особое внимание уделяется световым эффектам. Обильная тропическая листва кажется залитой светом и очень легкой.  </w:t>
      </w:r>
    </w:p>
    <w:p w14:paraId="46123E1E" w14:textId="54CEC565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Палитра сочетающихся </w:t>
      </w:r>
      <w:r w:rsidR="00852C14" w:rsidRPr="00F96CDA">
        <w:rPr>
          <w:lang w:val="ru-RU"/>
        </w:rPr>
        <w:t>однотонных обоев</w:t>
      </w:r>
      <w:r w:rsidRPr="00F96CDA">
        <w:rPr>
          <w:lang w:val="ru-RU"/>
        </w:rPr>
        <w:t xml:space="preserve"> создает стильную непринужденную атмосферу, превращающую ваш дом в оазис для </w:t>
      </w:r>
      <w:r w:rsidR="00852C14" w:rsidRPr="00F96CDA">
        <w:rPr>
          <w:lang w:val="ru-RU"/>
        </w:rPr>
        <w:t>головы</w:t>
      </w:r>
      <w:r w:rsidRPr="00F96CDA">
        <w:rPr>
          <w:lang w:val="ru-RU"/>
        </w:rPr>
        <w:t xml:space="preserve">, тела и души. Цвета обоев </w:t>
      </w:r>
      <w:r w:rsidR="00852C14" w:rsidRPr="00F96CDA">
        <w:rPr>
          <w:lang w:val="ru-RU"/>
        </w:rPr>
        <w:t>матовые</w:t>
      </w:r>
      <w:r w:rsidRPr="00F96CDA">
        <w:rPr>
          <w:lang w:val="ru-RU"/>
        </w:rPr>
        <w:t xml:space="preserve">, но при этом яркие, а игра света и тени производит захватывающее визуальное впечатление. </w:t>
      </w:r>
    </w:p>
    <w:p w14:paraId="44E5E183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Коллекция включает в себя 3 изысканных дизайна и однотонные текстурные обои 12 оттенков. Для дома, полного элегантности и современной эстетики. </w:t>
      </w:r>
    </w:p>
    <w:p w14:paraId="126A2CF9" w14:textId="77777777" w:rsidR="00772B71" w:rsidRPr="00F96CDA" w:rsidRDefault="00772B71">
      <w:pPr>
        <w:rPr>
          <w:lang w:val="ru-RU"/>
        </w:rPr>
      </w:pPr>
    </w:p>
    <w:p w14:paraId="4209258C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Содержание: 24 вида флизелиновых обоев горячего тиснения </w:t>
      </w:r>
    </w:p>
    <w:p w14:paraId="162A540A" w14:textId="77777777" w:rsidR="00772B71" w:rsidRPr="00F96CDA" w:rsidRDefault="00772B71">
      <w:pPr>
        <w:rPr>
          <w:lang w:val="ru-RU"/>
        </w:rPr>
      </w:pPr>
    </w:p>
    <w:p w14:paraId="60D73EA4" w14:textId="77777777" w:rsidR="00772B71" w:rsidRPr="00F96CDA" w:rsidRDefault="00772B71">
      <w:pPr>
        <w:rPr>
          <w:lang w:val="ru-RU"/>
        </w:rPr>
      </w:pPr>
    </w:p>
    <w:p w14:paraId="3B0D9182" w14:textId="77777777" w:rsidR="00772B71" w:rsidRPr="00F96CDA" w:rsidRDefault="00772B71">
      <w:pPr>
        <w:rPr>
          <w:lang w:val="ru-RU"/>
        </w:rPr>
      </w:pPr>
    </w:p>
    <w:p w14:paraId="73F24638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Новостная рассылка: </w:t>
      </w:r>
    </w:p>
    <w:p w14:paraId="51376DD5" w14:textId="77777777" w:rsidR="00772B71" w:rsidRPr="00F96CDA" w:rsidRDefault="00772B71">
      <w:pPr>
        <w:rPr>
          <w:lang w:val="ru-RU"/>
        </w:rPr>
      </w:pPr>
    </w:p>
    <w:p w14:paraId="307CD4CC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Завораживающий танец огней </w:t>
      </w:r>
    </w:p>
    <w:p w14:paraId="24044B77" w14:textId="77777777" w:rsidR="00772B71" w:rsidRPr="00F96CDA" w:rsidRDefault="00772B71">
      <w:pPr>
        <w:rPr>
          <w:lang w:val="ru-RU"/>
        </w:rPr>
      </w:pPr>
    </w:p>
    <w:p w14:paraId="3FFC52BA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Дизайн коллекции </w:t>
      </w:r>
      <w:r w:rsidRPr="00F96CDA">
        <w:t>Play</w:t>
      </w:r>
      <w:r w:rsidRPr="00F96CDA">
        <w:rPr>
          <w:lang w:val="ru-RU"/>
        </w:rPr>
        <w:t xml:space="preserve"> </w:t>
      </w:r>
      <w:r w:rsidRPr="00F96CDA">
        <w:t>of</w:t>
      </w:r>
      <w:r w:rsidRPr="00F96CDA">
        <w:rPr>
          <w:lang w:val="ru-RU"/>
        </w:rPr>
        <w:t xml:space="preserve"> </w:t>
      </w:r>
      <w:r w:rsidRPr="00F96CDA">
        <w:t>Light</w:t>
      </w:r>
      <w:r w:rsidRPr="00F96CDA">
        <w:rPr>
          <w:lang w:val="ru-RU"/>
        </w:rPr>
        <w:t xml:space="preserve"> — это обольщение в чистом виде. Войдите в мир, где величественные павлины, нежные цветы бузины и пышная листва рассказывают изысканные истории на стенах светлых оттенков с изысканными цветовыми градиентами.  </w:t>
      </w:r>
    </w:p>
    <w:p w14:paraId="4DFE8163" w14:textId="15D9B740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Палитра сочетающихся </w:t>
      </w:r>
      <w:r w:rsidR="007B3E21" w:rsidRPr="00F96CDA">
        <w:rPr>
          <w:lang w:val="ru-RU"/>
        </w:rPr>
        <w:t>однотонных обоев</w:t>
      </w:r>
      <w:r w:rsidRPr="00F96CDA">
        <w:rPr>
          <w:lang w:val="ru-RU"/>
        </w:rPr>
        <w:t xml:space="preserve"> создает стильную непринужденную атмосферу, превращающую ваш дом в оазис для </w:t>
      </w:r>
      <w:r w:rsidR="007B3E21" w:rsidRPr="00F96CDA">
        <w:rPr>
          <w:lang w:val="ru-RU"/>
        </w:rPr>
        <w:t>головы</w:t>
      </w:r>
      <w:r w:rsidRPr="00F96CDA">
        <w:rPr>
          <w:lang w:val="ru-RU"/>
        </w:rPr>
        <w:t xml:space="preserve">, тела и души. Цвета обоев </w:t>
      </w:r>
      <w:r w:rsidR="007B3E21" w:rsidRPr="00F96CDA">
        <w:rPr>
          <w:lang w:val="ru-RU"/>
        </w:rPr>
        <w:t>матовые</w:t>
      </w:r>
      <w:r w:rsidRPr="00F96CDA">
        <w:rPr>
          <w:lang w:val="ru-RU"/>
        </w:rPr>
        <w:t xml:space="preserve">, но при этом яркие, а игра света и тени производит захватывающее визуальное впечатление. </w:t>
      </w:r>
    </w:p>
    <w:p w14:paraId="37B6884F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Коллекция включает в себя 3 изысканных дизайна и однотонные текстурные обои 12 оттенков. Для дома, полного элегантности и современной эстетики. </w:t>
      </w:r>
    </w:p>
    <w:p w14:paraId="70981444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Дизайн </w:t>
      </w:r>
      <w:r w:rsidRPr="00F96CDA">
        <w:t>PAVO</w:t>
      </w:r>
      <w:r w:rsidRPr="00F96CDA">
        <w:rPr>
          <w:lang w:val="ru-RU"/>
        </w:rPr>
        <w:t xml:space="preserve"> очаровывает королевской элегантностью павлина. Он придаст вашему дому нотку экзотики и неповторимые штрихи произведения искусства. </w:t>
      </w:r>
    </w:p>
    <w:p w14:paraId="154E5F2E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Позвольте дизайну </w:t>
      </w:r>
      <w:r w:rsidRPr="00F96CDA">
        <w:t>PURITY</w:t>
      </w:r>
      <w:r w:rsidRPr="00F96CDA">
        <w:rPr>
          <w:lang w:val="ru-RU"/>
        </w:rPr>
        <w:t xml:space="preserve"> соблазнить вас и перенести в оазис эстетики, где нежные контуры цветов бузины в поэтическом танце запечатлевает магия тумана. </w:t>
      </w:r>
    </w:p>
    <w:p w14:paraId="7AA61F87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Пышная листва в дизайне </w:t>
      </w:r>
      <w:r w:rsidRPr="00F96CDA">
        <w:t>DELICIOSA</w:t>
      </w:r>
      <w:r w:rsidRPr="00F96CDA">
        <w:rPr>
          <w:lang w:val="ru-RU"/>
        </w:rPr>
        <w:t xml:space="preserve"> придаст гостиной уникальную атмосферу сочетания экзотики, легкости и естественной свежести. </w:t>
      </w:r>
    </w:p>
    <w:p w14:paraId="52148A9C" w14:textId="77777777" w:rsidR="00761094" w:rsidRPr="00F96CDA" w:rsidRDefault="00772B71">
      <w:pPr>
        <w:rPr>
          <w:lang w:val="ru-RU"/>
        </w:rPr>
      </w:pPr>
      <w:r w:rsidRPr="00F96CDA">
        <w:rPr>
          <w:lang w:val="ru-RU"/>
        </w:rPr>
        <w:t xml:space="preserve">Текстура «под штукатурку» однотонного дизайна </w:t>
      </w:r>
      <w:r w:rsidRPr="00F96CDA">
        <w:t>FRESCO</w:t>
      </w:r>
      <w:r w:rsidRPr="00F96CDA">
        <w:rPr>
          <w:lang w:val="ru-RU"/>
        </w:rPr>
        <w:t xml:space="preserve"> придает стенам утонченный характер произведения ручной работы. Благодаря эффекту размытой патины создается модный винтажный облик, придающий помещению рельефность.  </w:t>
      </w:r>
    </w:p>
    <w:sectPr w:rsidR="00761094" w:rsidRPr="00F96CDA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668D1" w14:textId="77777777" w:rsidR="00FA53C4" w:rsidRDefault="00FA53C4">
      <w:r>
        <w:separator/>
      </w:r>
    </w:p>
  </w:endnote>
  <w:endnote w:type="continuationSeparator" w:id="0">
    <w:p w14:paraId="6034C7D7" w14:textId="77777777" w:rsidR="00FA53C4" w:rsidRDefault="00F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8874F" w14:textId="77777777" w:rsidR="00761094" w:rsidRDefault="007610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B0C1B" w14:textId="77777777" w:rsidR="00FA53C4" w:rsidRDefault="00FA53C4">
      <w:r>
        <w:separator/>
      </w:r>
    </w:p>
  </w:footnote>
  <w:footnote w:type="continuationSeparator" w:id="0">
    <w:p w14:paraId="145D5750" w14:textId="77777777" w:rsidR="00FA53C4" w:rsidRDefault="00FA5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AFC65" w14:textId="77777777" w:rsidR="00761094" w:rsidRDefault="0076109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094"/>
    <w:rsid w:val="00761094"/>
    <w:rsid w:val="00772B71"/>
    <w:rsid w:val="007B3E21"/>
    <w:rsid w:val="00852C14"/>
    <w:rsid w:val="00F96CDA"/>
    <w:rsid w:val="00FA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DD8E9"/>
  <w15:docId w15:val="{E1CAA5A7-277F-4F2B-84C5-2CE04BE0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Diedrich</dc:creator>
  <cp:lastModifiedBy>Katja Diedrich</cp:lastModifiedBy>
  <cp:revision>2</cp:revision>
  <dcterms:created xsi:type="dcterms:W3CDTF">2024-02-28T08:42:00Z</dcterms:created>
  <dcterms:modified xsi:type="dcterms:W3CDTF">2024-02-28T08:42:00Z</dcterms:modified>
</cp:coreProperties>
</file>