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ABBDE" w14:textId="095DBDCF" w:rsidR="00D875FD" w:rsidRPr="00301DC8" w:rsidRDefault="00B85594" w:rsidP="00301DC8">
      <w:pPr>
        <w:jc w:val="center"/>
        <w:rPr>
          <w:rFonts w:ascii="Open Sans" w:hAnsi="Open Sans" w:cs="Open Sans"/>
          <w:sz w:val="48"/>
          <w:szCs w:val="48"/>
        </w:rPr>
      </w:pPr>
      <w:r w:rsidRPr="00301DC8">
        <w:rPr>
          <w:rFonts w:ascii="Open Sans" w:hAnsi="Open Sans" w:cs="Open Sans"/>
          <w:sz w:val="48"/>
          <w:szCs w:val="48"/>
        </w:rPr>
        <w:t>PLAY OF LIGHT</w:t>
      </w:r>
    </w:p>
    <w:p w14:paraId="19E5FD9B" w14:textId="24FAA87C" w:rsidR="00D875FD" w:rsidRDefault="00D875FD">
      <w:pPr>
        <w:rPr>
          <w:rFonts w:ascii="Open Sans" w:hAnsi="Open Sans" w:cs="Open Sans"/>
        </w:rPr>
      </w:pPr>
    </w:p>
    <w:p w14:paraId="0CB88BAD" w14:textId="77777777" w:rsidR="00301DC8" w:rsidRDefault="00301DC8">
      <w:pPr>
        <w:rPr>
          <w:rFonts w:ascii="Open Sans" w:hAnsi="Open Sans" w:cs="Open Sans"/>
        </w:rPr>
      </w:pPr>
    </w:p>
    <w:p w14:paraId="277EE122" w14:textId="77777777" w:rsidR="00301DC8" w:rsidRPr="00B85594" w:rsidRDefault="00301DC8">
      <w:pPr>
        <w:rPr>
          <w:rFonts w:ascii="Open Sans" w:hAnsi="Open Sans" w:cs="Open Sans"/>
        </w:rPr>
      </w:pPr>
    </w:p>
    <w:p w14:paraId="273EE180" w14:textId="77777777" w:rsidR="00D875FD" w:rsidRP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Short text/web/press </w:t>
      </w:r>
    </w:p>
    <w:p w14:paraId="743A892F" w14:textId="77777777" w:rsidR="00B85594" w:rsidRPr="00B85594" w:rsidRDefault="00B85594">
      <w:pPr>
        <w:rPr>
          <w:rFonts w:ascii="Open Sans" w:hAnsi="Open Sans" w:cs="Open Sans"/>
        </w:rPr>
      </w:pPr>
    </w:p>
    <w:p w14:paraId="325DBC33" w14:textId="7232356C" w:rsidR="00D875FD" w:rsidRDefault="00B85594">
      <w:pPr>
        <w:rPr>
          <w:rFonts w:ascii="Open Sans" w:hAnsi="Open Sans" w:cs="Open Sans"/>
          <w:b/>
          <w:bCs/>
        </w:rPr>
      </w:pPr>
      <w:r w:rsidRPr="00301DC8">
        <w:rPr>
          <w:rFonts w:ascii="Open Sans" w:hAnsi="Open Sans" w:cs="Open Sans"/>
          <w:b/>
          <w:bCs/>
        </w:rPr>
        <w:t>Fascinating danc</w:t>
      </w:r>
      <w:r w:rsidR="008D57F3">
        <w:rPr>
          <w:rFonts w:ascii="Open Sans" w:hAnsi="Open Sans" w:cs="Open Sans"/>
          <w:b/>
          <w:bCs/>
        </w:rPr>
        <w:t>e of light</w:t>
      </w:r>
    </w:p>
    <w:p w14:paraId="3D93784E" w14:textId="77777777" w:rsidR="00301DC8" w:rsidRPr="00301DC8" w:rsidRDefault="00301DC8">
      <w:pPr>
        <w:rPr>
          <w:rFonts w:ascii="Open Sans" w:hAnsi="Open Sans" w:cs="Open Sans"/>
          <w:b/>
          <w:bCs/>
        </w:rPr>
      </w:pPr>
    </w:p>
    <w:p w14:paraId="6952CAFD" w14:textId="10975B6B" w:rsidR="00301DC8" w:rsidRDefault="00B85594" w:rsidP="00301DC8">
      <w:pPr>
        <w:jc w:val="both"/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Pure seduction is what distinguishes the designs in the Play of Light collection. Immerse yourself in a world where majestic peacocks, delicate elderflowers and lush foliage deploy delicate shading and refined </w:t>
      </w:r>
      <w:proofErr w:type="spellStart"/>
      <w:r w:rsidRPr="00B85594">
        <w:rPr>
          <w:rFonts w:ascii="Open Sans" w:hAnsi="Open Sans" w:cs="Open Sans"/>
        </w:rPr>
        <w:t>colour</w:t>
      </w:r>
      <w:proofErr w:type="spellEnd"/>
      <w:r w:rsidRPr="00B85594">
        <w:rPr>
          <w:rFonts w:ascii="Open Sans" w:hAnsi="Open Sans" w:cs="Open Sans"/>
        </w:rPr>
        <w:t xml:space="preserve"> gradients to relate exquisite narratives on your walls.</w:t>
      </w:r>
    </w:p>
    <w:p w14:paraId="65F2FEE9" w14:textId="77777777" w:rsidR="00301DC8" w:rsidRPr="00B85594" w:rsidRDefault="00301DC8" w:rsidP="00301DC8">
      <w:pPr>
        <w:jc w:val="both"/>
        <w:rPr>
          <w:rFonts w:ascii="Open Sans" w:hAnsi="Open Sans" w:cs="Open Sans"/>
        </w:rPr>
      </w:pPr>
    </w:p>
    <w:p w14:paraId="7D804285" w14:textId="0ADEB8DF" w:rsidR="00D875FD" w:rsidRDefault="00B85594" w:rsidP="00301DC8">
      <w:pPr>
        <w:jc w:val="both"/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>A regal grace is exuded by PAVO with its peacock motif entwined with delicate flower buds. With its hint of exotic and eccentric elegance, the design creates a particularly</w:t>
      </w:r>
      <w:r w:rsidR="00301DC8">
        <w:rPr>
          <w:rFonts w:ascii="Open Sans" w:hAnsi="Open Sans" w:cs="Open Sans"/>
        </w:rPr>
        <w:t xml:space="preserve"> </w:t>
      </w:r>
      <w:r w:rsidRPr="00B85594">
        <w:rPr>
          <w:rFonts w:ascii="Open Sans" w:hAnsi="Open Sans" w:cs="Open Sans"/>
        </w:rPr>
        <w:t>lavish style of living. The delicate elderflowers in the PURITY motif seem to hover as if enchanted in the morning dew. They conjure up a magical aura with an inimitable radiance. Lighting effects are also the focal point in the DELICIOSA design. The foliage has a tropical abundance and appears to be suffused with light and a sense of levity.</w:t>
      </w:r>
    </w:p>
    <w:p w14:paraId="3A529765" w14:textId="77777777" w:rsidR="00301DC8" w:rsidRPr="00B85594" w:rsidRDefault="00301DC8" w:rsidP="00301DC8">
      <w:pPr>
        <w:jc w:val="both"/>
        <w:rPr>
          <w:rFonts w:ascii="Open Sans" w:hAnsi="Open Sans" w:cs="Open Sans"/>
        </w:rPr>
      </w:pPr>
    </w:p>
    <w:p w14:paraId="3C84D590" w14:textId="1D6704BA" w:rsidR="00D875FD" w:rsidRPr="00B85594" w:rsidRDefault="00B85594" w:rsidP="00301DC8">
      <w:pPr>
        <w:jc w:val="both"/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A carefully coordinated </w:t>
      </w:r>
      <w:proofErr w:type="spellStart"/>
      <w:r w:rsidRPr="00B85594">
        <w:rPr>
          <w:rFonts w:ascii="Open Sans" w:hAnsi="Open Sans" w:cs="Open Sans"/>
        </w:rPr>
        <w:t>colour</w:t>
      </w:r>
      <w:proofErr w:type="spellEnd"/>
      <w:r w:rsidRPr="00B85594">
        <w:rPr>
          <w:rFonts w:ascii="Open Sans" w:hAnsi="Open Sans" w:cs="Open Sans"/>
        </w:rPr>
        <w:t xml:space="preserve"> palette creates a stylish and spontaneous ambience that transforms your home into an oasis for mind, </w:t>
      </w:r>
      <w:proofErr w:type="gramStart"/>
      <w:r w:rsidRPr="00B85594">
        <w:rPr>
          <w:rFonts w:ascii="Open Sans" w:hAnsi="Open Sans" w:cs="Open Sans"/>
        </w:rPr>
        <w:t>body</w:t>
      </w:r>
      <w:proofErr w:type="gramEnd"/>
      <w:r w:rsidRPr="00B85594">
        <w:rPr>
          <w:rFonts w:ascii="Open Sans" w:hAnsi="Open Sans" w:cs="Open Sans"/>
        </w:rPr>
        <w:t xml:space="preserve"> and soul. The </w:t>
      </w:r>
      <w:proofErr w:type="spellStart"/>
      <w:r w:rsidRPr="00B85594">
        <w:rPr>
          <w:rFonts w:ascii="Open Sans" w:hAnsi="Open Sans" w:cs="Open Sans"/>
        </w:rPr>
        <w:t>colours</w:t>
      </w:r>
      <w:proofErr w:type="spellEnd"/>
      <w:r w:rsidRPr="00B85594">
        <w:rPr>
          <w:rFonts w:ascii="Open Sans" w:hAnsi="Open Sans" w:cs="Open Sans"/>
        </w:rPr>
        <w:t xml:space="preserve"> are muted yet vibrant, and the interplay between light and shadow creates an intriguing visual experience.</w:t>
      </w:r>
    </w:p>
    <w:p w14:paraId="4F01C8DB" w14:textId="142D1283" w:rsidR="00D875FD" w:rsidRPr="00B85594" w:rsidRDefault="00B85594" w:rsidP="00301DC8">
      <w:pPr>
        <w:jc w:val="both"/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The collection contains 3 remarkable designs and a plain composition in 12 attractive </w:t>
      </w:r>
      <w:proofErr w:type="spellStart"/>
      <w:r w:rsidRPr="00B85594">
        <w:rPr>
          <w:rFonts w:ascii="Open Sans" w:hAnsi="Open Sans" w:cs="Open Sans"/>
        </w:rPr>
        <w:t>colourways</w:t>
      </w:r>
      <w:proofErr w:type="spellEnd"/>
      <w:r w:rsidRPr="00B85594">
        <w:rPr>
          <w:rFonts w:ascii="Open Sans" w:hAnsi="Open Sans" w:cs="Open Sans"/>
        </w:rPr>
        <w:t>. For a home that is replete with elegance and a modern aesthetic.</w:t>
      </w:r>
    </w:p>
    <w:p w14:paraId="7928BCD3" w14:textId="77777777" w:rsidR="00B85594" w:rsidRPr="00B85594" w:rsidRDefault="00B85594" w:rsidP="00301DC8">
      <w:pPr>
        <w:jc w:val="both"/>
        <w:rPr>
          <w:rFonts w:ascii="Open Sans" w:hAnsi="Open Sans" w:cs="Open Sans"/>
        </w:rPr>
      </w:pPr>
    </w:p>
    <w:p w14:paraId="128367B5" w14:textId="4677F8E3" w:rsidR="00D875FD" w:rsidRP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>Contents: 24 hot-</w:t>
      </w:r>
      <w:r w:rsidR="00A50F24">
        <w:rPr>
          <w:rFonts w:ascii="Open Sans" w:hAnsi="Open Sans" w:cs="Open Sans"/>
        </w:rPr>
        <w:t>emboss</w:t>
      </w:r>
      <w:r w:rsidRPr="00B85594">
        <w:rPr>
          <w:rFonts w:ascii="Open Sans" w:hAnsi="Open Sans" w:cs="Open Sans"/>
        </w:rPr>
        <w:t>ed, non-woven wallpapers</w:t>
      </w:r>
    </w:p>
    <w:p w14:paraId="0F430078" w14:textId="77777777" w:rsidR="00B85594" w:rsidRDefault="00B85594">
      <w:pPr>
        <w:rPr>
          <w:rFonts w:ascii="Open Sans" w:hAnsi="Open Sans" w:cs="Open Sans"/>
        </w:rPr>
      </w:pPr>
    </w:p>
    <w:p w14:paraId="377E47CD" w14:textId="77777777" w:rsidR="00301DC8" w:rsidRDefault="00301DC8">
      <w:pPr>
        <w:rPr>
          <w:rFonts w:ascii="Open Sans" w:hAnsi="Open Sans" w:cs="Open Sans"/>
        </w:rPr>
      </w:pPr>
    </w:p>
    <w:p w14:paraId="352CCEA0" w14:textId="77777777" w:rsidR="00301DC8" w:rsidRDefault="00301DC8">
      <w:pPr>
        <w:rPr>
          <w:rFonts w:ascii="Open Sans" w:hAnsi="Open Sans" w:cs="Open Sans"/>
        </w:rPr>
      </w:pPr>
    </w:p>
    <w:p w14:paraId="150E3CFF" w14:textId="77777777" w:rsidR="00301DC8" w:rsidRDefault="00301DC8">
      <w:pPr>
        <w:rPr>
          <w:rFonts w:ascii="Open Sans" w:hAnsi="Open Sans" w:cs="Open Sans"/>
        </w:rPr>
      </w:pPr>
    </w:p>
    <w:p w14:paraId="5DF857D6" w14:textId="77777777" w:rsidR="00301DC8" w:rsidRDefault="00301DC8">
      <w:pPr>
        <w:rPr>
          <w:rFonts w:ascii="Open Sans" w:hAnsi="Open Sans" w:cs="Open Sans"/>
        </w:rPr>
      </w:pPr>
    </w:p>
    <w:p w14:paraId="33399E01" w14:textId="77777777" w:rsidR="00301DC8" w:rsidRDefault="00301DC8">
      <w:pPr>
        <w:rPr>
          <w:rFonts w:ascii="Open Sans" w:hAnsi="Open Sans" w:cs="Open Sans"/>
        </w:rPr>
      </w:pPr>
    </w:p>
    <w:p w14:paraId="7CAB98DC" w14:textId="77777777" w:rsidR="00301DC8" w:rsidRDefault="00301DC8">
      <w:pPr>
        <w:rPr>
          <w:rFonts w:ascii="Open Sans" w:hAnsi="Open Sans" w:cs="Open Sans"/>
        </w:rPr>
      </w:pPr>
    </w:p>
    <w:p w14:paraId="4456B21A" w14:textId="77777777" w:rsidR="00301DC8" w:rsidRDefault="00301DC8">
      <w:pPr>
        <w:rPr>
          <w:rFonts w:ascii="Open Sans" w:hAnsi="Open Sans" w:cs="Open Sans"/>
        </w:rPr>
      </w:pPr>
    </w:p>
    <w:p w14:paraId="62289C87" w14:textId="77777777" w:rsidR="00301DC8" w:rsidRDefault="00301DC8">
      <w:pPr>
        <w:rPr>
          <w:rFonts w:ascii="Open Sans" w:hAnsi="Open Sans" w:cs="Open Sans"/>
        </w:rPr>
      </w:pPr>
    </w:p>
    <w:p w14:paraId="5452A092" w14:textId="77777777" w:rsidR="00301DC8" w:rsidRDefault="00301DC8">
      <w:pPr>
        <w:rPr>
          <w:rFonts w:ascii="Open Sans" w:hAnsi="Open Sans" w:cs="Open Sans"/>
        </w:rPr>
      </w:pPr>
    </w:p>
    <w:p w14:paraId="3222EA06" w14:textId="77777777" w:rsidR="00301DC8" w:rsidRDefault="00301DC8">
      <w:pPr>
        <w:rPr>
          <w:rFonts w:ascii="Open Sans" w:hAnsi="Open Sans" w:cs="Open Sans"/>
        </w:rPr>
      </w:pPr>
    </w:p>
    <w:p w14:paraId="3472EE96" w14:textId="77777777" w:rsidR="00301DC8" w:rsidRDefault="00301DC8">
      <w:pPr>
        <w:rPr>
          <w:rFonts w:ascii="Open Sans" w:hAnsi="Open Sans" w:cs="Open Sans"/>
        </w:rPr>
      </w:pPr>
    </w:p>
    <w:p w14:paraId="4BD4D498" w14:textId="77777777" w:rsidR="00301DC8" w:rsidRDefault="00301DC8">
      <w:pPr>
        <w:rPr>
          <w:rFonts w:ascii="Open Sans" w:hAnsi="Open Sans" w:cs="Open Sans"/>
        </w:rPr>
      </w:pPr>
    </w:p>
    <w:p w14:paraId="4C94E5AB" w14:textId="77777777" w:rsidR="00301DC8" w:rsidRDefault="00301DC8">
      <w:pPr>
        <w:rPr>
          <w:rFonts w:ascii="Open Sans" w:hAnsi="Open Sans" w:cs="Open Sans"/>
        </w:rPr>
      </w:pPr>
    </w:p>
    <w:p w14:paraId="16B30CB3" w14:textId="77777777" w:rsidR="00301DC8" w:rsidRPr="00B85594" w:rsidRDefault="00301DC8">
      <w:pPr>
        <w:rPr>
          <w:rFonts w:ascii="Open Sans" w:hAnsi="Open Sans" w:cs="Open Sans"/>
        </w:rPr>
      </w:pPr>
    </w:p>
    <w:p w14:paraId="63D540C2" w14:textId="12FFAA0B" w:rsid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lastRenderedPageBreak/>
        <w:t>Newsletter</w:t>
      </w:r>
    </w:p>
    <w:p w14:paraId="48AE4732" w14:textId="77777777" w:rsidR="00B85594" w:rsidRPr="00B85594" w:rsidRDefault="00B85594">
      <w:pPr>
        <w:rPr>
          <w:rFonts w:ascii="Open Sans" w:hAnsi="Open Sans" w:cs="Open Sans"/>
        </w:rPr>
      </w:pPr>
    </w:p>
    <w:p w14:paraId="59630E0D" w14:textId="058D7E94" w:rsidR="00B85594" w:rsidRDefault="008D57F3">
      <w:pPr>
        <w:rPr>
          <w:rFonts w:ascii="Open Sans" w:hAnsi="Open Sans" w:cs="Open Sans"/>
          <w:b/>
          <w:bCs/>
        </w:rPr>
      </w:pPr>
      <w:r w:rsidRPr="008D57F3">
        <w:rPr>
          <w:rFonts w:ascii="Open Sans" w:hAnsi="Open Sans" w:cs="Open Sans"/>
          <w:b/>
          <w:bCs/>
        </w:rPr>
        <w:t>Fascinating dance of light</w:t>
      </w:r>
    </w:p>
    <w:p w14:paraId="3B306549" w14:textId="77777777" w:rsidR="008D57F3" w:rsidRPr="00B85594" w:rsidRDefault="008D57F3">
      <w:pPr>
        <w:rPr>
          <w:rFonts w:ascii="Open Sans" w:hAnsi="Open Sans" w:cs="Open Sans"/>
          <w:b/>
          <w:bCs/>
        </w:rPr>
      </w:pPr>
    </w:p>
    <w:p w14:paraId="4EC0738B" w14:textId="77777777" w:rsidR="00D875FD" w:rsidRP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Pure seduction is what distinguishes the designs in the Play of Light collection. Immerse yourself in a world where majestic peacocks, delicate elderflowers and lush foliage deploy delicate shading and refined </w:t>
      </w:r>
      <w:proofErr w:type="spellStart"/>
      <w:r w:rsidRPr="00B85594">
        <w:rPr>
          <w:rFonts w:ascii="Open Sans" w:hAnsi="Open Sans" w:cs="Open Sans"/>
        </w:rPr>
        <w:t>colour</w:t>
      </w:r>
      <w:proofErr w:type="spellEnd"/>
      <w:r w:rsidRPr="00B85594">
        <w:rPr>
          <w:rFonts w:ascii="Open Sans" w:hAnsi="Open Sans" w:cs="Open Sans"/>
        </w:rPr>
        <w:t xml:space="preserve"> gradients to relate exquisite narratives on your walls.  </w:t>
      </w:r>
    </w:p>
    <w:p w14:paraId="481D6BF8" w14:textId="77777777" w:rsidR="00D875FD" w:rsidRP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A carefully coordinated </w:t>
      </w:r>
      <w:proofErr w:type="spellStart"/>
      <w:r w:rsidRPr="00B85594">
        <w:rPr>
          <w:rFonts w:ascii="Open Sans" w:hAnsi="Open Sans" w:cs="Open Sans"/>
        </w:rPr>
        <w:t>colour</w:t>
      </w:r>
      <w:proofErr w:type="spellEnd"/>
      <w:r w:rsidRPr="00B85594">
        <w:rPr>
          <w:rFonts w:ascii="Open Sans" w:hAnsi="Open Sans" w:cs="Open Sans"/>
        </w:rPr>
        <w:t xml:space="preserve"> palette creates a stylish and spontaneous ambience that transforms your home into an oasis for mind, </w:t>
      </w:r>
      <w:proofErr w:type="gramStart"/>
      <w:r w:rsidRPr="00B85594">
        <w:rPr>
          <w:rFonts w:ascii="Open Sans" w:hAnsi="Open Sans" w:cs="Open Sans"/>
        </w:rPr>
        <w:t>body</w:t>
      </w:r>
      <w:proofErr w:type="gramEnd"/>
      <w:r w:rsidRPr="00B85594">
        <w:rPr>
          <w:rFonts w:ascii="Open Sans" w:hAnsi="Open Sans" w:cs="Open Sans"/>
        </w:rPr>
        <w:t xml:space="preserve"> and soul. The </w:t>
      </w:r>
      <w:proofErr w:type="spellStart"/>
      <w:r w:rsidRPr="00B85594">
        <w:rPr>
          <w:rFonts w:ascii="Open Sans" w:hAnsi="Open Sans" w:cs="Open Sans"/>
        </w:rPr>
        <w:t>colours</w:t>
      </w:r>
      <w:proofErr w:type="spellEnd"/>
      <w:r w:rsidRPr="00B85594">
        <w:rPr>
          <w:rFonts w:ascii="Open Sans" w:hAnsi="Open Sans" w:cs="Open Sans"/>
        </w:rPr>
        <w:t xml:space="preserve"> are muted yet vibrant, and the interplay between light and shadow creates an intriguing visual experience. </w:t>
      </w:r>
    </w:p>
    <w:p w14:paraId="2BC3E615" w14:textId="77777777" w:rsidR="00D875FD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The collection contains 3 remarkable designs and a plain composition in 12 attractive </w:t>
      </w:r>
      <w:proofErr w:type="spellStart"/>
      <w:r w:rsidRPr="00B85594">
        <w:rPr>
          <w:rFonts w:ascii="Open Sans" w:hAnsi="Open Sans" w:cs="Open Sans"/>
        </w:rPr>
        <w:t>colourways</w:t>
      </w:r>
      <w:proofErr w:type="spellEnd"/>
      <w:r w:rsidRPr="00B85594">
        <w:rPr>
          <w:rFonts w:ascii="Open Sans" w:hAnsi="Open Sans" w:cs="Open Sans"/>
        </w:rPr>
        <w:t xml:space="preserve">. For a home that is replete with elegance and a modern aesthetic. </w:t>
      </w:r>
    </w:p>
    <w:p w14:paraId="2BCFE2E1" w14:textId="77777777" w:rsidR="00B85594" w:rsidRPr="00B85594" w:rsidRDefault="00B85594">
      <w:pPr>
        <w:rPr>
          <w:rFonts w:ascii="Open Sans" w:hAnsi="Open Sans" w:cs="Open Sans"/>
        </w:rPr>
      </w:pPr>
    </w:p>
    <w:p w14:paraId="155E7711" w14:textId="1CC1AA23" w:rsidR="00D875FD" w:rsidRP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The design PAVO incorporates the enchanting regal elegance of a peacock. It adds an exotic touch and a unique artistic element to your home. </w:t>
      </w:r>
    </w:p>
    <w:p w14:paraId="640A8CEF" w14:textId="77777777" w:rsidR="00D875FD" w:rsidRP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Allow yourself to be seduced into a haven of aestheticism by the design PURITY, where the magic of the mist entraps the gentle contours of elderberry blossoms in a poetic dance. </w:t>
      </w:r>
    </w:p>
    <w:p w14:paraId="03CD8ACA" w14:textId="77777777" w:rsidR="00D875FD" w:rsidRP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The lush foliage in the DELICIOSA design imbues your domestic environment with a unique combination of the exotic along with a light and natural freshness. </w:t>
      </w:r>
    </w:p>
    <w:p w14:paraId="7F521250" w14:textId="765294EC" w:rsidR="00D875FD" w:rsidRPr="00B85594" w:rsidRDefault="00B85594">
      <w:pPr>
        <w:rPr>
          <w:rFonts w:ascii="Open Sans" w:hAnsi="Open Sans" w:cs="Open Sans"/>
        </w:rPr>
      </w:pPr>
      <w:r w:rsidRPr="00B85594">
        <w:rPr>
          <w:rFonts w:ascii="Open Sans" w:hAnsi="Open Sans" w:cs="Open Sans"/>
        </w:rPr>
        <w:t xml:space="preserve">The stucco effect of the plain </w:t>
      </w:r>
      <w:r w:rsidR="00301DC8">
        <w:rPr>
          <w:rFonts w:ascii="Open Sans" w:hAnsi="Open Sans" w:cs="Open Sans"/>
        </w:rPr>
        <w:t>SAVANNA</w:t>
      </w:r>
      <w:r w:rsidRPr="00B85594">
        <w:rPr>
          <w:rFonts w:ascii="Open Sans" w:hAnsi="Open Sans" w:cs="Open Sans"/>
        </w:rPr>
        <w:t xml:space="preserve"> design gives your walls a subtle handcrafted character. The washed-out patina effect creates a fashionable vintage look that also adds structure to the interior.  </w:t>
      </w:r>
    </w:p>
    <w:sectPr w:rsidR="00D875FD" w:rsidRPr="00B85594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6976A" w14:textId="77777777" w:rsidR="00B85594" w:rsidRDefault="00B85594">
      <w:r>
        <w:separator/>
      </w:r>
    </w:p>
  </w:endnote>
  <w:endnote w:type="continuationSeparator" w:id="0">
    <w:p w14:paraId="4D41AE1C" w14:textId="77777777" w:rsidR="00B85594" w:rsidRDefault="00B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E3314" w14:textId="77777777" w:rsidR="00D875FD" w:rsidRDefault="00D875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58A57" w14:textId="77777777" w:rsidR="00B85594" w:rsidRDefault="00B85594">
      <w:r>
        <w:separator/>
      </w:r>
    </w:p>
  </w:footnote>
  <w:footnote w:type="continuationSeparator" w:id="0">
    <w:p w14:paraId="731BEAC7" w14:textId="77777777" w:rsidR="00B85594" w:rsidRDefault="00B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BDB44" w14:textId="77777777" w:rsidR="00D875FD" w:rsidRDefault="00D875F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5FD"/>
    <w:rsid w:val="00301DC8"/>
    <w:rsid w:val="008D57F3"/>
    <w:rsid w:val="00A50F24"/>
    <w:rsid w:val="00B85594"/>
    <w:rsid w:val="00D875FD"/>
    <w:rsid w:val="00DC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DBDB"/>
  <w15:docId w15:val="{E1CAA5A7-277F-4F2B-84C5-2CE04BE0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Diedrich</dc:creator>
  <cp:lastModifiedBy>Katja Diedrich</cp:lastModifiedBy>
  <cp:revision>2</cp:revision>
  <dcterms:created xsi:type="dcterms:W3CDTF">2024-02-28T08:43:00Z</dcterms:created>
  <dcterms:modified xsi:type="dcterms:W3CDTF">2024-02-28T08:43:00Z</dcterms:modified>
</cp:coreProperties>
</file>