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CFAEF" w14:textId="7A7B4323" w:rsidR="00086D22" w:rsidRPr="00063E8F" w:rsidRDefault="006729AC">
      <w:pPr>
        <w:jc w:val="center"/>
        <w:rPr>
          <w:b/>
          <w:sz w:val="36"/>
        </w:rPr>
      </w:pPr>
      <w:r w:rsidRPr="00063E8F">
        <w:rPr>
          <w:b/>
          <w:sz w:val="36"/>
        </w:rPr>
        <w:t>MARTINIQUE</w:t>
      </w:r>
    </w:p>
    <w:p w14:paraId="7EEBD512" w14:textId="77777777" w:rsidR="00086D22" w:rsidRPr="00063E8F" w:rsidRDefault="00086D22">
      <w:pPr>
        <w:rPr>
          <w:i/>
          <w:iCs/>
          <w:sz w:val="18"/>
          <w:u w:val="single"/>
        </w:rPr>
      </w:pPr>
    </w:p>
    <w:p w14:paraId="4CFB8BD1" w14:textId="7FF897FE" w:rsidR="00086D22" w:rsidRPr="00063E8F" w:rsidRDefault="006729AC">
      <w:pPr>
        <w:rPr>
          <w:i/>
          <w:iCs/>
          <w:sz w:val="18"/>
          <w:u w:val="single"/>
        </w:rPr>
      </w:pPr>
      <w:proofErr w:type="spellStart"/>
      <w:r w:rsidRPr="00063E8F">
        <w:rPr>
          <w:i/>
          <w:iCs/>
          <w:sz w:val="18"/>
          <w:u w:val="single"/>
        </w:rPr>
        <w:t>Kurzversion</w:t>
      </w:r>
      <w:proofErr w:type="spellEnd"/>
      <w:r w:rsidRPr="00063E8F">
        <w:rPr>
          <w:i/>
          <w:iCs/>
          <w:sz w:val="18"/>
          <w:u w:val="single"/>
        </w:rPr>
        <w:t>/Web :</w:t>
      </w:r>
    </w:p>
    <w:p w14:paraId="21A1BF65" w14:textId="35C06AB5" w:rsidR="00086D22" w:rsidRPr="00063E8F" w:rsidRDefault="006729AC">
      <w:pPr>
        <w:rPr>
          <w:b/>
        </w:rPr>
      </w:pPr>
      <w:r w:rsidRPr="00063E8F">
        <w:rPr>
          <w:b/>
        </w:rPr>
        <w:t>Magie pure des formes et couleurs stimulantes</w:t>
      </w:r>
    </w:p>
    <w:p w14:paraId="12FB269D" w14:textId="4075DE89" w:rsidR="00086D22" w:rsidRPr="00063E8F" w:rsidRDefault="006729AC">
      <w:r w:rsidRPr="00063E8F">
        <w:t xml:space="preserve">Plongez dans la poésie de la nature avec les papiers peints époustouflants de la collection d'intissés </w:t>
      </w:r>
      <w:r w:rsidRPr="00063E8F">
        <w:rPr>
          <w:b/>
          <w:i/>
          <w:iCs/>
        </w:rPr>
        <w:t>Martinique</w:t>
      </w:r>
      <w:r w:rsidRPr="00063E8F">
        <w:t xml:space="preserve"> ! Inspirée des beautés de notre </w:t>
      </w:r>
      <w:r w:rsidR="00B63987" w:rsidRPr="00063E8F">
        <w:t>belle île française,</w:t>
      </w:r>
      <w:r w:rsidRPr="00063E8F">
        <w:t xml:space="preserve"> cette collection fait naître une atmosphère de magie pure dans votre intérieur. Ses formes et couleurs vous invitent au rêve et vous transportent dans un monde dépaysant sans sortir de chez vous.</w:t>
      </w:r>
    </w:p>
    <w:p w14:paraId="2078D175" w14:textId="5C775B99" w:rsidR="00086D22" w:rsidRPr="00063E8F" w:rsidRDefault="006729AC">
      <w:r w:rsidRPr="00063E8F">
        <w:t>Sa palette chromatique variée, inspirée des nuances intenses de la terre, du ciel et des végétaux, crée un univers insouciant qui</w:t>
      </w:r>
      <w:r w:rsidR="00494A05" w:rsidRPr="00063E8F">
        <w:t xml:space="preserve"> </w:t>
      </w:r>
      <w:r w:rsidRPr="00063E8F">
        <w:t>incite à s'attarder et explorer.</w:t>
      </w:r>
    </w:p>
    <w:p w14:paraId="5ED2CC78" w14:textId="19E8B335" w:rsidR="00086D22" w:rsidRPr="00063E8F" w:rsidRDefault="006729AC">
      <w:r w:rsidRPr="00063E8F">
        <w:t>La collection comprend 5 motifs raffinés et une texture unie déclinée en 16</w:t>
      </w:r>
      <w:r w:rsidR="000A27E6" w:rsidRPr="00063E8F">
        <w:t xml:space="preserve"> superbes</w:t>
      </w:r>
      <w:r w:rsidRPr="00063E8F">
        <w:t xml:space="preserve"> tons. Dans un contraste bigarré allant du dynamique et stimulant au relaxant, les motifs façonnent un environnement unique propice à une </w:t>
      </w:r>
      <w:r w:rsidRPr="00063E8F">
        <w:rPr>
          <w:b/>
          <w:i/>
          <w:iCs/>
        </w:rPr>
        <w:t>vie naturelle</w:t>
      </w:r>
      <w:r w:rsidRPr="00063E8F">
        <w:t>.</w:t>
      </w:r>
    </w:p>
    <w:p w14:paraId="165F3DCE" w14:textId="7D73E57F" w:rsidR="00086D22" w:rsidRPr="00063E8F" w:rsidRDefault="006729AC">
      <w:r w:rsidRPr="00063E8F">
        <w:t>_____________________________________________________________________________</w:t>
      </w:r>
    </w:p>
    <w:p w14:paraId="1FF6F5DB" w14:textId="7BC9DB20" w:rsidR="00086D22" w:rsidRPr="00063E8F" w:rsidRDefault="00086D22"/>
    <w:p w14:paraId="09E860AD" w14:textId="2CE074E8" w:rsidR="00086D22" w:rsidRPr="00063E8F" w:rsidRDefault="006729AC">
      <w:pPr>
        <w:rPr>
          <w:i/>
          <w:iCs/>
          <w:sz w:val="18"/>
          <w:u w:val="single"/>
        </w:rPr>
      </w:pPr>
      <w:r w:rsidRPr="00063E8F">
        <w:rPr>
          <w:i/>
          <w:iCs/>
          <w:sz w:val="18"/>
          <w:u w:val="single"/>
        </w:rPr>
        <w:t>Presse :</w:t>
      </w:r>
    </w:p>
    <w:p w14:paraId="0E43577C" w14:textId="77777777" w:rsidR="00086D22" w:rsidRPr="00063E8F" w:rsidRDefault="006729AC">
      <w:pPr>
        <w:rPr>
          <w:b/>
        </w:rPr>
      </w:pPr>
      <w:r w:rsidRPr="00063E8F">
        <w:rPr>
          <w:b/>
        </w:rPr>
        <w:t>Magie pure des formes et couleurs stimulantes</w:t>
      </w:r>
    </w:p>
    <w:p w14:paraId="487FEC37" w14:textId="04E70152" w:rsidR="00086D22" w:rsidRPr="00063E8F" w:rsidRDefault="006729AC">
      <w:r w:rsidRPr="00063E8F">
        <w:t xml:space="preserve">Plongez dans la poésie de la nature avec les papiers peints époustouflants de la collection d'intissés </w:t>
      </w:r>
      <w:r w:rsidRPr="00063E8F">
        <w:rPr>
          <w:b/>
          <w:i/>
          <w:iCs/>
        </w:rPr>
        <w:t>Martinique</w:t>
      </w:r>
      <w:r w:rsidRPr="00063E8F">
        <w:t xml:space="preserve"> ! Inspirée des beautés de notre </w:t>
      </w:r>
      <w:r w:rsidR="00B63987" w:rsidRPr="00063E8F">
        <w:t>belle île française,</w:t>
      </w:r>
      <w:r w:rsidRPr="00063E8F">
        <w:t xml:space="preserve"> cette collection fait naître une atmosphère de magie pure dans votre intérieur. Ses formes et couleurs vous invitent au rêve et vous transportent dans un monde dépaysant sans sortir de chez vous.</w:t>
      </w:r>
    </w:p>
    <w:p w14:paraId="7873B4CF" w14:textId="32BFA47F" w:rsidR="00086D22" w:rsidRPr="00063E8F" w:rsidRDefault="006729AC">
      <w:r w:rsidRPr="00063E8F">
        <w:t>Sa palette chromatique variée, inspirée des nuances intenses de la terre, du ciel et des végétaux, crée un univers insouciant qui incite à s'attarder et explorer.</w:t>
      </w:r>
    </w:p>
    <w:p w14:paraId="065F63DA" w14:textId="46A76B48" w:rsidR="00086D22" w:rsidRPr="00063E8F" w:rsidRDefault="006729AC">
      <w:r w:rsidRPr="00063E8F">
        <w:t xml:space="preserve">La collection comprend 5 motifs raffinés et une texture unie déclinée en 16 </w:t>
      </w:r>
      <w:r w:rsidR="00B16B62" w:rsidRPr="00063E8F">
        <w:t xml:space="preserve">superbes </w:t>
      </w:r>
      <w:r w:rsidRPr="00063E8F">
        <w:t>tons. Dans un contraste bigarré allan</w:t>
      </w:r>
      <w:r w:rsidR="00063E8F" w:rsidRPr="00063E8F">
        <w:t xml:space="preserve">t </w:t>
      </w:r>
      <w:r w:rsidR="00B16B62" w:rsidRPr="00063E8F">
        <w:t>de couleurs vives et stimulantes à des couleurs plus relaxantes</w:t>
      </w:r>
      <w:r w:rsidRPr="00063E8F">
        <w:t xml:space="preserve">, les motifs façonnent un environnement unique propice à une </w:t>
      </w:r>
      <w:r w:rsidRPr="00063E8F">
        <w:rPr>
          <w:b/>
          <w:i/>
          <w:iCs/>
        </w:rPr>
        <w:t>vie naturelle</w:t>
      </w:r>
      <w:r w:rsidRPr="00063E8F">
        <w:t>.</w:t>
      </w:r>
    </w:p>
    <w:p w14:paraId="75E96518" w14:textId="77777777" w:rsidR="00086D22" w:rsidRPr="00063E8F" w:rsidRDefault="006729AC">
      <w:r w:rsidRPr="00063E8F">
        <w:t>_____________________________________________________________________________</w:t>
      </w:r>
    </w:p>
    <w:p w14:paraId="4252D5D1" w14:textId="40E8BBB1" w:rsidR="00086D22" w:rsidRPr="00063E8F" w:rsidRDefault="006729AC">
      <w:r w:rsidRPr="00063E8F">
        <w:t xml:space="preserve">Les silhouettes du design BAMBOORELLE, soigneusement esquissées à l'aide de fins bambous, produisent un effet décoratif tout en grâce, qui installe </w:t>
      </w:r>
      <w:r w:rsidRPr="00063E8F">
        <w:rPr>
          <w:strike/>
        </w:rPr>
        <w:t>partout</w:t>
      </w:r>
      <w:r w:rsidRPr="00063E8F">
        <w:t xml:space="preserve"> une ambiance apaisante. Son motif métamorphose votre intérieur en une oasis de calme méditatif.</w:t>
      </w:r>
    </w:p>
    <w:p w14:paraId="76C8DDAA" w14:textId="2DB0F488" w:rsidR="00086D22" w:rsidRPr="00063E8F" w:rsidRDefault="006729AC">
      <w:r w:rsidRPr="00063E8F">
        <w:t xml:space="preserve">FLOWER POWER sublime les espaces par sa palette chromatique contrastée combinée à un look </w:t>
      </w:r>
      <w:proofErr w:type="spellStart"/>
      <w:r w:rsidRPr="00063E8F">
        <w:t>urban</w:t>
      </w:r>
      <w:proofErr w:type="spellEnd"/>
      <w:r w:rsidRPr="00063E8F">
        <w:t xml:space="preserve"> jungle 2.0. Avec ses quatre déclinaisons, du mélange noble blanc, turquoise et corail </w:t>
      </w:r>
      <w:r w:rsidR="0067278E" w:rsidRPr="00063E8F">
        <w:t>jusqu´</w:t>
      </w:r>
      <w:r w:rsidRPr="00063E8F">
        <w:t xml:space="preserve">au jaune </w:t>
      </w:r>
      <w:r w:rsidR="0067278E" w:rsidRPr="00063E8F">
        <w:t xml:space="preserve">safran </w:t>
      </w:r>
      <w:r w:rsidRPr="00063E8F">
        <w:t xml:space="preserve">et vert bambou, ce modèle impressionne par ses coloris </w:t>
      </w:r>
      <w:proofErr w:type="spellStart"/>
      <w:r w:rsidRPr="00063E8F">
        <w:t>feel</w:t>
      </w:r>
      <w:proofErr w:type="spellEnd"/>
      <w:r w:rsidRPr="00063E8F">
        <w:t xml:space="preserve"> good pleins de fraîcheur.</w:t>
      </w:r>
    </w:p>
    <w:p w14:paraId="12ECBF5E" w14:textId="02345F61" w:rsidR="00086D22" w:rsidRPr="00063E8F" w:rsidRDefault="006729AC">
      <w:r w:rsidRPr="00063E8F">
        <w:t>Faites entrer les ondes positives d'un refuge apaisant dans votre maison avec le design RETREAT. Cet intissé texturé orné de feuillages exotiques transforme vos murs en une aventure sensorielle et fait naître une ambiance de vacances dans la pièce.</w:t>
      </w:r>
    </w:p>
    <w:p w14:paraId="1F762F53" w14:textId="5DD0FDE4" w:rsidR="00086D22" w:rsidRPr="00063E8F" w:rsidRDefault="006729AC">
      <w:r w:rsidRPr="00063E8F">
        <w:t>Les lignes épurées du design abstrait BRUSHED HARMONY créent une sensation d'ordre et d'harmonie, tandis qu'un subtil effet brossé 3D donne vie au papier peint, vous invitant à un voyage visuel. Un équilibre parfait entre intensité et légèreté.</w:t>
      </w:r>
    </w:p>
    <w:p w14:paraId="1961EE4B" w14:textId="5C679314" w:rsidR="00086D22" w:rsidRPr="00063E8F" w:rsidRDefault="006729AC">
      <w:r w:rsidRPr="00063E8F">
        <w:lastRenderedPageBreak/>
        <w:t>Les sections de lignes en décalage du motif OXIDIZED lui donnent de la forme et le structurent, comme autant de points d'ancrage et d'équilibrage. Des jeux d'ombre et de lumière apportent une belle note d'introversion au motif et augmentent la sensation de bien-être.</w:t>
      </w:r>
    </w:p>
    <w:p w14:paraId="1FB84C6A" w14:textId="3B75562F" w:rsidR="00086D22" w:rsidRPr="00063E8F" w:rsidRDefault="006729AC">
      <w:r w:rsidRPr="00063E8F">
        <w:t>Le design uni de COLOUR PASSION impressionne par sa texture textile élégante déclinée en seize coloris modernes. Ses teintes naturelles tendance vont de l'apaisant Terra aux très actuels vert sauge et jaune</w:t>
      </w:r>
      <w:r w:rsidR="0067278E" w:rsidRPr="00063E8F">
        <w:t xml:space="preserve"> safran </w:t>
      </w:r>
      <w:r w:rsidRPr="00063E8F">
        <w:t xml:space="preserve">en passant par la fraîcheur du turquoise et du vert menthe. Selon la couleur choisie, l'ambiance se fera plutôt fraîche et pétillante ou bien chaude et cosy. </w:t>
      </w:r>
    </w:p>
    <w:p w14:paraId="7501B2BB" w14:textId="77777777" w:rsidR="00086D22" w:rsidRPr="00063E8F" w:rsidRDefault="00086D22">
      <w:pPr>
        <w:rPr>
          <w:b/>
        </w:rPr>
      </w:pPr>
    </w:p>
    <w:p w14:paraId="0931DB75" w14:textId="0B753FE8" w:rsidR="00086D22" w:rsidRPr="00063E8F" w:rsidRDefault="006729AC">
      <w:pPr>
        <w:rPr>
          <w:rFonts w:ascii="Arial" w:hAnsi="Arial" w:cs="Arial"/>
        </w:rPr>
      </w:pPr>
      <w:r w:rsidRPr="00063E8F">
        <w:rPr>
          <w:rFonts w:ascii="Arial" w:hAnsi="Arial" w:cs="Arial"/>
        </w:rPr>
        <w:t>Contenu : 39 articles</w:t>
      </w:r>
    </w:p>
    <w:p w14:paraId="5B906A34" w14:textId="7BF917E3" w:rsidR="00086D22" w:rsidRPr="00063E8F" w:rsidRDefault="006729AC">
      <w:pPr>
        <w:rPr>
          <w:rFonts w:ascii="Arial" w:hAnsi="Arial" w:cs="Arial"/>
        </w:rPr>
      </w:pPr>
      <w:r w:rsidRPr="00063E8F">
        <w:rPr>
          <w:rFonts w:ascii="Arial" w:hAnsi="Arial" w:cs="Arial"/>
        </w:rPr>
        <w:t>Période : 12/26</w:t>
      </w:r>
    </w:p>
    <w:p w14:paraId="725E52EE" w14:textId="27A06E72" w:rsidR="00086D22" w:rsidRPr="00063E8F" w:rsidRDefault="00086D22">
      <w:pPr>
        <w:rPr>
          <w:rFonts w:ascii="Arial" w:hAnsi="Arial" w:cs="Arial"/>
        </w:rPr>
      </w:pPr>
    </w:p>
    <w:p w14:paraId="00DA847D" w14:textId="77777777" w:rsidR="00086D22" w:rsidRPr="00063E8F" w:rsidRDefault="00086D22"/>
    <w:p w14:paraId="16F34CBF" w14:textId="7B081A01" w:rsidR="00086D22" w:rsidRPr="00063E8F" w:rsidRDefault="006729AC">
      <w:pPr>
        <w:rPr>
          <w:i/>
          <w:iCs/>
          <w:sz w:val="18"/>
          <w:u w:val="single"/>
        </w:rPr>
      </w:pPr>
      <w:r w:rsidRPr="00063E8F">
        <w:rPr>
          <w:i/>
          <w:iCs/>
          <w:sz w:val="18"/>
          <w:u w:val="single"/>
        </w:rPr>
        <w:t>Newsletter :</w:t>
      </w:r>
    </w:p>
    <w:p w14:paraId="39D60AF1" w14:textId="77777777" w:rsidR="00086D22" w:rsidRPr="00063E8F" w:rsidRDefault="00086D22">
      <w:pPr>
        <w:rPr>
          <w:b/>
        </w:rPr>
      </w:pPr>
    </w:p>
    <w:p w14:paraId="60750FBB" w14:textId="7434C1C2" w:rsidR="00086D22" w:rsidRPr="00063E8F" w:rsidRDefault="006729AC">
      <w:pPr>
        <w:rPr>
          <w:b/>
        </w:rPr>
      </w:pPr>
      <w:r w:rsidRPr="00063E8F">
        <w:rPr>
          <w:b/>
        </w:rPr>
        <w:t xml:space="preserve">Magie pure des formes et couleurs </w:t>
      </w:r>
      <w:r w:rsidR="0067278E" w:rsidRPr="00063E8F">
        <w:rPr>
          <w:b/>
        </w:rPr>
        <w:t>flamboyantes</w:t>
      </w:r>
    </w:p>
    <w:p w14:paraId="05E95A1F" w14:textId="4528323D" w:rsidR="00086D22" w:rsidRPr="00063E8F" w:rsidRDefault="006729AC">
      <w:r w:rsidRPr="00063E8F">
        <w:t xml:space="preserve">Plongez dans la poésie de la nature avec les papiers peints époustouflants de la collection d'intissés </w:t>
      </w:r>
      <w:r w:rsidRPr="00063E8F">
        <w:rPr>
          <w:b/>
          <w:i/>
          <w:iCs/>
        </w:rPr>
        <w:t>Martinique</w:t>
      </w:r>
      <w:r w:rsidRPr="00063E8F">
        <w:t xml:space="preserve"> ! Inspirée des beautés de notre </w:t>
      </w:r>
      <w:r w:rsidR="00B63987" w:rsidRPr="00063E8F">
        <w:rPr>
          <w:strike/>
        </w:rPr>
        <w:t xml:space="preserve">planète </w:t>
      </w:r>
      <w:r w:rsidR="00B63987" w:rsidRPr="00063E8F">
        <w:t>belle île française,</w:t>
      </w:r>
      <w:r w:rsidRPr="00063E8F">
        <w:t xml:space="preserve"> cette collection fait naître une atmosphère de magie pure dans votre intérieur. Ses formes et couleurs vous invitent au rêve et vous transportent dans un monde dépaysant sans sortir de chez vous.</w:t>
      </w:r>
    </w:p>
    <w:p w14:paraId="6432FAED" w14:textId="160AF274" w:rsidR="00086D22" w:rsidRPr="00063E8F" w:rsidRDefault="006729AC">
      <w:r w:rsidRPr="00063E8F">
        <w:t>Sa palette chromatique variée, inspirée des nuances intenses de la terre, du ciel et des végétaux, crée un univers insouciant qui incite à s'attarder et explorer.</w:t>
      </w:r>
    </w:p>
    <w:p w14:paraId="12D1419F" w14:textId="69AD53C7" w:rsidR="00086D22" w:rsidRPr="00063E8F" w:rsidRDefault="006729AC">
      <w:r w:rsidRPr="00063E8F">
        <w:t xml:space="preserve">La collection comprend 5 motifs raffinés et une texture unie déclinée en 16 </w:t>
      </w:r>
      <w:r w:rsidR="00B63987" w:rsidRPr="00063E8F">
        <w:t xml:space="preserve">superbes </w:t>
      </w:r>
      <w:r w:rsidRPr="00063E8F">
        <w:t>tons. Dans un contraste bigarré allan</w:t>
      </w:r>
      <w:r w:rsidR="00063E8F" w:rsidRPr="00063E8F">
        <w:t xml:space="preserve">t </w:t>
      </w:r>
      <w:r w:rsidR="00B63987" w:rsidRPr="00063E8F">
        <w:t>de couleurs vives et stimulantes à des couleurs plus relaxantes</w:t>
      </w:r>
      <w:r w:rsidRPr="00063E8F">
        <w:t xml:space="preserve">, les motifs façonnent un environnement unique propice à une </w:t>
      </w:r>
      <w:r w:rsidRPr="00063E8F">
        <w:rPr>
          <w:b/>
          <w:i/>
          <w:iCs/>
        </w:rPr>
        <w:t>vie naturelle</w:t>
      </w:r>
      <w:r w:rsidRPr="00063E8F">
        <w:t>.</w:t>
      </w:r>
    </w:p>
    <w:p w14:paraId="09AE28B7" w14:textId="7B1A7433" w:rsidR="00086D22" w:rsidRPr="00063E8F" w:rsidRDefault="006729AC">
      <w:pPr>
        <w:pStyle w:val="Grossbuchstaben"/>
      </w:pPr>
      <w:r w:rsidRPr="00063E8F">
        <w:t>Les silhouettes du design BAMBOORELLE, soigneusement esquissées à l'aide de fins bambous, produisent un effet décoratif.</w:t>
      </w:r>
    </w:p>
    <w:p w14:paraId="11A3BC19" w14:textId="77777777" w:rsidR="00086D22" w:rsidRPr="00063E8F" w:rsidRDefault="006729AC">
      <w:pPr>
        <w:pStyle w:val="Grossbuchstaben"/>
      </w:pPr>
      <w:r w:rsidRPr="00063E8F">
        <w:t xml:space="preserve">FLOWER POWER sublime les espaces par sa palette chromatique contrastée combinée à un look </w:t>
      </w:r>
      <w:proofErr w:type="spellStart"/>
      <w:r w:rsidRPr="00063E8F">
        <w:t>urban</w:t>
      </w:r>
      <w:proofErr w:type="spellEnd"/>
      <w:r w:rsidRPr="00063E8F">
        <w:t xml:space="preserve"> jungle 2.0.</w:t>
      </w:r>
    </w:p>
    <w:p w14:paraId="60274C1E" w14:textId="0734A2EB" w:rsidR="00086D22" w:rsidRPr="00063E8F" w:rsidRDefault="006729AC">
      <w:pPr>
        <w:pStyle w:val="Grossbuchstaben"/>
      </w:pPr>
      <w:r w:rsidRPr="00063E8F">
        <w:t>Ménagez-vous une oasis de sérénité avec les feuillages apaisants du design RETREAT.</w:t>
      </w:r>
    </w:p>
    <w:p w14:paraId="5EA0031F" w14:textId="1C55E633" w:rsidR="00086D22" w:rsidRPr="00063E8F" w:rsidRDefault="006729AC">
      <w:pPr>
        <w:pStyle w:val="Grossbuchstaben"/>
      </w:pPr>
      <w:r w:rsidRPr="00063E8F">
        <w:t>L'effet 3D monochrome du design géométrique BRUSHED HARMONY produit une sensation d'ordre et d'harmonie.</w:t>
      </w:r>
    </w:p>
    <w:p w14:paraId="0E00B0B9" w14:textId="77777777" w:rsidR="00086D22" w:rsidRPr="00063E8F" w:rsidRDefault="006729AC">
      <w:pPr>
        <w:pStyle w:val="Grossbuchstaben"/>
      </w:pPr>
      <w:r w:rsidRPr="00063E8F">
        <w:t xml:space="preserve">Les sections de lignes en décalage du motif OXIDIZED lui donnent de la forme et le structurent, comme autant de points d'ancrage et d'équilibrage. </w:t>
      </w:r>
    </w:p>
    <w:p w14:paraId="3BA4AF81" w14:textId="3C045A15" w:rsidR="00086D22" w:rsidRPr="00063E8F" w:rsidRDefault="006729AC">
      <w:pPr>
        <w:pStyle w:val="Grossbuchstaben"/>
      </w:pPr>
      <w:r w:rsidRPr="00063E8F">
        <w:t>Le design uni de COLOUR PASSION impressionne par sa texture textile élégante déclinée en seize coloris modernes et naturels.</w:t>
      </w:r>
    </w:p>
    <w:sectPr w:rsidR="00086D22" w:rsidRPr="00063E8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3554A3"/>
    <w:multiLevelType w:val="multilevel"/>
    <w:tmpl w:val="4C444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37674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B61"/>
    <w:rsid w:val="00000994"/>
    <w:rsid w:val="00053AC4"/>
    <w:rsid w:val="00055734"/>
    <w:rsid w:val="00063E8F"/>
    <w:rsid w:val="00070D2B"/>
    <w:rsid w:val="00086D22"/>
    <w:rsid w:val="000A27BD"/>
    <w:rsid w:val="000A27E6"/>
    <w:rsid w:val="000A555E"/>
    <w:rsid w:val="000A7354"/>
    <w:rsid w:val="000C7886"/>
    <w:rsid w:val="000D19C1"/>
    <w:rsid w:val="00114A85"/>
    <w:rsid w:val="00115A0A"/>
    <w:rsid w:val="00156FE2"/>
    <w:rsid w:val="00173AC2"/>
    <w:rsid w:val="00174BAB"/>
    <w:rsid w:val="001B1979"/>
    <w:rsid w:val="001B1A06"/>
    <w:rsid w:val="001B57A2"/>
    <w:rsid w:val="001C373A"/>
    <w:rsid w:val="001C4654"/>
    <w:rsid w:val="001D0827"/>
    <w:rsid w:val="001F267D"/>
    <w:rsid w:val="001F37C1"/>
    <w:rsid w:val="001F7742"/>
    <w:rsid w:val="00200DF6"/>
    <w:rsid w:val="00237CD6"/>
    <w:rsid w:val="002462D9"/>
    <w:rsid w:val="00256C15"/>
    <w:rsid w:val="00261895"/>
    <w:rsid w:val="00280A4C"/>
    <w:rsid w:val="00281284"/>
    <w:rsid w:val="002829E1"/>
    <w:rsid w:val="002850FF"/>
    <w:rsid w:val="00294616"/>
    <w:rsid w:val="00297C27"/>
    <w:rsid w:val="002B0473"/>
    <w:rsid w:val="002B7E25"/>
    <w:rsid w:val="0030114E"/>
    <w:rsid w:val="00307BC0"/>
    <w:rsid w:val="003169DE"/>
    <w:rsid w:val="00337E9C"/>
    <w:rsid w:val="0034095D"/>
    <w:rsid w:val="00345754"/>
    <w:rsid w:val="00352852"/>
    <w:rsid w:val="00355D19"/>
    <w:rsid w:val="0036603F"/>
    <w:rsid w:val="003714F5"/>
    <w:rsid w:val="0039198C"/>
    <w:rsid w:val="00395ED2"/>
    <w:rsid w:val="003A272E"/>
    <w:rsid w:val="003A344F"/>
    <w:rsid w:val="003B74BE"/>
    <w:rsid w:val="003D0404"/>
    <w:rsid w:val="003D1FA9"/>
    <w:rsid w:val="003F06A5"/>
    <w:rsid w:val="004178A2"/>
    <w:rsid w:val="004208C8"/>
    <w:rsid w:val="004309AD"/>
    <w:rsid w:val="004433CD"/>
    <w:rsid w:val="00443891"/>
    <w:rsid w:val="00473214"/>
    <w:rsid w:val="00485DD4"/>
    <w:rsid w:val="00494A05"/>
    <w:rsid w:val="004B084F"/>
    <w:rsid w:val="004B24FE"/>
    <w:rsid w:val="004C3E53"/>
    <w:rsid w:val="004C588E"/>
    <w:rsid w:val="004D6EAA"/>
    <w:rsid w:val="004E21AE"/>
    <w:rsid w:val="004E5064"/>
    <w:rsid w:val="0051127F"/>
    <w:rsid w:val="00516C9F"/>
    <w:rsid w:val="00524791"/>
    <w:rsid w:val="0052584C"/>
    <w:rsid w:val="00527D42"/>
    <w:rsid w:val="00547D6B"/>
    <w:rsid w:val="00554B0F"/>
    <w:rsid w:val="00560346"/>
    <w:rsid w:val="00572D25"/>
    <w:rsid w:val="00575618"/>
    <w:rsid w:val="00583741"/>
    <w:rsid w:val="00586D01"/>
    <w:rsid w:val="0059367D"/>
    <w:rsid w:val="005A32C5"/>
    <w:rsid w:val="005C15F3"/>
    <w:rsid w:val="005D5EF8"/>
    <w:rsid w:val="005E20CE"/>
    <w:rsid w:val="005E4059"/>
    <w:rsid w:val="005F3374"/>
    <w:rsid w:val="00600E5E"/>
    <w:rsid w:val="00602021"/>
    <w:rsid w:val="0060759F"/>
    <w:rsid w:val="006138A8"/>
    <w:rsid w:val="006166B4"/>
    <w:rsid w:val="0067278E"/>
    <w:rsid w:val="006729AC"/>
    <w:rsid w:val="00676DBC"/>
    <w:rsid w:val="00686164"/>
    <w:rsid w:val="00695FB0"/>
    <w:rsid w:val="006B1185"/>
    <w:rsid w:val="006C2239"/>
    <w:rsid w:val="006C3491"/>
    <w:rsid w:val="0071468C"/>
    <w:rsid w:val="00736E9D"/>
    <w:rsid w:val="007500CB"/>
    <w:rsid w:val="00764849"/>
    <w:rsid w:val="00772ADE"/>
    <w:rsid w:val="00792042"/>
    <w:rsid w:val="007954C1"/>
    <w:rsid w:val="00795CC2"/>
    <w:rsid w:val="007A40AB"/>
    <w:rsid w:val="007C0F82"/>
    <w:rsid w:val="007D1688"/>
    <w:rsid w:val="007E3696"/>
    <w:rsid w:val="0080343D"/>
    <w:rsid w:val="00811E3C"/>
    <w:rsid w:val="008667D0"/>
    <w:rsid w:val="00895506"/>
    <w:rsid w:val="008B7C9A"/>
    <w:rsid w:val="008C3C4B"/>
    <w:rsid w:val="00901471"/>
    <w:rsid w:val="009038ED"/>
    <w:rsid w:val="0090431B"/>
    <w:rsid w:val="00907324"/>
    <w:rsid w:val="009166E4"/>
    <w:rsid w:val="00960A2E"/>
    <w:rsid w:val="00966EB7"/>
    <w:rsid w:val="00984095"/>
    <w:rsid w:val="009A5CD4"/>
    <w:rsid w:val="009B00C1"/>
    <w:rsid w:val="009D688D"/>
    <w:rsid w:val="009E64BD"/>
    <w:rsid w:val="009F285E"/>
    <w:rsid w:val="009F6FBD"/>
    <w:rsid w:val="00A01D7F"/>
    <w:rsid w:val="00A05410"/>
    <w:rsid w:val="00A15228"/>
    <w:rsid w:val="00A32B85"/>
    <w:rsid w:val="00A44200"/>
    <w:rsid w:val="00A61793"/>
    <w:rsid w:val="00A666FC"/>
    <w:rsid w:val="00AA61CE"/>
    <w:rsid w:val="00AD5771"/>
    <w:rsid w:val="00AE777A"/>
    <w:rsid w:val="00B0196B"/>
    <w:rsid w:val="00B01B46"/>
    <w:rsid w:val="00B16B62"/>
    <w:rsid w:val="00B22A5F"/>
    <w:rsid w:val="00B25A0E"/>
    <w:rsid w:val="00B63987"/>
    <w:rsid w:val="00B74947"/>
    <w:rsid w:val="00BA2BC0"/>
    <w:rsid w:val="00BA2D66"/>
    <w:rsid w:val="00BB058D"/>
    <w:rsid w:val="00BC4192"/>
    <w:rsid w:val="00BD7BBA"/>
    <w:rsid w:val="00BE5E5E"/>
    <w:rsid w:val="00BF1409"/>
    <w:rsid w:val="00C1105F"/>
    <w:rsid w:val="00C27A3A"/>
    <w:rsid w:val="00C51C0C"/>
    <w:rsid w:val="00C558D8"/>
    <w:rsid w:val="00C82693"/>
    <w:rsid w:val="00C959DE"/>
    <w:rsid w:val="00C9788D"/>
    <w:rsid w:val="00CA2BD4"/>
    <w:rsid w:val="00CB4BB6"/>
    <w:rsid w:val="00CB65D0"/>
    <w:rsid w:val="00CD5388"/>
    <w:rsid w:val="00CE0754"/>
    <w:rsid w:val="00D0133F"/>
    <w:rsid w:val="00D1347C"/>
    <w:rsid w:val="00D32FA0"/>
    <w:rsid w:val="00D7114C"/>
    <w:rsid w:val="00D75854"/>
    <w:rsid w:val="00DB6FB5"/>
    <w:rsid w:val="00E0404F"/>
    <w:rsid w:val="00E04E82"/>
    <w:rsid w:val="00E110BA"/>
    <w:rsid w:val="00E11BB6"/>
    <w:rsid w:val="00E16EB7"/>
    <w:rsid w:val="00E24C51"/>
    <w:rsid w:val="00E35ACC"/>
    <w:rsid w:val="00E375CA"/>
    <w:rsid w:val="00E47E99"/>
    <w:rsid w:val="00E51AA8"/>
    <w:rsid w:val="00E51BA6"/>
    <w:rsid w:val="00E80F48"/>
    <w:rsid w:val="00E9388C"/>
    <w:rsid w:val="00EA732A"/>
    <w:rsid w:val="00EB1A6F"/>
    <w:rsid w:val="00EB2D2C"/>
    <w:rsid w:val="00EC2B70"/>
    <w:rsid w:val="00EE0C61"/>
    <w:rsid w:val="00EE40F0"/>
    <w:rsid w:val="00EF1AE7"/>
    <w:rsid w:val="00F0463F"/>
    <w:rsid w:val="00F10F75"/>
    <w:rsid w:val="00F33C05"/>
    <w:rsid w:val="00F4287B"/>
    <w:rsid w:val="00F43217"/>
    <w:rsid w:val="00F4359B"/>
    <w:rsid w:val="00F56347"/>
    <w:rsid w:val="00F76826"/>
    <w:rsid w:val="00F8502D"/>
    <w:rsid w:val="00FA3A62"/>
    <w:rsid w:val="00FB4EE1"/>
    <w:rsid w:val="00FD0DD1"/>
    <w:rsid w:val="00FE4B61"/>
    <w:rsid w:val="00FF3F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93FD7"/>
  <w15:chartTrackingRefBased/>
  <w15:docId w15:val="{F1D2EE40-CF87-461F-BD0B-0E6BEEAD6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5E405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z-Formularbeginn">
    <w:name w:val="HTML Top of Form"/>
    <w:basedOn w:val="Standard"/>
    <w:next w:val="Standard"/>
    <w:link w:val="z-FormularbeginnZchn"/>
    <w:hidden/>
    <w:uiPriority w:val="99"/>
    <w:semiHidden/>
    <w:unhideWhenUsed/>
    <w:rsid w:val="005E4059"/>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5E4059"/>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5E4059"/>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5E4059"/>
    <w:rPr>
      <w:rFonts w:ascii="Arial" w:eastAsia="Times New Roman" w:hAnsi="Arial" w:cs="Arial"/>
      <w:vanish/>
      <w:sz w:val="16"/>
      <w:szCs w:val="16"/>
      <w:lang w:eastAsia="de-DE"/>
    </w:rPr>
  </w:style>
  <w:style w:type="paragraph" w:customStyle="1" w:styleId="Grossbuchstaben">
    <w:name w:val="Grossbuchstaben"/>
    <w:basedOn w:val="Standard"/>
    <w:qFormat/>
    <w:rsid w:val="00000994"/>
  </w:style>
  <w:style w:type="character" w:styleId="Kommentarzeichen">
    <w:name w:val="annotation reference"/>
    <w:basedOn w:val="Absatz-Standardschriftart"/>
    <w:uiPriority w:val="99"/>
    <w:semiHidden/>
    <w:unhideWhenUsed/>
    <w:rsid w:val="009166E4"/>
    <w:rPr>
      <w:sz w:val="16"/>
      <w:szCs w:val="16"/>
    </w:rPr>
  </w:style>
  <w:style w:type="paragraph" w:styleId="Kommentartext">
    <w:name w:val="annotation text"/>
    <w:basedOn w:val="Standard"/>
    <w:link w:val="KommentartextZchn"/>
    <w:uiPriority w:val="99"/>
    <w:semiHidden/>
    <w:unhideWhenUsed/>
    <w:rsid w:val="009166E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166E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562950">
      <w:bodyDiv w:val="1"/>
      <w:marLeft w:val="0"/>
      <w:marRight w:val="0"/>
      <w:marTop w:val="0"/>
      <w:marBottom w:val="0"/>
      <w:divBdr>
        <w:top w:val="none" w:sz="0" w:space="0" w:color="auto"/>
        <w:left w:val="none" w:sz="0" w:space="0" w:color="auto"/>
        <w:bottom w:val="none" w:sz="0" w:space="0" w:color="auto"/>
        <w:right w:val="none" w:sz="0" w:space="0" w:color="auto"/>
      </w:divBdr>
    </w:div>
    <w:div w:id="960377523">
      <w:bodyDiv w:val="1"/>
      <w:marLeft w:val="0"/>
      <w:marRight w:val="0"/>
      <w:marTop w:val="0"/>
      <w:marBottom w:val="0"/>
      <w:divBdr>
        <w:top w:val="none" w:sz="0" w:space="0" w:color="auto"/>
        <w:left w:val="none" w:sz="0" w:space="0" w:color="auto"/>
        <w:bottom w:val="none" w:sz="0" w:space="0" w:color="auto"/>
        <w:right w:val="none" w:sz="0" w:space="0" w:color="auto"/>
      </w:divBdr>
    </w:div>
    <w:div w:id="1164592423">
      <w:bodyDiv w:val="1"/>
      <w:marLeft w:val="0"/>
      <w:marRight w:val="0"/>
      <w:marTop w:val="0"/>
      <w:marBottom w:val="0"/>
      <w:divBdr>
        <w:top w:val="none" w:sz="0" w:space="0" w:color="auto"/>
        <w:left w:val="none" w:sz="0" w:space="0" w:color="auto"/>
        <w:bottom w:val="none" w:sz="0" w:space="0" w:color="auto"/>
        <w:right w:val="none" w:sz="0" w:space="0" w:color="auto"/>
      </w:divBdr>
    </w:div>
    <w:div w:id="1262714380">
      <w:bodyDiv w:val="1"/>
      <w:marLeft w:val="0"/>
      <w:marRight w:val="0"/>
      <w:marTop w:val="0"/>
      <w:marBottom w:val="0"/>
      <w:divBdr>
        <w:top w:val="none" w:sz="0" w:space="0" w:color="auto"/>
        <w:left w:val="none" w:sz="0" w:space="0" w:color="auto"/>
        <w:bottom w:val="none" w:sz="0" w:space="0" w:color="auto"/>
        <w:right w:val="none" w:sz="0" w:space="0" w:color="auto"/>
      </w:divBdr>
    </w:div>
    <w:div w:id="1378429026">
      <w:bodyDiv w:val="1"/>
      <w:marLeft w:val="0"/>
      <w:marRight w:val="0"/>
      <w:marTop w:val="0"/>
      <w:marBottom w:val="0"/>
      <w:divBdr>
        <w:top w:val="none" w:sz="0" w:space="0" w:color="auto"/>
        <w:left w:val="none" w:sz="0" w:space="0" w:color="auto"/>
        <w:bottom w:val="none" w:sz="0" w:space="0" w:color="auto"/>
        <w:right w:val="none" w:sz="0" w:space="0" w:color="auto"/>
      </w:divBdr>
      <w:divsChild>
        <w:div w:id="903687156">
          <w:marLeft w:val="0"/>
          <w:marRight w:val="0"/>
          <w:marTop w:val="0"/>
          <w:marBottom w:val="0"/>
          <w:divBdr>
            <w:top w:val="single" w:sz="2" w:space="0" w:color="D9D9E3"/>
            <w:left w:val="single" w:sz="2" w:space="0" w:color="D9D9E3"/>
            <w:bottom w:val="single" w:sz="2" w:space="0" w:color="D9D9E3"/>
            <w:right w:val="single" w:sz="2" w:space="0" w:color="D9D9E3"/>
          </w:divBdr>
          <w:divsChild>
            <w:div w:id="231477087">
              <w:marLeft w:val="0"/>
              <w:marRight w:val="0"/>
              <w:marTop w:val="0"/>
              <w:marBottom w:val="0"/>
              <w:divBdr>
                <w:top w:val="single" w:sz="2" w:space="0" w:color="D9D9E3"/>
                <w:left w:val="single" w:sz="2" w:space="0" w:color="D9D9E3"/>
                <w:bottom w:val="single" w:sz="2" w:space="0" w:color="D9D9E3"/>
                <w:right w:val="single" w:sz="2" w:space="0" w:color="D9D9E3"/>
              </w:divBdr>
              <w:divsChild>
                <w:div w:id="247621726">
                  <w:marLeft w:val="0"/>
                  <w:marRight w:val="0"/>
                  <w:marTop w:val="0"/>
                  <w:marBottom w:val="0"/>
                  <w:divBdr>
                    <w:top w:val="single" w:sz="2" w:space="0" w:color="D9D9E3"/>
                    <w:left w:val="single" w:sz="2" w:space="0" w:color="D9D9E3"/>
                    <w:bottom w:val="single" w:sz="2" w:space="0" w:color="D9D9E3"/>
                    <w:right w:val="single" w:sz="2" w:space="0" w:color="D9D9E3"/>
                  </w:divBdr>
                  <w:divsChild>
                    <w:div w:id="1459836287">
                      <w:marLeft w:val="0"/>
                      <w:marRight w:val="0"/>
                      <w:marTop w:val="0"/>
                      <w:marBottom w:val="0"/>
                      <w:divBdr>
                        <w:top w:val="single" w:sz="2" w:space="0" w:color="D9D9E3"/>
                        <w:left w:val="single" w:sz="2" w:space="0" w:color="D9D9E3"/>
                        <w:bottom w:val="single" w:sz="2" w:space="0" w:color="D9D9E3"/>
                        <w:right w:val="single" w:sz="2" w:space="0" w:color="D9D9E3"/>
                      </w:divBdr>
                      <w:divsChild>
                        <w:div w:id="712661097">
                          <w:marLeft w:val="0"/>
                          <w:marRight w:val="0"/>
                          <w:marTop w:val="0"/>
                          <w:marBottom w:val="0"/>
                          <w:divBdr>
                            <w:top w:val="single" w:sz="2" w:space="0" w:color="auto"/>
                            <w:left w:val="single" w:sz="2" w:space="0" w:color="auto"/>
                            <w:bottom w:val="single" w:sz="6" w:space="0" w:color="auto"/>
                            <w:right w:val="single" w:sz="2" w:space="0" w:color="auto"/>
                          </w:divBdr>
                          <w:divsChild>
                            <w:div w:id="376853321">
                              <w:marLeft w:val="0"/>
                              <w:marRight w:val="0"/>
                              <w:marTop w:val="100"/>
                              <w:marBottom w:val="100"/>
                              <w:divBdr>
                                <w:top w:val="single" w:sz="2" w:space="0" w:color="D9D9E3"/>
                                <w:left w:val="single" w:sz="2" w:space="0" w:color="D9D9E3"/>
                                <w:bottom w:val="single" w:sz="2" w:space="0" w:color="D9D9E3"/>
                                <w:right w:val="single" w:sz="2" w:space="0" w:color="D9D9E3"/>
                              </w:divBdr>
                              <w:divsChild>
                                <w:div w:id="1195919089">
                                  <w:marLeft w:val="0"/>
                                  <w:marRight w:val="0"/>
                                  <w:marTop w:val="0"/>
                                  <w:marBottom w:val="0"/>
                                  <w:divBdr>
                                    <w:top w:val="single" w:sz="2" w:space="0" w:color="D9D9E3"/>
                                    <w:left w:val="single" w:sz="2" w:space="0" w:color="D9D9E3"/>
                                    <w:bottom w:val="single" w:sz="2" w:space="0" w:color="D9D9E3"/>
                                    <w:right w:val="single" w:sz="2" w:space="0" w:color="D9D9E3"/>
                                  </w:divBdr>
                                  <w:divsChild>
                                    <w:div w:id="1293246589">
                                      <w:marLeft w:val="0"/>
                                      <w:marRight w:val="0"/>
                                      <w:marTop w:val="0"/>
                                      <w:marBottom w:val="0"/>
                                      <w:divBdr>
                                        <w:top w:val="single" w:sz="2" w:space="0" w:color="D9D9E3"/>
                                        <w:left w:val="single" w:sz="2" w:space="0" w:color="D9D9E3"/>
                                        <w:bottom w:val="single" w:sz="2" w:space="0" w:color="D9D9E3"/>
                                        <w:right w:val="single" w:sz="2" w:space="0" w:color="D9D9E3"/>
                                      </w:divBdr>
                                      <w:divsChild>
                                        <w:div w:id="1526400783">
                                          <w:marLeft w:val="0"/>
                                          <w:marRight w:val="0"/>
                                          <w:marTop w:val="0"/>
                                          <w:marBottom w:val="0"/>
                                          <w:divBdr>
                                            <w:top w:val="single" w:sz="2" w:space="0" w:color="D9D9E3"/>
                                            <w:left w:val="single" w:sz="2" w:space="0" w:color="D9D9E3"/>
                                            <w:bottom w:val="single" w:sz="2" w:space="0" w:color="D9D9E3"/>
                                            <w:right w:val="single" w:sz="2" w:space="0" w:color="D9D9E3"/>
                                          </w:divBdr>
                                          <w:divsChild>
                                            <w:div w:id="20469517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85686304">
          <w:marLeft w:val="0"/>
          <w:marRight w:val="0"/>
          <w:marTop w:val="0"/>
          <w:marBottom w:val="0"/>
          <w:divBdr>
            <w:top w:val="none" w:sz="0" w:space="0" w:color="auto"/>
            <w:left w:val="none" w:sz="0" w:space="0" w:color="auto"/>
            <w:bottom w:val="none" w:sz="0" w:space="0" w:color="auto"/>
            <w:right w:val="none" w:sz="0" w:space="0" w:color="auto"/>
          </w:divBdr>
          <w:divsChild>
            <w:div w:id="684207012">
              <w:marLeft w:val="0"/>
              <w:marRight w:val="0"/>
              <w:marTop w:val="0"/>
              <w:marBottom w:val="0"/>
              <w:divBdr>
                <w:top w:val="single" w:sz="2" w:space="0" w:color="D9D9E3"/>
                <w:left w:val="single" w:sz="2" w:space="0" w:color="D9D9E3"/>
                <w:bottom w:val="single" w:sz="2" w:space="0" w:color="D9D9E3"/>
                <w:right w:val="single" w:sz="2" w:space="0" w:color="D9D9E3"/>
              </w:divBdr>
              <w:divsChild>
                <w:div w:id="2138797108">
                  <w:marLeft w:val="0"/>
                  <w:marRight w:val="0"/>
                  <w:marTop w:val="0"/>
                  <w:marBottom w:val="0"/>
                  <w:divBdr>
                    <w:top w:val="single" w:sz="2" w:space="0" w:color="D9D9E3"/>
                    <w:left w:val="single" w:sz="2" w:space="0" w:color="D9D9E3"/>
                    <w:bottom w:val="single" w:sz="2" w:space="0" w:color="D9D9E3"/>
                    <w:right w:val="single" w:sz="2" w:space="0" w:color="D9D9E3"/>
                  </w:divBdr>
                  <w:divsChild>
                    <w:div w:id="123626343">
                      <w:marLeft w:val="0"/>
                      <w:marRight w:val="0"/>
                      <w:marTop w:val="0"/>
                      <w:marBottom w:val="0"/>
                      <w:divBdr>
                        <w:top w:val="single" w:sz="2" w:space="0" w:color="D9D9E3"/>
                        <w:left w:val="single" w:sz="2" w:space="0" w:color="D9D9E3"/>
                        <w:bottom w:val="single" w:sz="2" w:space="0" w:color="D9D9E3"/>
                        <w:right w:val="single" w:sz="2" w:space="0" w:color="D9D9E3"/>
                      </w:divBdr>
                      <w:divsChild>
                        <w:div w:id="12883124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754354837">
      <w:bodyDiv w:val="1"/>
      <w:marLeft w:val="0"/>
      <w:marRight w:val="0"/>
      <w:marTop w:val="0"/>
      <w:marBottom w:val="0"/>
      <w:divBdr>
        <w:top w:val="none" w:sz="0" w:space="0" w:color="auto"/>
        <w:left w:val="none" w:sz="0" w:space="0" w:color="auto"/>
        <w:bottom w:val="none" w:sz="0" w:space="0" w:color="auto"/>
        <w:right w:val="none" w:sz="0" w:space="0" w:color="auto"/>
      </w:divBdr>
    </w:div>
    <w:div w:id="1979914067">
      <w:bodyDiv w:val="1"/>
      <w:marLeft w:val="0"/>
      <w:marRight w:val="0"/>
      <w:marTop w:val="0"/>
      <w:marBottom w:val="0"/>
      <w:divBdr>
        <w:top w:val="none" w:sz="0" w:space="0" w:color="auto"/>
        <w:left w:val="none" w:sz="0" w:space="0" w:color="auto"/>
        <w:bottom w:val="none" w:sz="0" w:space="0" w:color="auto"/>
        <w:right w:val="none" w:sz="0" w:space="0" w:color="auto"/>
      </w:divBdr>
    </w:div>
    <w:div w:id="205484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C6D830-A664-4843-9695-1ACDBFC84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699</Words>
  <Characters>4408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Reddmann</dc:creator>
  <cp:keywords/>
  <dc:description/>
  <cp:lastModifiedBy>Katja Diedrich</cp:lastModifiedBy>
  <cp:revision>2</cp:revision>
  <dcterms:created xsi:type="dcterms:W3CDTF">2023-08-15T15:10:00Z</dcterms:created>
  <dcterms:modified xsi:type="dcterms:W3CDTF">2023-08-15T15:10:00Z</dcterms:modified>
</cp:coreProperties>
</file>