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03E52569" w:rsidR="007A40AB" w:rsidRDefault="00C61F23" w:rsidP="0090147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MARTINIQUE</w:t>
      </w:r>
    </w:p>
    <w:p w14:paraId="7EEBD512" w14:textId="77777777" w:rsidR="009F6FBD" w:rsidRDefault="009F6FBD" w:rsidP="005E20CE">
      <w:pPr>
        <w:rPr>
          <w:i/>
          <w:iCs/>
          <w:sz w:val="18"/>
          <w:szCs w:val="18"/>
          <w:u w:val="single"/>
        </w:rPr>
      </w:pPr>
    </w:p>
    <w:p w14:paraId="4CFB8BD1" w14:textId="7FF897FE" w:rsidR="005E20CE" w:rsidRPr="005E20CE" w:rsidRDefault="003B74BE" w:rsidP="005E20CE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</w:rPr>
        <w:t>Kurzversion/</w:t>
      </w:r>
      <w:r w:rsidR="005E20CE">
        <w:rPr>
          <w:i/>
          <w:iCs/>
          <w:sz w:val="18"/>
          <w:szCs w:val="18"/>
          <w:u w:val="single"/>
        </w:rPr>
        <w:t>Web</w:t>
      </w:r>
      <w:r w:rsidR="005E20CE" w:rsidRPr="005E20CE">
        <w:rPr>
          <w:i/>
          <w:iCs/>
          <w:sz w:val="18"/>
          <w:szCs w:val="18"/>
          <w:u w:val="single"/>
        </w:rPr>
        <w:t>:</w:t>
      </w:r>
    </w:p>
    <w:p w14:paraId="21A1BF65" w14:textId="35C06AB5" w:rsidR="00F10F75" w:rsidRDefault="001C4654" w:rsidP="00A15228">
      <w:pPr>
        <w:rPr>
          <w:b/>
          <w:bCs/>
        </w:rPr>
      </w:pPr>
      <w:r>
        <w:rPr>
          <w:b/>
          <w:bCs/>
        </w:rPr>
        <w:t xml:space="preserve">Pure Magie </w:t>
      </w:r>
      <w:r w:rsidR="004208C8">
        <w:rPr>
          <w:b/>
          <w:bCs/>
        </w:rPr>
        <w:t>durch</w:t>
      </w:r>
      <w:r>
        <w:rPr>
          <w:b/>
          <w:bCs/>
        </w:rPr>
        <w:t xml:space="preserve"> </w:t>
      </w:r>
      <w:r w:rsidR="004208C8">
        <w:rPr>
          <w:b/>
          <w:bCs/>
        </w:rPr>
        <w:t xml:space="preserve">stimulierende </w:t>
      </w:r>
      <w:r>
        <w:rPr>
          <w:b/>
          <w:bCs/>
        </w:rPr>
        <w:t>Farben und Formen</w:t>
      </w:r>
    </w:p>
    <w:p w14:paraId="12FB269D" w14:textId="02259156" w:rsidR="007E3696" w:rsidRDefault="007E3696" w:rsidP="00A15228">
      <w:r w:rsidRPr="007E3696">
        <w:t xml:space="preserve">Tauchen Sie ein in die Poesie der Natur mit </w:t>
      </w:r>
      <w:r w:rsidR="001C4654">
        <w:t>den</w:t>
      </w:r>
      <w:r w:rsidRPr="007E3696">
        <w:t xml:space="preserve"> </w:t>
      </w:r>
      <w:r w:rsidR="00FB4EE1">
        <w:t>atemberaubenden</w:t>
      </w:r>
      <w:r w:rsidRPr="007E3696">
        <w:t xml:space="preserve"> Tapeten</w:t>
      </w:r>
      <w:r w:rsidR="001C4654">
        <w:t xml:space="preserve"> aus der Vlies</w:t>
      </w:r>
      <w:r w:rsidRPr="007E3696">
        <w:t xml:space="preserve">kollektion </w:t>
      </w:r>
      <w:r w:rsidR="00C61F23">
        <w:rPr>
          <w:b/>
          <w:bCs/>
          <w:i/>
          <w:iCs/>
        </w:rPr>
        <w:t>Martinique</w:t>
      </w:r>
      <w:r w:rsidRPr="007E3696">
        <w:t>! Inspiriert von de</w:t>
      </w:r>
      <w:r w:rsidR="00E47E99">
        <w:t>r Schönheit</w:t>
      </w:r>
      <w:r w:rsidRPr="007E3696">
        <w:t xml:space="preserve"> </w:t>
      </w:r>
      <w:r w:rsidR="001B57A2">
        <w:t>unseres Planeten</w:t>
      </w:r>
      <w:r w:rsidRPr="007E3696">
        <w:t xml:space="preserve"> </w:t>
      </w:r>
      <w:r w:rsidR="001C4654">
        <w:t>erzeugt</w:t>
      </w:r>
      <w:r w:rsidRPr="007E3696">
        <w:t xml:space="preserve"> diese Kollektion </w:t>
      </w:r>
      <w:r w:rsidR="001C4654">
        <w:t xml:space="preserve">pure </w:t>
      </w:r>
      <w:r w:rsidRPr="007E3696">
        <w:t>Magie in Ihre</w:t>
      </w:r>
      <w:r w:rsidR="004208C8">
        <w:t>m</w:t>
      </w:r>
      <w:r w:rsidRPr="007E3696">
        <w:t xml:space="preserve"> </w:t>
      </w:r>
      <w:r w:rsidR="004208C8">
        <w:t>Interior</w:t>
      </w:r>
      <w:r w:rsidRPr="007E3696">
        <w:t xml:space="preserve">. </w:t>
      </w:r>
      <w:r w:rsidR="001C4654" w:rsidRPr="001C4654">
        <w:t>Farben und Formen, die zum Träumen verführen und den nächsten Urlaub einfach in die eigenen vier Wände zaubern.</w:t>
      </w:r>
    </w:p>
    <w:p w14:paraId="2078D175" w14:textId="231CD3EE" w:rsidR="00E47E99" w:rsidRDefault="00E47E99" w:rsidP="00A15228">
      <w:r w:rsidRPr="00E47E99">
        <w:t xml:space="preserve">Die </w:t>
      </w:r>
      <w:r w:rsidR="001C4654">
        <w:t>abwechslungsreiche</w:t>
      </w:r>
      <w:r w:rsidRPr="00E47E99">
        <w:t xml:space="preserve"> Farbpalette, inspiriert von </w:t>
      </w:r>
      <w:r w:rsidR="004208C8">
        <w:t>intensiven Nuancen</w:t>
      </w:r>
      <w:r w:rsidRPr="00E47E99">
        <w:t xml:space="preserve"> der Erde, des Himmels und der Vegetation, </w:t>
      </w:r>
      <w:r w:rsidR="009038ED">
        <w:t>schafft</w:t>
      </w:r>
      <w:r w:rsidRPr="00E47E99">
        <w:t xml:space="preserve"> eine </w:t>
      </w:r>
      <w:r w:rsidR="001C4654">
        <w:t>unbeschwerte</w:t>
      </w:r>
      <w:r w:rsidRPr="00E47E99">
        <w:t xml:space="preserve"> Umgebung, die zum Ent</w:t>
      </w:r>
      <w:r w:rsidR="001F37C1">
        <w:t>decken</w:t>
      </w:r>
      <w:r w:rsidRPr="00E47E99">
        <w:t xml:space="preserve"> und </w:t>
      </w:r>
      <w:r w:rsidR="001F37C1">
        <w:t>Verweilen</w:t>
      </w:r>
      <w:r w:rsidRPr="00E47E99">
        <w:t xml:space="preserve"> einlädt.</w:t>
      </w:r>
    </w:p>
    <w:p w14:paraId="5ED2CC78" w14:textId="3E9B5769" w:rsidR="00602021" w:rsidRDefault="00602021" w:rsidP="00602021">
      <w:r>
        <w:t xml:space="preserve">Die Kollektion umfasst </w:t>
      </w:r>
      <w:r w:rsidR="003F06A5">
        <w:t>5</w:t>
      </w:r>
      <w:r>
        <w:t xml:space="preserve"> </w:t>
      </w:r>
      <w:r w:rsidR="001C4654">
        <w:t>raffinierte</w:t>
      </w:r>
      <w:r w:rsidR="009166E4">
        <w:t xml:space="preserve"> </w:t>
      </w:r>
      <w:r>
        <w:t>Designs und ein</w:t>
      </w:r>
      <w:r w:rsidR="001D0827">
        <w:t>e</w:t>
      </w:r>
      <w:r>
        <w:t xml:space="preserve"> Unistruktur in </w:t>
      </w:r>
      <w:r w:rsidR="008C3C4B">
        <w:rPr>
          <w:color w:val="FF0000"/>
        </w:rPr>
        <w:t>16</w:t>
      </w:r>
      <w:r>
        <w:t xml:space="preserve"> </w:t>
      </w:r>
      <w:r w:rsidR="00CD5388">
        <w:t xml:space="preserve">attraktiven </w:t>
      </w:r>
      <w:r>
        <w:t>Farbtönen</w:t>
      </w:r>
      <w:r w:rsidR="00CD5388">
        <w:t xml:space="preserve">. </w:t>
      </w:r>
      <w:r w:rsidR="007500CB">
        <w:t xml:space="preserve">In buntem Kontrast von </w:t>
      </w:r>
      <w:r w:rsidR="004208C8">
        <w:t>stimulierend</w:t>
      </w:r>
      <w:r w:rsidR="00EA732A">
        <w:t xml:space="preserve"> und lebendig </w:t>
      </w:r>
      <w:r w:rsidR="00A05410">
        <w:t>bis</w:t>
      </w:r>
      <w:r w:rsidR="001C4654">
        <w:t xml:space="preserve"> hin</w:t>
      </w:r>
      <w:r w:rsidR="00A05410">
        <w:t xml:space="preserve"> </w:t>
      </w:r>
      <w:r w:rsidR="001C4654">
        <w:t xml:space="preserve">zu </w:t>
      </w:r>
      <w:r w:rsidR="004208C8">
        <w:t>R</w:t>
      </w:r>
      <w:r w:rsidR="001C4654">
        <w:t>elax-</w:t>
      </w:r>
      <w:r w:rsidR="004208C8">
        <w:t>Colors</w:t>
      </w:r>
      <w:r w:rsidR="00A05410">
        <w:t xml:space="preserve"> </w:t>
      </w:r>
      <w:r w:rsidR="00473214">
        <w:t>–</w:t>
      </w:r>
      <w:r w:rsidR="00A05410">
        <w:t xml:space="preserve"> </w:t>
      </w:r>
      <w:r w:rsidR="00473214">
        <w:t xml:space="preserve">die Motive </w:t>
      </w:r>
      <w:r w:rsidR="0071468C">
        <w:t>kreieren</w:t>
      </w:r>
      <w:r w:rsidR="00473214">
        <w:t xml:space="preserve"> ein</w:t>
      </w:r>
      <w:r w:rsidR="0071468C">
        <w:t>e einzigartige Wohnkultur</w:t>
      </w:r>
      <w:r w:rsidR="00B74947">
        <w:t xml:space="preserve"> mit der sich </w:t>
      </w:r>
      <w:r w:rsidR="00B74947" w:rsidRPr="002850FF">
        <w:rPr>
          <w:b/>
          <w:bCs/>
          <w:i/>
          <w:iCs/>
        </w:rPr>
        <w:t>natürlich leben</w:t>
      </w:r>
      <w:r w:rsidR="00B74947">
        <w:t xml:space="preserve"> lässt.</w:t>
      </w:r>
    </w:p>
    <w:p w14:paraId="165F3DCE" w14:textId="7D73E57F" w:rsidR="00602021" w:rsidRDefault="00256C15" w:rsidP="0030114E">
      <w:r>
        <w:t>_____________________________________________________________________________</w:t>
      </w:r>
    </w:p>
    <w:p w14:paraId="1FF6F5DB" w14:textId="7BC9DB20" w:rsidR="00FE4B61" w:rsidRDefault="00FE4B61"/>
    <w:p w14:paraId="09E860AD" w14:textId="2CE074E8" w:rsidR="00FE4B61" w:rsidRPr="005E20CE" w:rsidRDefault="00FE4B61">
      <w:pPr>
        <w:rPr>
          <w:i/>
          <w:iCs/>
          <w:sz w:val="18"/>
          <w:szCs w:val="18"/>
          <w:u w:val="single"/>
        </w:rPr>
      </w:pPr>
      <w:r w:rsidRPr="005E20CE">
        <w:rPr>
          <w:i/>
          <w:iCs/>
          <w:sz w:val="18"/>
          <w:szCs w:val="18"/>
          <w:u w:val="single"/>
        </w:rPr>
        <w:t>Presse:</w:t>
      </w:r>
    </w:p>
    <w:p w14:paraId="0E43577C" w14:textId="77777777" w:rsidR="004208C8" w:rsidRDefault="004208C8" w:rsidP="004208C8">
      <w:pPr>
        <w:rPr>
          <w:b/>
          <w:bCs/>
        </w:rPr>
      </w:pPr>
      <w:r>
        <w:rPr>
          <w:b/>
          <w:bCs/>
        </w:rPr>
        <w:t>Pure Magie durch stimulierende Farben und Formen</w:t>
      </w:r>
    </w:p>
    <w:p w14:paraId="487FEC37" w14:textId="5986040D" w:rsidR="004208C8" w:rsidRDefault="004208C8" w:rsidP="004208C8">
      <w:r w:rsidRPr="007E3696">
        <w:t xml:space="preserve">Tauchen Sie ein in die Poesie der Natur mit </w:t>
      </w:r>
      <w:r>
        <w:t>den</w:t>
      </w:r>
      <w:r w:rsidRPr="007E3696">
        <w:t xml:space="preserve"> </w:t>
      </w:r>
      <w:r>
        <w:t>atemberaubenden</w:t>
      </w:r>
      <w:r w:rsidRPr="007E3696">
        <w:t xml:space="preserve"> Tapeten</w:t>
      </w:r>
      <w:r>
        <w:t xml:space="preserve"> aus der Vlies</w:t>
      </w:r>
      <w:r w:rsidRPr="007E3696">
        <w:t xml:space="preserve">kollektion </w:t>
      </w:r>
      <w:r w:rsidR="00C61F23">
        <w:rPr>
          <w:b/>
          <w:bCs/>
          <w:i/>
          <w:iCs/>
        </w:rPr>
        <w:t>Martinique</w:t>
      </w:r>
      <w:r w:rsidRPr="007E3696">
        <w:t>! Inspiriert von de</w:t>
      </w:r>
      <w:r>
        <w:t>r Schönheit</w:t>
      </w:r>
      <w:r w:rsidRPr="007E3696">
        <w:t xml:space="preserve"> </w:t>
      </w:r>
      <w:r>
        <w:t>unseres Planeten</w:t>
      </w:r>
      <w:r w:rsidRPr="007E3696">
        <w:t xml:space="preserve"> </w:t>
      </w:r>
      <w:r>
        <w:t>erzeugt</w:t>
      </w:r>
      <w:r w:rsidRPr="007E3696">
        <w:t xml:space="preserve"> diese Kollektion </w:t>
      </w:r>
      <w:r>
        <w:t xml:space="preserve">pure </w:t>
      </w:r>
      <w:r w:rsidRPr="007E3696">
        <w:t>Magie in Ihre</w:t>
      </w:r>
      <w:r>
        <w:t>m</w:t>
      </w:r>
      <w:r w:rsidRPr="007E3696">
        <w:t xml:space="preserve"> </w:t>
      </w:r>
      <w:r>
        <w:t>Interior</w:t>
      </w:r>
      <w:r w:rsidRPr="007E3696">
        <w:t xml:space="preserve">. </w:t>
      </w:r>
      <w:r w:rsidRPr="001C4654">
        <w:t>Farben und Formen, die zum Träumen verführen und den nächsten Urlaub einfach in die eigenen vier Wände zaubern.</w:t>
      </w:r>
    </w:p>
    <w:p w14:paraId="7873B4CF" w14:textId="77777777" w:rsidR="004208C8" w:rsidRDefault="004208C8" w:rsidP="004208C8">
      <w:r w:rsidRPr="00E47E99">
        <w:t xml:space="preserve">Die </w:t>
      </w:r>
      <w:r>
        <w:t>abwechslungsreiche</w:t>
      </w:r>
      <w:r w:rsidRPr="00E47E99">
        <w:t xml:space="preserve"> Farbpalette, inspiriert von </w:t>
      </w:r>
      <w:r>
        <w:t>intensiven Nuancen</w:t>
      </w:r>
      <w:r w:rsidRPr="00E47E99">
        <w:t xml:space="preserve"> der Erde, des Himmels und der Vegetation, </w:t>
      </w:r>
      <w:r>
        <w:t>schafft</w:t>
      </w:r>
      <w:r w:rsidRPr="00E47E99">
        <w:t xml:space="preserve"> eine </w:t>
      </w:r>
      <w:r>
        <w:t>unbeschwerte</w:t>
      </w:r>
      <w:r w:rsidRPr="00E47E99">
        <w:t xml:space="preserve"> Umgebung, die zum Ent</w:t>
      </w:r>
      <w:r>
        <w:t>decken</w:t>
      </w:r>
      <w:r w:rsidRPr="00E47E99">
        <w:t xml:space="preserve"> und </w:t>
      </w:r>
      <w:r>
        <w:t>Verweilen</w:t>
      </w:r>
      <w:r w:rsidRPr="00E47E99">
        <w:t xml:space="preserve"> einlädt.</w:t>
      </w:r>
    </w:p>
    <w:p w14:paraId="065F63DA" w14:textId="77777777" w:rsidR="004208C8" w:rsidRDefault="004208C8" w:rsidP="004208C8">
      <w:r>
        <w:t xml:space="preserve">Die Kollektion umfasst 5 raffinierte Designs und eine Unistruktur in </w:t>
      </w:r>
      <w:r>
        <w:rPr>
          <w:color w:val="FF0000"/>
        </w:rPr>
        <w:t>16</w:t>
      </w:r>
      <w:r>
        <w:t xml:space="preserve"> attraktiven Farbtönen. In buntem Kontrast von stimulierend und lebendig bis hin zu Relax-Colors – die Motive kreieren eine einzigartige Wohnkultur mit der sich </w:t>
      </w:r>
      <w:r w:rsidRPr="002850FF">
        <w:rPr>
          <w:b/>
          <w:bCs/>
          <w:i/>
          <w:iCs/>
        </w:rPr>
        <w:t>natürlich leben</w:t>
      </w:r>
      <w:r>
        <w:t xml:space="preserve"> lässt.</w:t>
      </w:r>
    </w:p>
    <w:p w14:paraId="75E96518" w14:textId="77777777" w:rsidR="00A32B85" w:rsidRDefault="00A32B85" w:rsidP="00A32B85">
      <w:r>
        <w:t>_____________________________________________________________________________</w:t>
      </w:r>
    </w:p>
    <w:p w14:paraId="4252D5D1" w14:textId="604AAF50" w:rsidR="00583741" w:rsidRDefault="00D75854" w:rsidP="00D75854">
      <w:r>
        <w:t xml:space="preserve">Die sorgfältig </w:t>
      </w:r>
      <w:r w:rsidR="00345754">
        <w:t>skizzierten</w:t>
      </w:r>
      <w:r>
        <w:t xml:space="preserve"> Konturen </w:t>
      </w:r>
      <w:r w:rsidR="004208C8">
        <w:t xml:space="preserve">aus </w:t>
      </w:r>
      <w:r>
        <w:t xml:space="preserve">filigranem Bambus des Designs BAMBOORELLE erzeugen einen </w:t>
      </w:r>
      <w:r w:rsidR="00583741">
        <w:t>dekorativen</w:t>
      </w:r>
      <w:r>
        <w:t xml:space="preserve"> und </w:t>
      </w:r>
      <w:r w:rsidR="00583741">
        <w:t>anmutigen</w:t>
      </w:r>
      <w:r>
        <w:t xml:space="preserve"> Look, der in jedem Raum eine entspannende Atmosphäre schafft.</w:t>
      </w:r>
      <w:r w:rsidR="00345754" w:rsidRPr="00345754">
        <w:t xml:space="preserve"> </w:t>
      </w:r>
      <w:r w:rsidR="00583741">
        <w:t xml:space="preserve">Das Motiv zaubert asiatischen Charme und verwandelt die eigenen vier Wände in eine meditative </w:t>
      </w:r>
      <w:proofErr w:type="spellStart"/>
      <w:r w:rsidR="00583741">
        <w:t>Ruheoase</w:t>
      </w:r>
      <w:proofErr w:type="spellEnd"/>
      <w:r w:rsidR="00583741">
        <w:t>.</w:t>
      </w:r>
    </w:p>
    <w:p w14:paraId="76C8DDAA" w14:textId="404760E2" w:rsidR="00D75854" w:rsidRDefault="00345754" w:rsidP="00D75854">
      <w:r>
        <w:t xml:space="preserve">FLOWER </w:t>
      </w:r>
      <w:r w:rsidR="00D75854">
        <w:t>POWER</w:t>
      </w:r>
      <w:r>
        <w:t xml:space="preserve"> verzaubert Räume mit einer kontrastreichen Farbpalette in Kombination mit einem Urban-</w:t>
      </w:r>
      <w:proofErr w:type="spellStart"/>
      <w:r>
        <w:t>Jungle</w:t>
      </w:r>
      <w:proofErr w:type="spellEnd"/>
      <w:r>
        <w:t xml:space="preserve"> Look 2.0</w:t>
      </w:r>
      <w:r w:rsidR="00D75854">
        <w:t xml:space="preserve">. In vier Varianten </w:t>
      </w:r>
      <w:r>
        <w:t>von</w:t>
      </w:r>
      <w:r w:rsidR="00D75854">
        <w:t xml:space="preserve"> </w:t>
      </w:r>
      <w:r>
        <w:t xml:space="preserve">edlem </w:t>
      </w:r>
      <w:r w:rsidR="00D75854">
        <w:t>weiß, türkis</w:t>
      </w:r>
      <w:r>
        <w:t xml:space="preserve"> und</w:t>
      </w:r>
      <w:r w:rsidR="00D75854">
        <w:t xml:space="preserve"> </w:t>
      </w:r>
      <w:proofErr w:type="spellStart"/>
      <w:r>
        <w:t>koralle</w:t>
      </w:r>
      <w:proofErr w:type="spellEnd"/>
      <w:r w:rsidR="00D75854">
        <w:t xml:space="preserve">, </w:t>
      </w:r>
      <w:r>
        <w:t>bis hin zu melonen</w:t>
      </w:r>
      <w:r w:rsidR="00D75854">
        <w:t xml:space="preserve">gelb und </w:t>
      </w:r>
      <w:proofErr w:type="spellStart"/>
      <w:r>
        <w:t>bamoo</w:t>
      </w:r>
      <w:r w:rsidR="00D75854">
        <w:t>grün</w:t>
      </w:r>
      <w:proofErr w:type="spellEnd"/>
      <w:r w:rsidR="00D75854">
        <w:t xml:space="preserve"> beeindruckt dieses Design durch seine </w:t>
      </w:r>
      <w:r w:rsidR="004208C8">
        <w:t xml:space="preserve">frischen </w:t>
      </w:r>
      <w:r>
        <w:t>Gute-Laune-Farben.</w:t>
      </w:r>
    </w:p>
    <w:p w14:paraId="12ECBF5E" w14:textId="02345F61" w:rsidR="00D75854" w:rsidRDefault="00D75854" w:rsidP="00D75854">
      <w:r>
        <w:t>Holen Sie sich das Gefühl eines entspannenden Rückzugsortes in Ihr Zuhause mit dem Design RETREAT. Diese strukturierte Vliestapete mit dichtem</w:t>
      </w:r>
      <w:r w:rsidR="00345754">
        <w:t xml:space="preserve"> exotischem</w:t>
      </w:r>
      <w:r>
        <w:t xml:space="preserve"> Blätterwerk verwandelt Ihre Wand in ein sinnliches Abenteuer</w:t>
      </w:r>
      <w:r w:rsidR="00345754">
        <w:t xml:space="preserve"> und</w:t>
      </w:r>
      <w:r w:rsidR="00345754" w:rsidRPr="00345754">
        <w:t xml:space="preserve"> zauber</w:t>
      </w:r>
      <w:r w:rsidR="00345754">
        <w:t>t</w:t>
      </w:r>
      <w:r w:rsidR="00345754" w:rsidRPr="00345754">
        <w:t xml:space="preserve"> echtes Urlaubsfeeling-Feeling </w:t>
      </w:r>
      <w:r w:rsidR="00345754">
        <w:t>in die Räume.</w:t>
      </w:r>
    </w:p>
    <w:p w14:paraId="1F762F53" w14:textId="5DD0FDE4" w:rsidR="00D75854" w:rsidRDefault="00D75854" w:rsidP="00D75854">
      <w:r>
        <w:lastRenderedPageBreak/>
        <w:t xml:space="preserve">Die klaren Linien </w:t>
      </w:r>
      <w:r w:rsidR="00345754">
        <w:t>des</w:t>
      </w:r>
      <w:r>
        <w:t xml:space="preserve"> abstrakten Designs BRUSHED HARMONY schaffen ein Gefühl von Ordnung und Harmonie, während der subtile 3D-Brush-Effekt die Tapete zum Leben erweckt und Ihr Auge zu einer visuellen Reise einlädt.</w:t>
      </w:r>
      <w:r w:rsidR="00AA61CE">
        <w:t xml:space="preserve"> Die perfekte Balance zwischen Intensität und Leichtigkeit.</w:t>
      </w:r>
    </w:p>
    <w:p w14:paraId="1961EE4B" w14:textId="5C679314" w:rsidR="00237CD6" w:rsidRDefault="00D75854" w:rsidP="00D75854">
      <w:r>
        <w:t xml:space="preserve">Die versetzten Liniensegmente </w:t>
      </w:r>
      <w:r w:rsidR="00F4287B">
        <w:t xml:space="preserve">des Motivs OXIDIZED </w:t>
      </w:r>
      <w:r>
        <w:t>geben Form und wirken strukturgebend als Ausgleich und Ruhepol.</w:t>
      </w:r>
      <w:r w:rsidR="00F4287B">
        <w:t xml:space="preserve"> Licht- und Schatten-Effekte lassen das Motiv besonders introvertiert erscheinen und sorgen für die gewisse Extraportion Wohnlichkeit.</w:t>
      </w:r>
    </w:p>
    <w:p w14:paraId="6E0DBA7D" w14:textId="11717182" w:rsidR="00F4287B" w:rsidRPr="00F4287B" w:rsidRDefault="00F4287B" w:rsidP="00F4287B">
      <w:r>
        <w:t xml:space="preserve">Das unifarbene Design COLOUR PASSION beeindruckt mit eleganter Textilstruktur in sechszehn modernen Farbtönen. </w:t>
      </w:r>
      <w:r w:rsidRPr="00F4287B">
        <w:t xml:space="preserve">Die aktuellen Natur-Trendfarben reichen von ruhigem Terra über Türkis und frischem </w:t>
      </w:r>
      <w:proofErr w:type="gramStart"/>
      <w:r w:rsidRPr="00F4287B">
        <w:t>Mintgrün</w:t>
      </w:r>
      <w:proofErr w:type="gramEnd"/>
      <w:r w:rsidRPr="00F4287B">
        <w:t xml:space="preserve"> bis hin zu angesagtem Salbeigrün und Melonengelb. Je nach Farbwahl wechselt das Ambiente von frisch und spritzig zu warm und gemütlich. </w:t>
      </w:r>
    </w:p>
    <w:p w14:paraId="1FB84C6A" w14:textId="77777777" w:rsidR="00F4287B" w:rsidRDefault="00F4287B" w:rsidP="00F4287B">
      <w:pPr>
        <w:rPr>
          <w:rFonts w:ascii="Arial" w:hAnsi="Arial"/>
        </w:rPr>
      </w:pPr>
    </w:p>
    <w:p w14:paraId="7501B2BB" w14:textId="77777777" w:rsidR="00A32B85" w:rsidRDefault="00A32B85">
      <w:pPr>
        <w:rPr>
          <w:b/>
          <w:bCs/>
        </w:rPr>
      </w:pPr>
    </w:p>
    <w:p w14:paraId="0931DB75" w14:textId="0B753FE8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Inhalt: </w:t>
      </w:r>
      <w:r w:rsidR="00D75854">
        <w:rPr>
          <w:rFonts w:ascii="Arial" w:hAnsi="Arial" w:cs="Arial"/>
        </w:rPr>
        <w:t>39</w:t>
      </w:r>
      <w:r w:rsidRPr="00910149">
        <w:rPr>
          <w:rFonts w:ascii="Arial" w:hAnsi="Arial" w:cs="Arial"/>
        </w:rPr>
        <w:t xml:space="preserve"> Artikel</w:t>
      </w:r>
    </w:p>
    <w:p w14:paraId="5B906A34" w14:textId="7BF917E3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Laufzeit: </w:t>
      </w:r>
      <w:r w:rsidR="00395ED2">
        <w:rPr>
          <w:rFonts w:ascii="Arial" w:hAnsi="Arial" w:cs="Arial"/>
        </w:rPr>
        <w:t>12/</w:t>
      </w:r>
      <w:r w:rsidRPr="00910149">
        <w:rPr>
          <w:rFonts w:ascii="Arial" w:hAnsi="Arial" w:cs="Arial"/>
        </w:rPr>
        <w:t>2</w:t>
      </w:r>
      <w:r w:rsidR="00395ED2">
        <w:rPr>
          <w:rFonts w:ascii="Arial" w:hAnsi="Arial" w:cs="Arial"/>
        </w:rPr>
        <w:t>6</w:t>
      </w:r>
    </w:p>
    <w:p w14:paraId="4E472861" w14:textId="77777777" w:rsidR="002829E1" w:rsidRPr="00DA59FD" w:rsidRDefault="002829E1" w:rsidP="002829E1">
      <w:pPr>
        <w:rPr>
          <w:rFonts w:ascii="Arial" w:hAnsi="Arial" w:cs="Arial"/>
        </w:rPr>
      </w:pPr>
    </w:p>
    <w:p w14:paraId="59DC1E4B" w14:textId="2EDD143E" w:rsidR="002829E1" w:rsidRDefault="002829E1" w:rsidP="002829E1">
      <w:pPr>
        <w:rPr>
          <w:rFonts w:ascii="Arial" w:hAnsi="Arial" w:cs="Arial"/>
        </w:rPr>
      </w:pPr>
    </w:p>
    <w:p w14:paraId="725E52EE" w14:textId="27A06E72" w:rsidR="006C2239" w:rsidRDefault="006C2239" w:rsidP="002829E1">
      <w:pPr>
        <w:rPr>
          <w:rFonts w:ascii="Arial" w:hAnsi="Arial" w:cs="Arial"/>
        </w:rPr>
      </w:pPr>
    </w:p>
    <w:p w14:paraId="00DA847D" w14:textId="77777777" w:rsidR="002B7E25" w:rsidRDefault="002B7E25"/>
    <w:p w14:paraId="16F34CBF" w14:textId="7B081A01" w:rsidR="0059367D" w:rsidRPr="00560346" w:rsidRDefault="006B1185">
      <w:pPr>
        <w:rPr>
          <w:i/>
          <w:iCs/>
          <w:sz w:val="18"/>
          <w:szCs w:val="18"/>
          <w:u w:val="single"/>
        </w:rPr>
      </w:pPr>
      <w:r w:rsidRPr="00560346">
        <w:rPr>
          <w:i/>
          <w:iCs/>
          <w:sz w:val="18"/>
          <w:szCs w:val="18"/>
          <w:u w:val="single"/>
        </w:rPr>
        <w:t>Newsletter:</w:t>
      </w:r>
    </w:p>
    <w:p w14:paraId="39D60AF1" w14:textId="77777777" w:rsidR="00281284" w:rsidRDefault="00281284" w:rsidP="006B1185">
      <w:pPr>
        <w:rPr>
          <w:b/>
          <w:bCs/>
        </w:rPr>
      </w:pPr>
    </w:p>
    <w:p w14:paraId="60750FBB" w14:textId="77777777" w:rsidR="00F4287B" w:rsidRDefault="00F4287B" w:rsidP="00F4287B">
      <w:pPr>
        <w:rPr>
          <w:b/>
          <w:bCs/>
        </w:rPr>
      </w:pPr>
      <w:r>
        <w:rPr>
          <w:b/>
          <w:bCs/>
        </w:rPr>
        <w:t>Pure Magie durch stimulierende Farben und Formen</w:t>
      </w:r>
    </w:p>
    <w:p w14:paraId="05E95A1F" w14:textId="5CDFF8FA" w:rsidR="00F4287B" w:rsidRDefault="00F4287B" w:rsidP="00F4287B">
      <w:r w:rsidRPr="007E3696">
        <w:t xml:space="preserve">Tauchen Sie ein in die Poesie der Natur mit </w:t>
      </w:r>
      <w:r>
        <w:t>den</w:t>
      </w:r>
      <w:r w:rsidRPr="007E3696">
        <w:t xml:space="preserve"> </w:t>
      </w:r>
      <w:r>
        <w:t>atemberaubenden</w:t>
      </w:r>
      <w:r w:rsidRPr="007E3696">
        <w:t xml:space="preserve"> Tapeten</w:t>
      </w:r>
      <w:r>
        <w:t xml:space="preserve"> aus der Vlies</w:t>
      </w:r>
      <w:r w:rsidRPr="007E3696">
        <w:t xml:space="preserve">kollektion </w:t>
      </w:r>
      <w:r w:rsidR="00C61F23">
        <w:rPr>
          <w:b/>
          <w:bCs/>
          <w:i/>
          <w:iCs/>
        </w:rPr>
        <w:t>Martinique</w:t>
      </w:r>
      <w:r w:rsidRPr="007E3696">
        <w:t>! Inspiriert von de</w:t>
      </w:r>
      <w:r>
        <w:t>r Schönheit</w:t>
      </w:r>
      <w:r w:rsidRPr="007E3696">
        <w:t xml:space="preserve"> </w:t>
      </w:r>
      <w:r>
        <w:t>unseres Planeten</w:t>
      </w:r>
      <w:r w:rsidRPr="007E3696">
        <w:t xml:space="preserve"> </w:t>
      </w:r>
      <w:r>
        <w:t>erzeugt</w:t>
      </w:r>
      <w:r w:rsidRPr="007E3696">
        <w:t xml:space="preserve"> diese Kollektion </w:t>
      </w:r>
      <w:r>
        <w:t xml:space="preserve">pure </w:t>
      </w:r>
      <w:r w:rsidRPr="007E3696">
        <w:t>Magie in Ihre</w:t>
      </w:r>
      <w:r>
        <w:t>m</w:t>
      </w:r>
      <w:r w:rsidRPr="007E3696">
        <w:t xml:space="preserve"> </w:t>
      </w:r>
      <w:r>
        <w:t>Interior</w:t>
      </w:r>
      <w:r w:rsidRPr="007E3696">
        <w:t xml:space="preserve">. </w:t>
      </w:r>
      <w:r w:rsidRPr="001C4654">
        <w:t>Farben und Formen, die zum Träumen verführen und den nächsten Urlaub einfach in die eigenen vier Wände zaubern.</w:t>
      </w:r>
    </w:p>
    <w:p w14:paraId="6432FAED" w14:textId="77777777" w:rsidR="00F4287B" w:rsidRDefault="00F4287B" w:rsidP="00F4287B">
      <w:r w:rsidRPr="00E47E99">
        <w:t xml:space="preserve">Die </w:t>
      </w:r>
      <w:r>
        <w:t>abwechslungsreiche</w:t>
      </w:r>
      <w:r w:rsidRPr="00E47E99">
        <w:t xml:space="preserve"> Farbpalette, inspiriert von </w:t>
      </w:r>
      <w:r>
        <w:t>intensiven Nuancen</w:t>
      </w:r>
      <w:r w:rsidRPr="00E47E99">
        <w:t xml:space="preserve"> der Erde, des Himmels und der Vegetation, </w:t>
      </w:r>
      <w:r>
        <w:t>schafft</w:t>
      </w:r>
      <w:r w:rsidRPr="00E47E99">
        <w:t xml:space="preserve"> eine </w:t>
      </w:r>
      <w:r>
        <w:t>unbeschwerte</w:t>
      </w:r>
      <w:r w:rsidRPr="00E47E99">
        <w:t xml:space="preserve"> Umgebung, die zum Ent</w:t>
      </w:r>
      <w:r>
        <w:t>decken</w:t>
      </w:r>
      <w:r w:rsidRPr="00E47E99">
        <w:t xml:space="preserve"> und </w:t>
      </w:r>
      <w:r>
        <w:t>Verweilen</w:t>
      </w:r>
      <w:r w:rsidRPr="00E47E99">
        <w:t xml:space="preserve"> einlädt.</w:t>
      </w:r>
    </w:p>
    <w:p w14:paraId="12D1419F" w14:textId="77777777" w:rsidR="00F4287B" w:rsidRDefault="00F4287B" w:rsidP="00F4287B">
      <w:r>
        <w:t xml:space="preserve">Die Kollektion umfasst 5 raffinierte Designs und eine Unistruktur in </w:t>
      </w:r>
      <w:r>
        <w:rPr>
          <w:color w:val="FF0000"/>
        </w:rPr>
        <w:t>16</w:t>
      </w:r>
      <w:r>
        <w:t xml:space="preserve"> attraktiven Farbtönen. In buntem Kontrast von stimulierend und lebendig bis hin zu Relax-Colors – die Motive kreieren eine einzigartige Wohnkultur mit der sich </w:t>
      </w:r>
      <w:r w:rsidRPr="002850FF">
        <w:rPr>
          <w:b/>
          <w:bCs/>
          <w:i/>
          <w:iCs/>
        </w:rPr>
        <w:t>natürlich leben</w:t>
      </w:r>
      <w:r>
        <w:t xml:space="preserve"> lässt.</w:t>
      </w:r>
    </w:p>
    <w:p w14:paraId="2F9E1F71" w14:textId="77777777" w:rsidR="00BD7BBA" w:rsidRDefault="00BD7BBA" w:rsidP="00000994">
      <w:pPr>
        <w:pStyle w:val="Grossbuchstaben"/>
        <w:rPr>
          <w:strike/>
        </w:rPr>
      </w:pPr>
    </w:p>
    <w:p w14:paraId="09AE28B7" w14:textId="2CCC9510" w:rsidR="00583741" w:rsidRDefault="00583741" w:rsidP="00174BAB">
      <w:pPr>
        <w:pStyle w:val="Grossbuchstaben"/>
      </w:pPr>
      <w:r>
        <w:t>Die sorgfältig skizzierten Konturen aus filigranem Bambus des Designs BAMBOORELLE erzeugen einen dekorativen und anmutigen Asia-Look.</w:t>
      </w:r>
    </w:p>
    <w:p w14:paraId="11A3BC19" w14:textId="77777777" w:rsidR="00586D01" w:rsidRDefault="00586D01" w:rsidP="00174BAB">
      <w:pPr>
        <w:pStyle w:val="Grossbuchstaben"/>
      </w:pPr>
      <w:r>
        <w:t>FLOWER POWER verzaubert Räume mit einer kontrastreichen Farbpalette in Kombination mit einem Urban-</w:t>
      </w:r>
      <w:proofErr w:type="spellStart"/>
      <w:r>
        <w:t>Jungle</w:t>
      </w:r>
      <w:proofErr w:type="spellEnd"/>
      <w:r>
        <w:t xml:space="preserve"> Look 2.0</w:t>
      </w:r>
    </w:p>
    <w:p w14:paraId="60274C1E" w14:textId="0734A2EB" w:rsidR="00174BAB" w:rsidRPr="00174BAB" w:rsidRDefault="00174BAB" w:rsidP="00174BAB">
      <w:pPr>
        <w:pStyle w:val="Grossbuchstaben"/>
      </w:pPr>
      <w:r w:rsidRPr="00174BAB">
        <w:t xml:space="preserve">Schaffen Sie eine Oase der Ruhe </w:t>
      </w:r>
      <w:r w:rsidR="00586D01">
        <w:t>mit</w:t>
      </w:r>
      <w:r w:rsidRPr="00174BAB">
        <w:t xml:space="preserve"> dem entspannenden Blätterwerk </w:t>
      </w:r>
      <w:r w:rsidR="00586D01">
        <w:t>des</w:t>
      </w:r>
      <w:r w:rsidRPr="00174BAB">
        <w:t xml:space="preserve"> Designs RETREAT.</w:t>
      </w:r>
    </w:p>
    <w:p w14:paraId="5EA0031F" w14:textId="1C55E633" w:rsidR="00174BAB" w:rsidRDefault="00174BAB" w:rsidP="00174BAB">
      <w:pPr>
        <w:pStyle w:val="Grossbuchstaben"/>
      </w:pPr>
      <w:r w:rsidRPr="00174BAB">
        <w:t xml:space="preserve">Der monochrome 3D Effekt des geometrischen Designs </w:t>
      </w:r>
      <w:r>
        <w:t>BRUSHED HARMONY</w:t>
      </w:r>
      <w:r w:rsidRPr="00174BAB">
        <w:t xml:space="preserve"> schafft ein Gefühl von Ordnung und Harmonie</w:t>
      </w:r>
      <w:r w:rsidR="00586D01">
        <w:t>.</w:t>
      </w:r>
    </w:p>
    <w:p w14:paraId="0E00B0B9" w14:textId="77777777" w:rsidR="00586D01" w:rsidRDefault="00586D01" w:rsidP="00174BAB">
      <w:pPr>
        <w:pStyle w:val="Grossbuchstaben"/>
      </w:pPr>
      <w:r>
        <w:lastRenderedPageBreak/>
        <w:t xml:space="preserve">Die versetzten Liniensegmente des Motivs OXIDIZED geben Form und wirken strukturgebend als Ausgleich und Ruhepol. </w:t>
      </w:r>
    </w:p>
    <w:p w14:paraId="3BA4AF81" w14:textId="3C045A15" w:rsidR="00174BAB" w:rsidRPr="00174BAB" w:rsidRDefault="00174BAB" w:rsidP="00174BAB">
      <w:pPr>
        <w:pStyle w:val="Grossbuchstaben"/>
      </w:pPr>
      <w:r w:rsidRPr="00174BAB">
        <w:t>Das unifarbene Designs COLOUR PASSION beeindruckt mit eleganter Textilstruktur in sechszehn modernen natürlichen Farbtönen.</w:t>
      </w:r>
    </w:p>
    <w:sectPr w:rsidR="00174BAB" w:rsidRPr="00174B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53AC4"/>
    <w:rsid w:val="00055734"/>
    <w:rsid w:val="00070D2B"/>
    <w:rsid w:val="000A27BD"/>
    <w:rsid w:val="000A555E"/>
    <w:rsid w:val="000A7354"/>
    <w:rsid w:val="000C7886"/>
    <w:rsid w:val="000D19C1"/>
    <w:rsid w:val="00114A85"/>
    <w:rsid w:val="00115A0A"/>
    <w:rsid w:val="00156FE2"/>
    <w:rsid w:val="00173AC2"/>
    <w:rsid w:val="00174BAB"/>
    <w:rsid w:val="001B1979"/>
    <w:rsid w:val="001B1A06"/>
    <w:rsid w:val="001B57A2"/>
    <w:rsid w:val="001C373A"/>
    <w:rsid w:val="001C4654"/>
    <w:rsid w:val="001D0827"/>
    <w:rsid w:val="001F267D"/>
    <w:rsid w:val="001F37C1"/>
    <w:rsid w:val="001F7742"/>
    <w:rsid w:val="00200DF6"/>
    <w:rsid w:val="00237CD6"/>
    <w:rsid w:val="002462D9"/>
    <w:rsid w:val="00256C15"/>
    <w:rsid w:val="00261895"/>
    <w:rsid w:val="00280A4C"/>
    <w:rsid w:val="00281284"/>
    <w:rsid w:val="002829E1"/>
    <w:rsid w:val="002850FF"/>
    <w:rsid w:val="00294616"/>
    <w:rsid w:val="00297C27"/>
    <w:rsid w:val="002B0473"/>
    <w:rsid w:val="002B7E25"/>
    <w:rsid w:val="0030114E"/>
    <w:rsid w:val="00307BC0"/>
    <w:rsid w:val="003169DE"/>
    <w:rsid w:val="00337E9C"/>
    <w:rsid w:val="0034095D"/>
    <w:rsid w:val="00345754"/>
    <w:rsid w:val="00352852"/>
    <w:rsid w:val="00355D19"/>
    <w:rsid w:val="0036603F"/>
    <w:rsid w:val="003714F5"/>
    <w:rsid w:val="0039198C"/>
    <w:rsid w:val="00395ED2"/>
    <w:rsid w:val="003A272E"/>
    <w:rsid w:val="003B74BE"/>
    <w:rsid w:val="003D0404"/>
    <w:rsid w:val="003D1FA9"/>
    <w:rsid w:val="003F06A5"/>
    <w:rsid w:val="004178A2"/>
    <w:rsid w:val="004208C8"/>
    <w:rsid w:val="004309AD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76DBC"/>
    <w:rsid w:val="00686164"/>
    <w:rsid w:val="00695FB0"/>
    <w:rsid w:val="006B1185"/>
    <w:rsid w:val="006C2239"/>
    <w:rsid w:val="006C3491"/>
    <w:rsid w:val="0071468C"/>
    <w:rsid w:val="00736E9D"/>
    <w:rsid w:val="007500CB"/>
    <w:rsid w:val="00764849"/>
    <w:rsid w:val="00772ADE"/>
    <w:rsid w:val="00792042"/>
    <w:rsid w:val="007954C1"/>
    <w:rsid w:val="00795CC2"/>
    <w:rsid w:val="007A40AB"/>
    <w:rsid w:val="007C0F82"/>
    <w:rsid w:val="007D1688"/>
    <w:rsid w:val="007E3696"/>
    <w:rsid w:val="0080343D"/>
    <w:rsid w:val="00811E3C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60A2E"/>
    <w:rsid w:val="00966EB7"/>
    <w:rsid w:val="00984095"/>
    <w:rsid w:val="009A5CD4"/>
    <w:rsid w:val="009B00C1"/>
    <w:rsid w:val="009D688D"/>
    <w:rsid w:val="009E64BD"/>
    <w:rsid w:val="009F285E"/>
    <w:rsid w:val="009F6FBD"/>
    <w:rsid w:val="00A01D7F"/>
    <w:rsid w:val="00A05410"/>
    <w:rsid w:val="00A15228"/>
    <w:rsid w:val="00A32B85"/>
    <w:rsid w:val="00A44200"/>
    <w:rsid w:val="00A61793"/>
    <w:rsid w:val="00A666FC"/>
    <w:rsid w:val="00AA61CE"/>
    <w:rsid w:val="00AD5771"/>
    <w:rsid w:val="00AE777A"/>
    <w:rsid w:val="00B0196B"/>
    <w:rsid w:val="00B01B46"/>
    <w:rsid w:val="00B22A5F"/>
    <w:rsid w:val="00B25A0E"/>
    <w:rsid w:val="00B74947"/>
    <w:rsid w:val="00BA2BC0"/>
    <w:rsid w:val="00BA2D66"/>
    <w:rsid w:val="00BB058D"/>
    <w:rsid w:val="00BC4192"/>
    <w:rsid w:val="00BD7BBA"/>
    <w:rsid w:val="00BE5E5E"/>
    <w:rsid w:val="00BF1409"/>
    <w:rsid w:val="00C27A3A"/>
    <w:rsid w:val="00C51C0C"/>
    <w:rsid w:val="00C558D8"/>
    <w:rsid w:val="00C61F23"/>
    <w:rsid w:val="00C82693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FA0"/>
    <w:rsid w:val="00D7114C"/>
    <w:rsid w:val="00D75854"/>
    <w:rsid w:val="00DB6FB5"/>
    <w:rsid w:val="00E0404F"/>
    <w:rsid w:val="00E04E82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80F48"/>
    <w:rsid w:val="00E9388C"/>
    <w:rsid w:val="00EA732A"/>
    <w:rsid w:val="00EB1A6F"/>
    <w:rsid w:val="00EB2D2C"/>
    <w:rsid w:val="00EC2B70"/>
    <w:rsid w:val="00EE0C61"/>
    <w:rsid w:val="00EE40F0"/>
    <w:rsid w:val="00EF1AE7"/>
    <w:rsid w:val="00F0463F"/>
    <w:rsid w:val="00F10F75"/>
    <w:rsid w:val="00F33C05"/>
    <w:rsid w:val="00F4287B"/>
    <w:rsid w:val="00F43217"/>
    <w:rsid w:val="00F4359B"/>
    <w:rsid w:val="00F56347"/>
    <w:rsid w:val="00F76826"/>
    <w:rsid w:val="00F8502D"/>
    <w:rsid w:val="00FA3A62"/>
    <w:rsid w:val="00FB4EE1"/>
    <w:rsid w:val="00FD0DD1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6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Silvia Reddmann</cp:lastModifiedBy>
  <cp:revision>3</cp:revision>
  <dcterms:created xsi:type="dcterms:W3CDTF">2023-07-26T14:30:00Z</dcterms:created>
  <dcterms:modified xsi:type="dcterms:W3CDTF">2023-08-07T10:00:00Z</dcterms:modified>
</cp:coreProperties>
</file>