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6B6FF" w14:textId="478C3A46" w:rsidR="00C95794" w:rsidRDefault="001D3DE1">
      <w:r>
        <w:t>CODE NATURE</w:t>
      </w:r>
    </w:p>
    <w:p w14:paraId="28A26FF8" w14:textId="2AAECC7B" w:rsidR="000F5B46" w:rsidRDefault="000F5B46" w:rsidP="000F5B46">
      <w:pPr>
        <w:rPr>
          <w:i/>
          <w:iCs/>
          <w:sz w:val="18"/>
          <w:szCs w:val="18"/>
        </w:rPr>
      </w:pPr>
      <w:r w:rsidRPr="006823AB">
        <w:rPr>
          <w:i/>
          <w:iCs/>
          <w:sz w:val="18"/>
          <w:szCs w:val="18"/>
        </w:rPr>
        <w:t xml:space="preserve">Version </w:t>
      </w:r>
      <w:r>
        <w:rPr>
          <w:i/>
          <w:iCs/>
          <w:sz w:val="18"/>
          <w:szCs w:val="18"/>
        </w:rPr>
        <w:t>Innendeckel</w:t>
      </w:r>
      <w:r w:rsidRPr="006823AB">
        <w:rPr>
          <w:i/>
          <w:iCs/>
          <w:sz w:val="18"/>
          <w:szCs w:val="18"/>
        </w:rPr>
        <w:t>:</w:t>
      </w:r>
      <w:r>
        <w:rPr>
          <w:i/>
          <w:iCs/>
          <w:sz w:val="18"/>
          <w:szCs w:val="18"/>
        </w:rPr>
        <w:t xml:space="preserve">  </w:t>
      </w:r>
    </w:p>
    <w:p w14:paraId="693118B0" w14:textId="77777777" w:rsidR="00687F33" w:rsidRPr="00687F33" w:rsidRDefault="00687F33" w:rsidP="00687F33">
      <w:pPr>
        <w:rPr>
          <w:b/>
          <w:bCs/>
          <w:sz w:val="24"/>
          <w:szCs w:val="24"/>
        </w:rPr>
      </w:pPr>
      <w:r w:rsidRPr="00687F33">
        <w:rPr>
          <w:b/>
          <w:bCs/>
          <w:sz w:val="24"/>
          <w:szCs w:val="24"/>
        </w:rPr>
        <w:t>Duett aus Nordischer Klarheit und japanischem Minimalismus</w:t>
      </w:r>
    </w:p>
    <w:p w14:paraId="789DF057" w14:textId="2BC40423" w:rsidR="00687F33" w:rsidRDefault="00687F33" w:rsidP="00687F33">
      <w:r>
        <w:t xml:space="preserve">Nordisch kühle Schönheit oder asiatische </w:t>
      </w:r>
      <w:proofErr w:type="spellStart"/>
      <w:r>
        <w:t>W</w:t>
      </w:r>
      <w:r w:rsidR="002219FE">
        <w:t>ohnw</w:t>
      </w:r>
      <w:r>
        <w:t>elt</w:t>
      </w:r>
      <w:proofErr w:type="spellEnd"/>
      <w:r>
        <w:t xml:space="preserve">? Unsere neue Tapetenkollektion CODE NATURE vereint smarte Töne in Mint und Grey-Denim der skandinavischen Lebensart mit sanft strukturierten Sandtönen des </w:t>
      </w:r>
      <w:proofErr w:type="spellStart"/>
      <w:r>
        <w:t>Japandi</w:t>
      </w:r>
      <w:proofErr w:type="spellEnd"/>
      <w:r>
        <w:t xml:space="preserve"> Styles. </w:t>
      </w:r>
      <w:r w:rsidR="00A26D4C">
        <w:t>Sie</w:t>
      </w:r>
      <w:r>
        <w:t xml:space="preserve"> besticht durch ihre natürliche Eleganz</w:t>
      </w:r>
      <w:r w:rsidR="00A26D4C">
        <w:t xml:space="preserve"> und </w:t>
      </w:r>
      <w:r w:rsidR="007C6903">
        <w:t xml:space="preserve">ein </w:t>
      </w:r>
      <w:r w:rsidR="00A26D4C">
        <w:t>zeitlose</w:t>
      </w:r>
      <w:r w:rsidR="007C6903">
        <w:t>s</w:t>
      </w:r>
      <w:r w:rsidR="00A26D4C">
        <w:t xml:space="preserve"> Understatement. G</w:t>
      </w:r>
      <w:r>
        <w:t>önnen Sie sich mit dieser Tapetenkollektion Wohnräume voller Inspiration.</w:t>
      </w:r>
    </w:p>
    <w:p w14:paraId="1F2C6F66" w14:textId="06BA6BA2" w:rsidR="004B0B8D" w:rsidRDefault="004B0B8D" w:rsidP="00687F33"/>
    <w:p w14:paraId="38BFD595" w14:textId="17D0AC03" w:rsidR="004B0B8D" w:rsidRDefault="004B0B8D" w:rsidP="004B0B8D">
      <w:pPr>
        <w:jc w:val="right"/>
      </w:pPr>
      <w:r w:rsidRPr="002A483B">
        <w:rPr>
          <w:i/>
          <w:iCs/>
          <w:sz w:val="18"/>
          <w:szCs w:val="18"/>
        </w:rPr>
        <w:t xml:space="preserve">Zeichen </w:t>
      </w:r>
      <w:r>
        <w:rPr>
          <w:i/>
          <w:iCs/>
          <w:sz w:val="18"/>
          <w:szCs w:val="18"/>
        </w:rPr>
        <w:t>(mit Leerzeichen)</w:t>
      </w:r>
      <w:r w:rsidR="00985522">
        <w:rPr>
          <w:i/>
          <w:iCs/>
          <w:sz w:val="18"/>
          <w:szCs w:val="18"/>
        </w:rPr>
        <w:t xml:space="preserve"> / </w:t>
      </w:r>
      <w:proofErr w:type="gramStart"/>
      <w:r w:rsidR="00985522">
        <w:rPr>
          <w:i/>
          <w:iCs/>
          <w:sz w:val="18"/>
          <w:szCs w:val="18"/>
        </w:rPr>
        <w:t>Wörter</w:t>
      </w:r>
      <w:r>
        <w:rPr>
          <w:i/>
          <w:iCs/>
          <w:sz w:val="18"/>
          <w:szCs w:val="18"/>
        </w:rPr>
        <w:t xml:space="preserve"> :</w:t>
      </w:r>
      <w:proofErr w:type="gramEnd"/>
      <w:r>
        <w:rPr>
          <w:i/>
          <w:iCs/>
          <w:sz w:val="18"/>
          <w:szCs w:val="18"/>
        </w:rPr>
        <w:t xml:space="preserve"> 37</w:t>
      </w:r>
      <w:r w:rsidR="00A97AA6">
        <w:rPr>
          <w:i/>
          <w:iCs/>
          <w:sz w:val="18"/>
          <w:szCs w:val="18"/>
        </w:rPr>
        <w:t>2</w:t>
      </w:r>
      <w:r w:rsidR="00985522">
        <w:rPr>
          <w:i/>
          <w:iCs/>
          <w:sz w:val="18"/>
          <w:szCs w:val="18"/>
        </w:rPr>
        <w:t xml:space="preserve"> / 47</w:t>
      </w:r>
    </w:p>
    <w:p w14:paraId="69A45A6E" w14:textId="77777777" w:rsidR="000F5B46" w:rsidRDefault="000F5B46"/>
    <w:p w14:paraId="17D56949" w14:textId="77777777" w:rsidR="006823AB" w:rsidRPr="006823AB" w:rsidRDefault="006823AB">
      <w:pPr>
        <w:rPr>
          <w:i/>
          <w:iCs/>
          <w:sz w:val="18"/>
          <w:szCs w:val="18"/>
        </w:rPr>
      </w:pPr>
      <w:r w:rsidRPr="006823AB">
        <w:rPr>
          <w:i/>
          <w:iCs/>
          <w:sz w:val="18"/>
          <w:szCs w:val="18"/>
        </w:rPr>
        <w:t>Version Web:</w:t>
      </w:r>
    </w:p>
    <w:p w14:paraId="2F2A9A10" w14:textId="77777777" w:rsidR="002219FE" w:rsidRPr="00687F33" w:rsidRDefault="002219FE" w:rsidP="002219FE">
      <w:pPr>
        <w:rPr>
          <w:b/>
          <w:bCs/>
          <w:sz w:val="24"/>
          <w:szCs w:val="24"/>
        </w:rPr>
      </w:pPr>
      <w:r w:rsidRPr="00687F33">
        <w:rPr>
          <w:b/>
          <w:bCs/>
          <w:sz w:val="24"/>
          <w:szCs w:val="24"/>
        </w:rPr>
        <w:t>Duett aus Nordischer Klarheit und japanischem Minimalismus</w:t>
      </w:r>
    </w:p>
    <w:p w14:paraId="26E05D11" w14:textId="19DF6B5D" w:rsidR="00CB682C" w:rsidRDefault="00CB682C" w:rsidP="00CB682C">
      <w:r>
        <w:t xml:space="preserve">Nordisch kühle Schönheit oder asiatische </w:t>
      </w:r>
      <w:proofErr w:type="spellStart"/>
      <w:r>
        <w:t>W</w:t>
      </w:r>
      <w:r w:rsidR="002219FE">
        <w:t>ohnw</w:t>
      </w:r>
      <w:r>
        <w:t>elt</w:t>
      </w:r>
      <w:proofErr w:type="spellEnd"/>
      <w:r>
        <w:t xml:space="preserve">? Sie haben die Wahl! Unsere neue Tapetenkollektion </w:t>
      </w:r>
      <w:r w:rsidR="00AF5A04">
        <w:t>CODE NATURE</w:t>
      </w:r>
      <w:r>
        <w:t xml:space="preserve"> vereint smarte Töne in Mint und Grey-Denim der skandinavischen Lebensart mit sanft strukturierten Sandtönen des </w:t>
      </w:r>
      <w:proofErr w:type="spellStart"/>
      <w:r>
        <w:t>Japandi</w:t>
      </w:r>
      <w:proofErr w:type="spellEnd"/>
      <w:r>
        <w:t xml:space="preserve"> Style</w:t>
      </w:r>
      <w:r w:rsidR="00215E23">
        <w:t>s</w:t>
      </w:r>
      <w:r>
        <w:t>.</w:t>
      </w:r>
    </w:p>
    <w:p w14:paraId="187136B9" w14:textId="1B396358" w:rsidR="002219FE" w:rsidRDefault="00215E23" w:rsidP="00CB682C">
      <w:r>
        <w:t>S</w:t>
      </w:r>
      <w:r w:rsidR="00CB682C">
        <w:t xml:space="preserve">chwungvoll </w:t>
      </w:r>
      <w:r w:rsidR="002219FE">
        <w:t>im</w:t>
      </w:r>
      <w:r w:rsidR="00CB682C">
        <w:t xml:space="preserve"> Wind </w:t>
      </w:r>
      <w:r w:rsidR="002219FE">
        <w:t>wiegende</w:t>
      </w:r>
      <w:r w:rsidR="00CB682C">
        <w:t xml:space="preserve"> Gräser finden i</w:t>
      </w:r>
      <w:r w:rsidR="00AF5A04">
        <w:t>m</w:t>
      </w:r>
      <w:r w:rsidR="00CB682C">
        <w:t xml:space="preserve"> Design </w:t>
      </w:r>
      <w:r w:rsidR="007A1588">
        <w:t>PAPYRUS</w:t>
      </w:r>
      <w:r>
        <w:t xml:space="preserve"> </w:t>
      </w:r>
      <w:r w:rsidR="00CB682C">
        <w:t>zu einem harmonischen Ganzen</w:t>
      </w:r>
      <w:r w:rsidR="002219FE">
        <w:t>.</w:t>
      </w:r>
      <w:r w:rsidR="002219FE">
        <w:br/>
        <w:t>Besonders natürlich</w:t>
      </w:r>
      <w:r w:rsidR="00CB682C">
        <w:t xml:space="preserve"> </w:t>
      </w:r>
      <w:r w:rsidR="002219FE">
        <w:t xml:space="preserve">wirkt das Motiv in neutralen Nuancen wie </w:t>
      </w:r>
      <w:proofErr w:type="spellStart"/>
      <w:r w:rsidR="002219FE">
        <w:t>Greige</w:t>
      </w:r>
      <w:proofErr w:type="spellEnd"/>
      <w:r w:rsidR="002219FE">
        <w:t xml:space="preserve"> und Sand, in hellem Petrol und Mint-Grün </w:t>
      </w:r>
      <w:r w:rsidR="006467F6">
        <w:t>zeigt es sich</w:t>
      </w:r>
      <w:r w:rsidR="002219FE">
        <w:t xml:space="preserve"> expressiver. </w:t>
      </w:r>
    </w:p>
    <w:p w14:paraId="689792A8" w14:textId="7F77A37B" w:rsidR="00CB682C" w:rsidRDefault="00CB682C" w:rsidP="00CB682C">
      <w:r>
        <w:t>An feine Holz- und Bambusstäbe erinner</w:t>
      </w:r>
      <w:r w:rsidR="00FF034B">
        <w:t>t</w:t>
      </w:r>
      <w:r>
        <w:t xml:space="preserve"> das grafisch puristische Liniendesign</w:t>
      </w:r>
      <w:r w:rsidR="00AF5A04">
        <w:t xml:space="preserve"> CODE</w:t>
      </w:r>
      <w:r w:rsidR="003001AC">
        <w:t>C</w:t>
      </w:r>
      <w:r w:rsidR="00AF5A04">
        <w:t>,</w:t>
      </w:r>
      <w:r>
        <w:t xml:space="preserve"> streng wie ein „Code“ und dennoch von leichter Lebendigkeit.</w:t>
      </w:r>
      <w:r w:rsidR="004E1474">
        <w:t xml:space="preserve"> Eine Oase der Sinnlichkeit! </w:t>
      </w:r>
    </w:p>
    <w:p w14:paraId="7A1F0695" w14:textId="77777777" w:rsidR="00C56D4A" w:rsidRDefault="00C56D4A" w:rsidP="0041799B">
      <w:r w:rsidRPr="00CD4A17">
        <w:t>Das Design PALISANDER, in dem helle Hölzer diagonal zu einem dekorativen Rautenmuster verwoben sind, lässt schmuckvolle Wand-Paravents</w:t>
      </w:r>
      <w:r>
        <w:t xml:space="preserve"> entstehen</w:t>
      </w:r>
      <w:r w:rsidRPr="00CD4A17">
        <w:t xml:space="preserve">. </w:t>
      </w:r>
    </w:p>
    <w:p w14:paraId="0D9B63FA" w14:textId="17ECFFD3" w:rsidR="00BE1733" w:rsidRDefault="00BE1733" w:rsidP="0041799B">
      <w:r>
        <w:t xml:space="preserve">Wie aus einer anderen Epoche schimmert das Design ARABESKE in edel verwaschener Patina-Optik, formvollendet mit Gold- und Silberlinien zu </w:t>
      </w:r>
      <w:r w:rsidR="00617397">
        <w:t xml:space="preserve">geschwungenen </w:t>
      </w:r>
      <w:r>
        <w:t xml:space="preserve">Ornamenten verziert.  </w:t>
      </w:r>
    </w:p>
    <w:p w14:paraId="703A33BF" w14:textId="6EE62160" w:rsidR="00DC2CDD" w:rsidRDefault="002F3FA2" w:rsidP="0041799B">
      <w:r>
        <w:t>Drei n</w:t>
      </w:r>
      <w:r w:rsidR="00FF034B">
        <w:t>atürliche</w:t>
      </w:r>
      <w:r w:rsidR="00DC2CDD">
        <w:t xml:space="preserve"> Unistrukturen unterstreichen in ihrer eleganten Zurückhaltung </w:t>
      </w:r>
      <w:r w:rsidR="00215E23">
        <w:t xml:space="preserve">das </w:t>
      </w:r>
      <w:r w:rsidR="00DC2CDD">
        <w:t>zeitlose</w:t>
      </w:r>
      <w:r w:rsidR="00215E23">
        <w:t xml:space="preserve"> </w:t>
      </w:r>
      <w:r w:rsidR="00DC2CDD">
        <w:t>Understatement</w:t>
      </w:r>
      <w:r w:rsidR="00215E23">
        <w:t xml:space="preserve"> der Kollektion</w:t>
      </w:r>
      <w:r w:rsidR="00DC2CDD">
        <w:t>.</w:t>
      </w:r>
    </w:p>
    <w:p w14:paraId="53FC4BB3" w14:textId="4E67AC0F" w:rsidR="002219FE" w:rsidRDefault="002219FE" w:rsidP="002219FE">
      <w:r>
        <w:t>Begeben Sie sich mit unserer Tapetenkollektion CODE NATURE in die asiatische und skandinavische Welt der Sinne und Inspiration!</w:t>
      </w:r>
    </w:p>
    <w:p w14:paraId="29075B01" w14:textId="3FD14E5E" w:rsidR="00FF034B" w:rsidRDefault="00FF034B" w:rsidP="0041799B"/>
    <w:p w14:paraId="46311A4A" w14:textId="080979FB" w:rsidR="00B37A76" w:rsidRPr="002A483B" w:rsidRDefault="00B37A76" w:rsidP="00B37A76">
      <w:pPr>
        <w:jc w:val="right"/>
        <w:rPr>
          <w:i/>
          <w:iCs/>
          <w:sz w:val="18"/>
          <w:szCs w:val="18"/>
        </w:rPr>
      </w:pPr>
      <w:r w:rsidRPr="002A483B">
        <w:rPr>
          <w:i/>
          <w:iCs/>
          <w:sz w:val="18"/>
          <w:szCs w:val="18"/>
        </w:rPr>
        <w:t xml:space="preserve">Zeichen </w:t>
      </w:r>
      <w:r>
        <w:rPr>
          <w:i/>
          <w:iCs/>
          <w:sz w:val="18"/>
          <w:szCs w:val="18"/>
        </w:rPr>
        <w:t>(mit Leerzeichen)</w:t>
      </w:r>
      <w:r w:rsidR="00E65FB9">
        <w:rPr>
          <w:i/>
          <w:iCs/>
          <w:sz w:val="18"/>
          <w:szCs w:val="18"/>
        </w:rPr>
        <w:t xml:space="preserve"> / </w:t>
      </w:r>
      <w:proofErr w:type="gramStart"/>
      <w:r w:rsidR="00E65FB9">
        <w:rPr>
          <w:i/>
          <w:iCs/>
          <w:sz w:val="18"/>
          <w:szCs w:val="18"/>
        </w:rPr>
        <w:t>Wörter</w:t>
      </w:r>
      <w:r w:rsidRPr="002A483B">
        <w:rPr>
          <w:i/>
          <w:iCs/>
          <w:sz w:val="18"/>
          <w:szCs w:val="18"/>
        </w:rPr>
        <w:t xml:space="preserve"> :</w:t>
      </w:r>
      <w:proofErr w:type="gramEnd"/>
      <w:r w:rsidRPr="002A483B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1</w:t>
      </w:r>
      <w:r w:rsidR="00BE1733">
        <w:rPr>
          <w:i/>
          <w:iCs/>
          <w:sz w:val="18"/>
          <w:szCs w:val="18"/>
        </w:rPr>
        <w:t>20</w:t>
      </w:r>
      <w:r w:rsidR="00D86709">
        <w:rPr>
          <w:i/>
          <w:iCs/>
          <w:sz w:val="18"/>
          <w:szCs w:val="18"/>
        </w:rPr>
        <w:t>9</w:t>
      </w:r>
      <w:r w:rsidR="00E65FB9">
        <w:rPr>
          <w:i/>
          <w:iCs/>
          <w:sz w:val="18"/>
          <w:szCs w:val="18"/>
        </w:rPr>
        <w:t xml:space="preserve"> / 1</w:t>
      </w:r>
      <w:r w:rsidR="00D86709">
        <w:rPr>
          <w:i/>
          <w:iCs/>
          <w:sz w:val="18"/>
          <w:szCs w:val="18"/>
        </w:rPr>
        <w:t>61</w:t>
      </w:r>
    </w:p>
    <w:p w14:paraId="5BB83E0B" w14:textId="77777777" w:rsidR="00B37A76" w:rsidRDefault="00B37A76" w:rsidP="0041799B"/>
    <w:p w14:paraId="620F2585" w14:textId="77777777" w:rsidR="006B24D5" w:rsidRDefault="006B24D5" w:rsidP="00AE5FAC">
      <w:pPr>
        <w:rPr>
          <w:i/>
          <w:iCs/>
          <w:sz w:val="18"/>
          <w:szCs w:val="18"/>
        </w:rPr>
      </w:pPr>
    </w:p>
    <w:p w14:paraId="1C815274" w14:textId="77777777" w:rsidR="006B24D5" w:rsidRDefault="006B24D5" w:rsidP="00AE5FAC">
      <w:pPr>
        <w:rPr>
          <w:i/>
          <w:iCs/>
          <w:sz w:val="18"/>
          <w:szCs w:val="18"/>
        </w:rPr>
      </w:pPr>
    </w:p>
    <w:p w14:paraId="77A4E6A6" w14:textId="77777777" w:rsidR="006B24D5" w:rsidRDefault="006B24D5" w:rsidP="00AE5FAC">
      <w:pPr>
        <w:rPr>
          <w:i/>
          <w:iCs/>
          <w:sz w:val="18"/>
          <w:szCs w:val="18"/>
        </w:rPr>
      </w:pPr>
    </w:p>
    <w:p w14:paraId="60A574BF" w14:textId="77777777" w:rsidR="006B24D5" w:rsidRDefault="006B24D5" w:rsidP="00AE5FAC">
      <w:pPr>
        <w:rPr>
          <w:i/>
          <w:iCs/>
          <w:sz w:val="18"/>
          <w:szCs w:val="18"/>
        </w:rPr>
      </w:pPr>
    </w:p>
    <w:p w14:paraId="37B0D456" w14:textId="77777777" w:rsidR="006B24D5" w:rsidRDefault="006B24D5" w:rsidP="00AE5FAC">
      <w:pPr>
        <w:rPr>
          <w:i/>
          <w:iCs/>
          <w:sz w:val="18"/>
          <w:szCs w:val="18"/>
        </w:rPr>
      </w:pPr>
    </w:p>
    <w:p w14:paraId="3534526F" w14:textId="77777777" w:rsidR="006B24D5" w:rsidRDefault="006B24D5" w:rsidP="00AE5FAC">
      <w:pPr>
        <w:rPr>
          <w:i/>
          <w:iCs/>
          <w:sz w:val="18"/>
          <w:szCs w:val="18"/>
        </w:rPr>
      </w:pPr>
    </w:p>
    <w:p w14:paraId="69E969C3" w14:textId="77777777" w:rsidR="006B24D5" w:rsidRDefault="006B24D5" w:rsidP="00AE5FAC">
      <w:pPr>
        <w:rPr>
          <w:i/>
          <w:iCs/>
          <w:sz w:val="18"/>
          <w:szCs w:val="18"/>
        </w:rPr>
      </w:pPr>
    </w:p>
    <w:p w14:paraId="0FC33C40" w14:textId="77777777" w:rsidR="006B24D5" w:rsidRDefault="006B24D5" w:rsidP="00AE5FAC">
      <w:pPr>
        <w:rPr>
          <w:i/>
          <w:iCs/>
          <w:sz w:val="18"/>
          <w:szCs w:val="18"/>
        </w:rPr>
      </w:pPr>
    </w:p>
    <w:p w14:paraId="07B71C0D" w14:textId="77777777" w:rsidR="006B24D5" w:rsidRDefault="006B24D5" w:rsidP="00AE5FAC">
      <w:pPr>
        <w:rPr>
          <w:i/>
          <w:iCs/>
          <w:sz w:val="18"/>
          <w:szCs w:val="18"/>
        </w:rPr>
      </w:pPr>
    </w:p>
    <w:p w14:paraId="3C50F929" w14:textId="77777777" w:rsidR="006B24D5" w:rsidRDefault="006B24D5" w:rsidP="00AE5FAC">
      <w:pPr>
        <w:rPr>
          <w:i/>
          <w:iCs/>
          <w:sz w:val="18"/>
          <w:szCs w:val="18"/>
        </w:rPr>
      </w:pPr>
    </w:p>
    <w:p w14:paraId="2B90B777" w14:textId="77777777" w:rsidR="006B24D5" w:rsidRDefault="006B24D5" w:rsidP="00AE5FAC">
      <w:pPr>
        <w:rPr>
          <w:i/>
          <w:iCs/>
          <w:sz w:val="18"/>
          <w:szCs w:val="18"/>
        </w:rPr>
      </w:pPr>
    </w:p>
    <w:p w14:paraId="0B83FFFD" w14:textId="09736906" w:rsidR="00AE5FAC" w:rsidRDefault="00AE5FAC" w:rsidP="00AE5FAC">
      <w:pPr>
        <w:rPr>
          <w:i/>
          <w:iCs/>
          <w:sz w:val="18"/>
          <w:szCs w:val="18"/>
        </w:rPr>
      </w:pPr>
      <w:r w:rsidRPr="006823AB">
        <w:rPr>
          <w:i/>
          <w:iCs/>
          <w:sz w:val="18"/>
          <w:szCs w:val="18"/>
        </w:rPr>
        <w:t>Version Presse:</w:t>
      </w:r>
    </w:p>
    <w:p w14:paraId="3C31F074" w14:textId="77777777" w:rsidR="008D68ED" w:rsidRPr="00687F33" w:rsidRDefault="008D68ED" w:rsidP="008D68ED">
      <w:pPr>
        <w:rPr>
          <w:b/>
          <w:bCs/>
          <w:sz w:val="24"/>
          <w:szCs w:val="24"/>
        </w:rPr>
      </w:pPr>
      <w:r w:rsidRPr="00687F33">
        <w:rPr>
          <w:b/>
          <w:bCs/>
          <w:sz w:val="24"/>
          <w:szCs w:val="24"/>
        </w:rPr>
        <w:t>Duett aus Nordischer Klarheit und japanischem Minimalismus</w:t>
      </w:r>
    </w:p>
    <w:p w14:paraId="752A52C9" w14:textId="6C024DED" w:rsidR="00AE5FAC" w:rsidRDefault="001D3DE1" w:rsidP="00AE5FAC">
      <w:bookmarkStart w:id="0" w:name="_Hlk47619533"/>
      <w:r>
        <w:t xml:space="preserve">Wer hat </w:t>
      </w:r>
      <w:r w:rsidR="00936D6D">
        <w:t>s</w:t>
      </w:r>
      <w:r>
        <w:t xml:space="preserve">ie nicht lieben gelernt, die nordisch </w:t>
      </w:r>
      <w:r w:rsidR="007A1588">
        <w:t>frische</w:t>
      </w:r>
      <w:r>
        <w:t xml:space="preserve"> Schönheit? </w:t>
      </w:r>
      <w:r w:rsidR="00BD0E03">
        <w:t>Oder w</w:t>
      </w:r>
      <w:r>
        <w:t xml:space="preserve">ie wäre es mit einem Ausflug in die asiatische </w:t>
      </w:r>
      <w:r w:rsidR="006B24D5">
        <w:t>W</w:t>
      </w:r>
      <w:r>
        <w:t xml:space="preserve">elt? Unsere neue Tapetenkollektion </w:t>
      </w:r>
      <w:r w:rsidR="008060E9">
        <w:t>CODE NATURE</w:t>
      </w:r>
      <w:r>
        <w:t xml:space="preserve"> vereint smarte Töne in Mint und Grey-Denim der skandinavischen leichten Lebensart mit sanft strukturierten </w:t>
      </w:r>
      <w:r w:rsidR="006B24D5">
        <w:t>Farben und Designs</w:t>
      </w:r>
      <w:r>
        <w:t xml:space="preserve"> des </w:t>
      </w:r>
      <w:proofErr w:type="spellStart"/>
      <w:r>
        <w:t>Japandi</w:t>
      </w:r>
      <w:proofErr w:type="spellEnd"/>
      <w:r>
        <w:t xml:space="preserve"> Style</w:t>
      </w:r>
      <w:r w:rsidR="007A1588">
        <w:t>s</w:t>
      </w:r>
      <w:r>
        <w:t>.</w:t>
      </w:r>
    </w:p>
    <w:p w14:paraId="2ECD7032" w14:textId="071A26F1" w:rsidR="00AE5FAC" w:rsidRDefault="007A1588" w:rsidP="00AE5FAC">
      <w:r>
        <w:t>S</w:t>
      </w:r>
      <w:r w:rsidR="001D3DE1">
        <w:t>chwungvoll gebogene Gräser, wie sie nur die Natur im Wind formt, finden i</w:t>
      </w:r>
      <w:r>
        <w:t xml:space="preserve">m </w:t>
      </w:r>
      <w:r w:rsidR="00D562D3">
        <w:t>D</w:t>
      </w:r>
      <w:r w:rsidR="001D3DE1">
        <w:t>esign</w:t>
      </w:r>
      <w:r>
        <w:t xml:space="preserve"> </w:t>
      </w:r>
      <w:r w:rsidRPr="007A1588">
        <w:rPr>
          <w:sz w:val="24"/>
          <w:szCs w:val="24"/>
        </w:rPr>
        <w:t>PAPYRUS</w:t>
      </w:r>
      <w:r w:rsidR="001D3DE1">
        <w:t xml:space="preserve"> zu einem harmonischen Farbensemble aus </w:t>
      </w:r>
      <w:proofErr w:type="spellStart"/>
      <w:r w:rsidR="001D3DE1">
        <w:t>Greige</w:t>
      </w:r>
      <w:proofErr w:type="spellEnd"/>
      <w:r w:rsidR="001D3DE1">
        <w:t xml:space="preserve"> und Sand und</w:t>
      </w:r>
      <w:r w:rsidR="00FF034B">
        <w:t xml:space="preserve"> -</w:t>
      </w:r>
      <w:r w:rsidR="001D3DE1">
        <w:t xml:space="preserve"> etwas expressiver im Ausdruck</w:t>
      </w:r>
      <w:r w:rsidR="00FF034B">
        <w:t xml:space="preserve"> -</w:t>
      </w:r>
      <w:r w:rsidR="001D3DE1">
        <w:t xml:space="preserve"> aus helle</w:t>
      </w:r>
      <w:r>
        <w:t>m</w:t>
      </w:r>
      <w:r w:rsidR="001D3DE1">
        <w:t xml:space="preserve"> Petrol und Mint-Grün. An feine Holzstäbchen und Bambus erinner</w:t>
      </w:r>
      <w:r w:rsidR="00CD4A17">
        <w:t>t</w:t>
      </w:r>
      <w:r w:rsidR="001D3DE1">
        <w:t xml:space="preserve"> </w:t>
      </w:r>
      <w:r w:rsidR="00B01A71">
        <w:t>hin</w:t>
      </w:r>
      <w:r w:rsidR="001D3DE1">
        <w:t>gegen das grafisch puristische Liniendesign</w:t>
      </w:r>
      <w:r w:rsidR="00C277A1">
        <w:t xml:space="preserve"> CODE</w:t>
      </w:r>
      <w:r w:rsidR="003001AC">
        <w:t>C</w:t>
      </w:r>
      <w:r w:rsidR="001D3DE1">
        <w:t>. Es folgt einer klaren strengen Ordnung wie ein „Code-Schlüssel“ und erzeugt dennoch fein dosierte Lebendigkeit.</w:t>
      </w:r>
    </w:p>
    <w:p w14:paraId="55709444" w14:textId="01FA20CC" w:rsidR="00CD4A17" w:rsidRPr="00CD4A17" w:rsidRDefault="00CD4A17" w:rsidP="00CD4A17">
      <w:pPr>
        <w:pStyle w:val="Kommentartext"/>
        <w:rPr>
          <w:sz w:val="22"/>
          <w:szCs w:val="22"/>
        </w:rPr>
      </w:pPr>
      <w:bookmarkStart w:id="1" w:name="_Hlk68863447"/>
      <w:r w:rsidRPr="00CD4A17">
        <w:rPr>
          <w:sz w:val="22"/>
          <w:szCs w:val="22"/>
        </w:rPr>
        <w:t>Das Design PALISANDER, in dem helle Hölzer diagonal zu einem dekorativen Rautenmuster verwoben sind, lässt schmuckvolle Wand-Paravents</w:t>
      </w:r>
      <w:r>
        <w:rPr>
          <w:sz w:val="22"/>
          <w:szCs w:val="22"/>
        </w:rPr>
        <w:t xml:space="preserve"> entstehen</w:t>
      </w:r>
      <w:r w:rsidRPr="00CD4A17">
        <w:rPr>
          <w:sz w:val="22"/>
          <w:szCs w:val="22"/>
        </w:rPr>
        <w:t xml:space="preserve">. </w:t>
      </w:r>
      <w:bookmarkEnd w:id="1"/>
      <w:r w:rsidRPr="00CD4A17">
        <w:rPr>
          <w:sz w:val="22"/>
          <w:szCs w:val="22"/>
        </w:rPr>
        <w:t xml:space="preserve">Hier trifft natürliche Eleganz auf fernöstlichen </w:t>
      </w:r>
      <w:proofErr w:type="spellStart"/>
      <w:r w:rsidRPr="00CD4A17">
        <w:rPr>
          <w:sz w:val="22"/>
          <w:szCs w:val="22"/>
        </w:rPr>
        <w:t>Japandi</w:t>
      </w:r>
      <w:proofErr w:type="spellEnd"/>
      <w:r w:rsidRPr="00CD4A17">
        <w:rPr>
          <w:sz w:val="22"/>
          <w:szCs w:val="22"/>
        </w:rPr>
        <w:t xml:space="preserve"> Look. </w:t>
      </w:r>
    </w:p>
    <w:p w14:paraId="74A12EAE" w14:textId="77777777" w:rsidR="00323DD3" w:rsidRPr="00323DD3" w:rsidRDefault="001C5B45" w:rsidP="00323DD3">
      <w:pPr>
        <w:pStyle w:val="Kommentartext"/>
        <w:rPr>
          <w:sz w:val="22"/>
          <w:szCs w:val="22"/>
        </w:rPr>
      </w:pPr>
      <w:r w:rsidRPr="00323DD3">
        <w:rPr>
          <w:sz w:val="22"/>
          <w:szCs w:val="22"/>
        </w:rPr>
        <w:t xml:space="preserve">Wie aus einer anderen Epoche schimmert das Design ARABESKE in edel verwaschener Patina-Optik, formvollendet mit Gold- und Silberlinien zu </w:t>
      </w:r>
      <w:r w:rsidR="00617397" w:rsidRPr="00323DD3">
        <w:rPr>
          <w:sz w:val="22"/>
          <w:szCs w:val="22"/>
        </w:rPr>
        <w:t xml:space="preserve">geschwungenen </w:t>
      </w:r>
      <w:r w:rsidRPr="00323DD3">
        <w:rPr>
          <w:sz w:val="22"/>
          <w:szCs w:val="22"/>
        </w:rPr>
        <w:t xml:space="preserve">Ornamenten verziert. </w:t>
      </w:r>
      <w:r w:rsidR="00323DD3" w:rsidRPr="00323DD3">
        <w:rPr>
          <w:sz w:val="22"/>
          <w:szCs w:val="22"/>
        </w:rPr>
        <w:t>Dieser „aus der Zeit gefallene“ Vintage-Charakter führt zu einem besonders sinnlichen Wohnambiente.</w:t>
      </w:r>
      <w:r w:rsidR="00323DD3" w:rsidRPr="00323DD3">
        <w:rPr>
          <w:rStyle w:val="Kommentarzeichen"/>
          <w:sz w:val="22"/>
          <w:szCs w:val="22"/>
        </w:rPr>
        <w:t/>
      </w:r>
    </w:p>
    <w:p w14:paraId="55D9326F" w14:textId="4A5D3403" w:rsidR="00B01A71" w:rsidRPr="00323DD3" w:rsidRDefault="005B7741" w:rsidP="00323DD3">
      <w:pPr>
        <w:pStyle w:val="Kommentartext"/>
        <w:rPr>
          <w:sz w:val="22"/>
          <w:szCs w:val="22"/>
        </w:rPr>
      </w:pPr>
      <w:r w:rsidRPr="00323DD3">
        <w:rPr>
          <w:sz w:val="22"/>
          <w:szCs w:val="22"/>
        </w:rPr>
        <w:t>Drei n</w:t>
      </w:r>
      <w:r w:rsidR="00FF034B" w:rsidRPr="00323DD3">
        <w:rPr>
          <w:sz w:val="22"/>
          <w:szCs w:val="22"/>
        </w:rPr>
        <w:t>atürliche</w:t>
      </w:r>
      <w:r w:rsidR="00692717" w:rsidRPr="00323DD3">
        <w:rPr>
          <w:sz w:val="22"/>
          <w:szCs w:val="22"/>
        </w:rPr>
        <w:t xml:space="preserve"> Unistrukturen, </w:t>
      </w:r>
      <w:r w:rsidR="00B01A71" w:rsidRPr="00323DD3">
        <w:rPr>
          <w:sz w:val="22"/>
          <w:szCs w:val="22"/>
        </w:rPr>
        <w:t xml:space="preserve">adaptiert </w:t>
      </w:r>
      <w:r w:rsidR="00692717" w:rsidRPr="00323DD3">
        <w:rPr>
          <w:sz w:val="22"/>
          <w:szCs w:val="22"/>
        </w:rPr>
        <w:t xml:space="preserve">an Papierfaser und Natursteine, runden diese </w:t>
      </w:r>
      <w:r w:rsidR="00FF034B" w:rsidRPr="00323DD3">
        <w:rPr>
          <w:sz w:val="22"/>
          <w:szCs w:val="22"/>
        </w:rPr>
        <w:t xml:space="preserve">charmante </w:t>
      </w:r>
      <w:r w:rsidR="00692717" w:rsidRPr="00323DD3">
        <w:rPr>
          <w:sz w:val="22"/>
          <w:szCs w:val="22"/>
        </w:rPr>
        <w:t>Kollektion perfekt ab.</w:t>
      </w:r>
      <w:r w:rsidR="005F021D" w:rsidRPr="00323DD3">
        <w:rPr>
          <w:sz w:val="22"/>
          <w:szCs w:val="22"/>
        </w:rPr>
        <w:t xml:space="preserve"> </w:t>
      </w:r>
      <w:r w:rsidR="00692717" w:rsidRPr="00323DD3">
        <w:rPr>
          <w:sz w:val="22"/>
          <w:szCs w:val="22"/>
        </w:rPr>
        <w:t>Sie unt</w:t>
      </w:r>
      <w:r w:rsidR="005F021D" w:rsidRPr="00323DD3">
        <w:rPr>
          <w:sz w:val="22"/>
          <w:szCs w:val="22"/>
        </w:rPr>
        <w:t>e</w:t>
      </w:r>
      <w:r w:rsidR="00692717" w:rsidRPr="00323DD3">
        <w:rPr>
          <w:sz w:val="22"/>
          <w:szCs w:val="22"/>
        </w:rPr>
        <w:t xml:space="preserve">rstreichen </w:t>
      </w:r>
      <w:r w:rsidR="005250AC" w:rsidRPr="00323DD3">
        <w:rPr>
          <w:sz w:val="22"/>
          <w:szCs w:val="22"/>
        </w:rPr>
        <w:t xml:space="preserve">das </w:t>
      </w:r>
      <w:r w:rsidR="00692717" w:rsidRPr="00323DD3">
        <w:rPr>
          <w:sz w:val="22"/>
          <w:szCs w:val="22"/>
        </w:rPr>
        <w:t xml:space="preserve">zeitlose Understatement und </w:t>
      </w:r>
      <w:r w:rsidR="005250AC" w:rsidRPr="00323DD3">
        <w:rPr>
          <w:sz w:val="22"/>
          <w:szCs w:val="22"/>
        </w:rPr>
        <w:t xml:space="preserve">bilden </w:t>
      </w:r>
      <w:r w:rsidR="00692717" w:rsidRPr="00323DD3">
        <w:rPr>
          <w:sz w:val="22"/>
          <w:szCs w:val="22"/>
        </w:rPr>
        <w:t xml:space="preserve">in ihrer eleganten Zurückhaltung den idealen </w:t>
      </w:r>
      <w:r w:rsidR="005F021D" w:rsidRPr="00323DD3">
        <w:rPr>
          <w:sz w:val="22"/>
          <w:szCs w:val="22"/>
        </w:rPr>
        <w:t>R</w:t>
      </w:r>
      <w:r w:rsidR="00692717" w:rsidRPr="00323DD3">
        <w:rPr>
          <w:sz w:val="22"/>
          <w:szCs w:val="22"/>
        </w:rPr>
        <w:t>ahmen</w:t>
      </w:r>
      <w:r w:rsidR="005F021D" w:rsidRPr="00323DD3">
        <w:rPr>
          <w:sz w:val="22"/>
          <w:szCs w:val="22"/>
        </w:rPr>
        <w:t xml:space="preserve"> für japanische oder nordische Wohnräume voller Stille</w:t>
      </w:r>
      <w:r w:rsidR="00FF034B" w:rsidRPr="00323DD3">
        <w:rPr>
          <w:sz w:val="22"/>
          <w:szCs w:val="22"/>
        </w:rPr>
        <w:t>, Entspanntheit</w:t>
      </w:r>
      <w:r w:rsidR="00AF5A04" w:rsidRPr="00323DD3">
        <w:rPr>
          <w:sz w:val="22"/>
          <w:szCs w:val="22"/>
        </w:rPr>
        <w:t xml:space="preserve"> </w:t>
      </w:r>
      <w:r w:rsidR="005F021D" w:rsidRPr="00323DD3">
        <w:rPr>
          <w:sz w:val="22"/>
          <w:szCs w:val="22"/>
        </w:rPr>
        <w:t>und Inspir</w:t>
      </w:r>
      <w:r w:rsidR="005250AC" w:rsidRPr="00323DD3">
        <w:rPr>
          <w:sz w:val="22"/>
          <w:szCs w:val="22"/>
        </w:rPr>
        <w:t>ation</w:t>
      </w:r>
      <w:r w:rsidR="005F021D" w:rsidRPr="00323DD3">
        <w:rPr>
          <w:sz w:val="22"/>
          <w:szCs w:val="22"/>
        </w:rPr>
        <w:t>.</w:t>
      </w:r>
      <w:r w:rsidR="00B01A71" w:rsidRPr="00323DD3">
        <w:rPr>
          <w:sz w:val="22"/>
          <w:szCs w:val="22"/>
        </w:rPr>
        <w:t xml:space="preserve"> </w:t>
      </w:r>
    </w:p>
    <w:p w14:paraId="0319E427" w14:textId="0A3F1468" w:rsidR="006B24D5" w:rsidRPr="0024551D" w:rsidRDefault="006B24D5" w:rsidP="006B24D5">
      <w:pPr>
        <w:rPr>
          <w:i/>
          <w:iCs/>
          <w:sz w:val="18"/>
          <w:szCs w:val="18"/>
        </w:rPr>
      </w:pPr>
      <w:r>
        <w:t xml:space="preserve">Tapetendesigns von CODE NATURE verwandeln das Interieur </w:t>
      </w:r>
      <w:r w:rsidR="00CD4A17">
        <w:t>–</w:t>
      </w:r>
      <w:r>
        <w:t xml:space="preserve"> mit Holz-, Rattan- und Bambusmöbel ausgekleidet – in einen asiatischen Lebensraum. Helle Holz-Naturmöbel aus Ahorn oder Birke setzen dagegen moderne </w:t>
      </w:r>
      <w:r w:rsidR="00B37A76">
        <w:t>s</w:t>
      </w:r>
      <w:r>
        <w:t>kandinavische Akzente.</w:t>
      </w:r>
    </w:p>
    <w:p w14:paraId="4BB7E585" w14:textId="6CD892B2" w:rsidR="005F021D" w:rsidRDefault="005F021D" w:rsidP="00AE5FAC">
      <w:r>
        <w:t xml:space="preserve">Fazit: </w:t>
      </w:r>
      <w:r w:rsidR="00C277A1">
        <w:t>Die</w:t>
      </w:r>
      <w:r w:rsidR="00CD4A17">
        <w:t>se</w:t>
      </w:r>
      <w:r w:rsidR="00C277A1">
        <w:t xml:space="preserve"> </w:t>
      </w:r>
      <w:r w:rsidR="00CD4A17">
        <w:t>K</w:t>
      </w:r>
      <w:r>
        <w:t>ollektion aus dem Hause Erismann besticht durch ihre natürliche Eleganz und optimistische Schönheit, ohne je langweilig oder aufdringlich zu wirken.</w:t>
      </w:r>
    </w:p>
    <w:p w14:paraId="06BD2EE8" w14:textId="348677C9" w:rsidR="00AE5FAC" w:rsidRPr="00886326" w:rsidRDefault="005F021D" w:rsidP="00AE5FAC">
      <w:r>
        <w:t>Sie umfasst</w:t>
      </w:r>
      <w:r w:rsidR="00AE5FAC">
        <w:t xml:space="preserve"> insgesamt </w:t>
      </w:r>
      <w:r w:rsidR="00CD4A17">
        <w:t>42</w:t>
      </w:r>
      <w:r w:rsidR="00AE5FAC">
        <w:t xml:space="preserve"> </w:t>
      </w:r>
      <w:r w:rsidR="00341664">
        <w:t>Heißpräge-</w:t>
      </w:r>
      <w:r w:rsidR="00AE5FAC">
        <w:t xml:space="preserve">Vliestapeten </w:t>
      </w:r>
      <w:bookmarkStart w:id="2" w:name="_Hlk66784089"/>
      <w:bookmarkEnd w:id="0"/>
      <w:r w:rsidR="00FC1E8C">
        <w:t>und hat eine Laufzeit bis 12/2024.</w:t>
      </w:r>
      <w:r w:rsidR="0024551D">
        <w:t xml:space="preserve"> </w:t>
      </w:r>
      <w:r w:rsidR="0024551D">
        <w:br/>
      </w:r>
      <w:r w:rsidR="00886326" w:rsidRPr="00886326">
        <w:t xml:space="preserve">Der UVP liegt zwischen </w:t>
      </w:r>
      <w:proofErr w:type="spellStart"/>
      <w:proofErr w:type="gramStart"/>
      <w:r w:rsidR="00886326" w:rsidRPr="00886326">
        <w:t>xx,xx</w:t>
      </w:r>
      <w:proofErr w:type="spellEnd"/>
      <w:proofErr w:type="gramEnd"/>
      <w:r w:rsidR="00886326" w:rsidRPr="00886326">
        <w:t xml:space="preserve"> und </w:t>
      </w:r>
      <w:proofErr w:type="spellStart"/>
      <w:r w:rsidR="00886326" w:rsidRPr="00886326">
        <w:t>xx,xx</w:t>
      </w:r>
      <w:proofErr w:type="spellEnd"/>
      <w:r w:rsidR="00886326" w:rsidRPr="00886326">
        <w:t xml:space="preserve"> Euro.</w:t>
      </w:r>
      <w:r w:rsidR="00AE5FAC" w:rsidRPr="00886326">
        <w:t xml:space="preserve">   </w:t>
      </w:r>
    </w:p>
    <w:bookmarkEnd w:id="2"/>
    <w:p w14:paraId="43F3D2EB" w14:textId="2379250D" w:rsidR="007603EB" w:rsidRDefault="0024551D" w:rsidP="002F3FA2">
      <w:pPr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/>
      </w:r>
      <w:r w:rsidR="002F3FA2" w:rsidRPr="002A483B">
        <w:rPr>
          <w:i/>
          <w:iCs/>
          <w:sz w:val="18"/>
          <w:szCs w:val="18"/>
        </w:rPr>
        <w:t xml:space="preserve">Zeichen </w:t>
      </w:r>
      <w:r w:rsidR="002F3FA2">
        <w:rPr>
          <w:i/>
          <w:iCs/>
          <w:sz w:val="18"/>
          <w:szCs w:val="18"/>
        </w:rPr>
        <w:t>(mit Leerzeichen)</w:t>
      </w:r>
      <w:r w:rsidR="00E65FB9">
        <w:rPr>
          <w:i/>
          <w:iCs/>
          <w:sz w:val="18"/>
          <w:szCs w:val="18"/>
        </w:rPr>
        <w:t xml:space="preserve"> / </w:t>
      </w:r>
      <w:proofErr w:type="gramStart"/>
      <w:r w:rsidR="00E65FB9">
        <w:rPr>
          <w:i/>
          <w:iCs/>
          <w:sz w:val="18"/>
          <w:szCs w:val="18"/>
        </w:rPr>
        <w:t>Wörter</w:t>
      </w:r>
      <w:r w:rsidR="002F3FA2" w:rsidRPr="002A483B">
        <w:rPr>
          <w:i/>
          <w:iCs/>
          <w:sz w:val="18"/>
          <w:szCs w:val="18"/>
        </w:rPr>
        <w:t xml:space="preserve"> :</w:t>
      </w:r>
      <w:proofErr w:type="gramEnd"/>
      <w:r w:rsidR="002F3FA2" w:rsidRPr="002A483B">
        <w:rPr>
          <w:i/>
          <w:iCs/>
          <w:sz w:val="18"/>
          <w:szCs w:val="18"/>
        </w:rPr>
        <w:t xml:space="preserve"> </w:t>
      </w:r>
      <w:r w:rsidR="001C5B45">
        <w:rPr>
          <w:i/>
          <w:iCs/>
          <w:sz w:val="18"/>
          <w:szCs w:val="18"/>
        </w:rPr>
        <w:t>2</w:t>
      </w:r>
      <w:r w:rsidR="004C021D">
        <w:rPr>
          <w:i/>
          <w:iCs/>
          <w:sz w:val="18"/>
          <w:szCs w:val="18"/>
        </w:rPr>
        <w:t>063</w:t>
      </w:r>
      <w:r w:rsidR="00E65FB9">
        <w:rPr>
          <w:i/>
          <w:iCs/>
          <w:sz w:val="18"/>
          <w:szCs w:val="18"/>
        </w:rPr>
        <w:t xml:space="preserve"> / </w:t>
      </w:r>
      <w:r w:rsidR="004C021D">
        <w:rPr>
          <w:i/>
          <w:iCs/>
          <w:sz w:val="18"/>
          <w:szCs w:val="18"/>
        </w:rPr>
        <w:t>276</w:t>
      </w:r>
      <w:r>
        <w:rPr>
          <w:i/>
          <w:iCs/>
          <w:sz w:val="18"/>
          <w:szCs w:val="18"/>
        </w:rPr>
        <w:br/>
      </w:r>
    </w:p>
    <w:p w14:paraId="3FA276AD" w14:textId="77777777" w:rsidR="00B6288A" w:rsidRDefault="00B6288A" w:rsidP="001D3DE1"/>
    <w:p w14:paraId="2D225088" w14:textId="77777777" w:rsidR="00B6288A" w:rsidRDefault="00B6288A" w:rsidP="001D3DE1"/>
    <w:p w14:paraId="39532A94" w14:textId="6568AA94" w:rsidR="0041799B" w:rsidRDefault="0041799B"/>
    <w:sectPr w:rsidR="004179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EFF"/>
    <w:rsid w:val="00027DEF"/>
    <w:rsid w:val="000516F4"/>
    <w:rsid w:val="000F5B46"/>
    <w:rsid w:val="001C5B45"/>
    <w:rsid w:val="001D3DE1"/>
    <w:rsid w:val="00215E23"/>
    <w:rsid w:val="002219FE"/>
    <w:rsid w:val="0024551D"/>
    <w:rsid w:val="00286E1F"/>
    <w:rsid w:val="00297E45"/>
    <w:rsid w:val="002A546C"/>
    <w:rsid w:val="002F3FA2"/>
    <w:rsid w:val="003001AC"/>
    <w:rsid w:val="00320946"/>
    <w:rsid w:val="0032267B"/>
    <w:rsid w:val="00323DD3"/>
    <w:rsid w:val="00341664"/>
    <w:rsid w:val="00347A4B"/>
    <w:rsid w:val="00352C5C"/>
    <w:rsid w:val="003B209B"/>
    <w:rsid w:val="003C7F56"/>
    <w:rsid w:val="003E5D75"/>
    <w:rsid w:val="0041799B"/>
    <w:rsid w:val="004B0B8D"/>
    <w:rsid w:val="004C021D"/>
    <w:rsid w:val="004E1474"/>
    <w:rsid w:val="005250AC"/>
    <w:rsid w:val="005832E9"/>
    <w:rsid w:val="00590B3C"/>
    <w:rsid w:val="00591A55"/>
    <w:rsid w:val="005B7741"/>
    <w:rsid w:val="005F021D"/>
    <w:rsid w:val="00617397"/>
    <w:rsid w:val="006463A7"/>
    <w:rsid w:val="006467F6"/>
    <w:rsid w:val="006823AB"/>
    <w:rsid w:val="00687F33"/>
    <w:rsid w:val="00692717"/>
    <w:rsid w:val="006B24D5"/>
    <w:rsid w:val="006D16C6"/>
    <w:rsid w:val="007603EB"/>
    <w:rsid w:val="007A1588"/>
    <w:rsid w:val="007C6903"/>
    <w:rsid w:val="007E0C14"/>
    <w:rsid w:val="008060E9"/>
    <w:rsid w:val="00813263"/>
    <w:rsid w:val="008579BB"/>
    <w:rsid w:val="00875A01"/>
    <w:rsid w:val="008767E4"/>
    <w:rsid w:val="00886326"/>
    <w:rsid w:val="008A60DE"/>
    <w:rsid w:val="008B13FB"/>
    <w:rsid w:val="008D68ED"/>
    <w:rsid w:val="00910D50"/>
    <w:rsid w:val="00936D6D"/>
    <w:rsid w:val="00955D41"/>
    <w:rsid w:val="0096627E"/>
    <w:rsid w:val="009826B5"/>
    <w:rsid w:val="00985522"/>
    <w:rsid w:val="009A182B"/>
    <w:rsid w:val="009C315E"/>
    <w:rsid w:val="00A15EFF"/>
    <w:rsid w:val="00A26D4C"/>
    <w:rsid w:val="00A97AA6"/>
    <w:rsid w:val="00AE5FAC"/>
    <w:rsid w:val="00AF5A04"/>
    <w:rsid w:val="00AF6922"/>
    <w:rsid w:val="00B01A71"/>
    <w:rsid w:val="00B37A76"/>
    <w:rsid w:val="00B6288A"/>
    <w:rsid w:val="00B629DB"/>
    <w:rsid w:val="00B80BA8"/>
    <w:rsid w:val="00BA455B"/>
    <w:rsid w:val="00BB72EA"/>
    <w:rsid w:val="00BD0E03"/>
    <w:rsid w:val="00BE1733"/>
    <w:rsid w:val="00BE6593"/>
    <w:rsid w:val="00C032B7"/>
    <w:rsid w:val="00C17839"/>
    <w:rsid w:val="00C277A1"/>
    <w:rsid w:val="00C56D4A"/>
    <w:rsid w:val="00C95794"/>
    <w:rsid w:val="00CB682C"/>
    <w:rsid w:val="00CD4A17"/>
    <w:rsid w:val="00CF3887"/>
    <w:rsid w:val="00D105BD"/>
    <w:rsid w:val="00D562D3"/>
    <w:rsid w:val="00D751FC"/>
    <w:rsid w:val="00D86709"/>
    <w:rsid w:val="00D9741E"/>
    <w:rsid w:val="00DA67BF"/>
    <w:rsid w:val="00DC2CDD"/>
    <w:rsid w:val="00E65FB9"/>
    <w:rsid w:val="00E71BB0"/>
    <w:rsid w:val="00EB60DE"/>
    <w:rsid w:val="00FC1E8C"/>
    <w:rsid w:val="00F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A5E9"/>
  <w15:chartTrackingRefBased/>
  <w15:docId w15:val="{E2460299-889A-477B-801A-EAFEA15D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5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5E23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72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B72E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B72E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72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B72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08A56-B5BE-464B-8591-37C0B432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3501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Silvia Reddmann</cp:lastModifiedBy>
  <cp:revision>2</cp:revision>
  <dcterms:created xsi:type="dcterms:W3CDTF">2021-04-12T06:25:00Z</dcterms:created>
  <dcterms:modified xsi:type="dcterms:W3CDTF">2021-04-12T06:25:00Z</dcterms:modified>
</cp:coreProperties>
</file>